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2023年审定稻品种简介</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云粳51号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云粳18K-9</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云南省农业科学院粮食作物研究所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云南省农业科学院粮食作物研究所（</w:t>
      </w:r>
      <w:r>
        <w:rPr>
          <w:rFonts w:hint="eastAsia" w:ascii="宋体" w:hAnsi="宋体" w:eastAsia="宋体" w:cs="宋体"/>
          <w:bCs/>
          <w:color w:val="auto"/>
          <w:sz w:val="28"/>
          <w:szCs w:val="28"/>
        </w:rPr>
        <w:t>赵国珍、袁平荣、寇姝燕、邹茜、陈于敏、刘慰华、朱振华、苏振喜、世荣、吴志刚、戴陆园）</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云南省农业科学院粮食作物研究所2012年用云粳38号与【Geumobyeo/IR66160(选）】杂交，经多年选育而成。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100.1厘米、亩有效穗19.3万穗、成穗率69.42%、穗长20.1厘米、穗总粒数186.8粒、穗实粒数151.6粒、结实率71.7%、千粒重25.6克、全生育期185天、比对照长9天，难落粒。2019年米质检测：糙米率81.15%、精米率70.8%、整精米率66.1%、粒长4.8mm、长宽比1.7、垩白粒率33%、垩白度5.4%、直链淀粉17.0%、胶稠度52mm、碱消值7级、透明度2级、水分11.8%。抗病性鉴定：稻瘟病综合抗性指数3.76、穗瘟损失率最高级3级，抗白叶枯病、中抗纹枯病、感稻曲病。2019年会泽纹枯病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参加2019-2020年云南省高海拔常规粳稻稻品种区域试验，2019年平均亩产731千克、比对照增产1.81%、增产点率71.43%， 2020年平均亩产739.5千克、比对照减产2.38%、增产点率50%。两年平均亩产735.2千克、比对照减产0.33%、增产点率61.54%。2020年生产试验平均亩产708千克，比对照减产1.01%。</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播种前用药剂处理种子预防恶苗病；稀播</w:t>
      </w:r>
      <w:r>
        <w:rPr>
          <w:rFonts w:hint="eastAsia" w:ascii="宋体" w:hAnsi="宋体" w:eastAsia="宋体" w:cs="宋体"/>
          <w:color w:val="auto"/>
          <w:kern w:val="0"/>
          <w:sz w:val="28"/>
          <w:szCs w:val="28"/>
        </w:rPr>
        <w:t>培育壮秧：湿润育秧秧田亩播50千克、旱育秧秧田亩播30千克；中等肥力田：湿润育秧亩栽4万丛、旱育秧亩栽3万丛，每丛2-3苗。</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该品种产量不符合云南省稻品种审定标准，不同意通过初审。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云粳52号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云粳18K-10</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云南省农业科学院粮食作物研究所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云南省农业科学院粮食作物研究所（</w:t>
      </w:r>
      <w:r>
        <w:rPr>
          <w:rFonts w:hint="eastAsia" w:ascii="宋体" w:hAnsi="宋体" w:eastAsia="宋体" w:cs="宋体"/>
          <w:bCs/>
          <w:color w:val="auto"/>
          <w:sz w:val="28"/>
          <w:szCs w:val="28"/>
        </w:rPr>
        <w:t>陈于敏、赵国珍、世荣、邹茜、刘慰华、寇姝燕、袁平荣、苏振喜、朱振华、吴志刚、戴陆园）</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云南省农业科学院粮食作物研究所2012年用云粳优5号/合系41号与云粳15号/云粳优10号杂交，经多年选育而成。</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96.9厘米、亩有效穗22.85万穗、成穗率79.34%、穗长18.3厘米、穗总粒数145.9粒、穗实粒数118.3粒、结实率81.11%、千粒重26.2克、全生育期188.5天，难落粒。2019年米质检测：糙米率82.9%、精米率72.9%、整精米率55.6%、粒长5.2mm、长宽比1.8、垩白粒率18%、垩白度3.2%、直链淀粉16.7%、胶稠度67mm、碱消值7级、透明度1级、水分12.3%。抗病性鉴定：稻瘟病综合抗性指数4.75、穗瘟损失率最高级5级，抗白叶枯病和抗纹枯病、中抗稻曲病。试点两年都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参加2019-2020年云南省高海拔常规粳稻稻品种区域试验，2019年平均亩产735.5千克、比对照增产2.44%、增产点率57.14%， 2020年平均亩产779千克、比对照增产2.84%、增产点率50%。两年平均亩产757.2千克、比对照增产2.64%、增产点率53.85%。2020年生产试验平均亩产735.5千克，比对照增产2.84%</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播种前用药剂处理种子预防恶苗病；稀播</w:t>
      </w:r>
      <w:r>
        <w:rPr>
          <w:rFonts w:hint="eastAsia" w:ascii="宋体" w:hAnsi="宋体" w:eastAsia="宋体" w:cs="宋体"/>
          <w:color w:val="auto"/>
          <w:kern w:val="0"/>
          <w:sz w:val="28"/>
          <w:szCs w:val="28"/>
        </w:rPr>
        <w:t>培育壮秧：湿润育秧秧田亩播50千克、旱育秧秧田亩播30千克；中等肥力田：湿润育秧亩栽4万丛、旱育秧亩栽3万丛，每丛2-3苗。</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该品种产量不符合云南省稻品种审定标准，不同意通过初审。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云粳55号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云粳19K-8</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云南省农业科学院粮食作物研究所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云南省农业科学院粮食作物研究所（</w:t>
      </w:r>
      <w:r>
        <w:rPr>
          <w:rFonts w:hint="eastAsia" w:ascii="宋体" w:hAnsi="宋体" w:eastAsia="宋体" w:cs="宋体"/>
          <w:bCs/>
          <w:color w:val="auto"/>
          <w:sz w:val="28"/>
          <w:szCs w:val="28"/>
        </w:rPr>
        <w:t>吴志刚、赵国珍、陈于敏、世荣、袁平荣、邹茜、刘慰华、寇姝燕、朱振华、苏振喜、黄平、郭咏梅、李华慧、辜琼瑶）</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云南省农业科学院粮食作物研究所2009年杂交，组合为云粳37号///云粳22号//丽粳2号/合系41号，经多年选育而成。</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103.6厘米、亩有效穗24.81万穗、成穗率84.69%、穗长20.6厘米、穗总粒数148.8粒、穗实粒数122.3粒、结实率82.19%、千粒重25.82克、全生育期195.5天、比对照长6.7天，难落粒。米质检测：糙米率80.9%、精米率69.6%、整精米率67.8%、粒长4.9mm、长宽比1.8、垩白粒率5%、糯米、直链淀粉1.6%、胶稠度90mm、</w:t>
      </w:r>
      <w:r>
        <w:rPr>
          <w:rFonts w:hint="eastAsia" w:ascii="宋体" w:hAnsi="宋体" w:eastAsia="宋体" w:cs="宋体"/>
          <w:color w:val="auto"/>
          <w:sz w:val="28"/>
          <w:szCs w:val="28"/>
          <w:highlight w:val="none"/>
        </w:rPr>
        <w:t>碱</w:t>
      </w:r>
      <w:r>
        <w:rPr>
          <w:rFonts w:hint="eastAsia" w:ascii="宋体" w:hAnsi="宋体" w:eastAsia="宋体" w:cs="宋体"/>
          <w:color w:val="auto"/>
          <w:sz w:val="28"/>
          <w:szCs w:val="28"/>
        </w:rPr>
        <w:t>消值6.6级、透明度2级、水分11.6%，达部优3级标准。抗病性鉴定：稻瘟病综合抗性指数1.77、穗瘟损失率最高级1级，抗稻瘟病（3级）、白叶枯病和纹枯病、中抗稻曲病。试点无重病记载。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2021-2022年云南省高海拔常规粳稻稻品种区域试验，2021年平均亩产804.6千克、比对照减产1.82%、增产点率40%，2022年平均亩产776.5千克、比对照增产1.7%、增产点率66.67%，两年平均亩产790.6千克、比对照减产0.11%、增产点率54.55%。2022年生产试验平均亩产667.3千克、比对照增产11.68%、增产点率60%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播种前用药剂处理种子预防恶苗病；稀播</w:t>
      </w:r>
      <w:r>
        <w:rPr>
          <w:rFonts w:hint="eastAsia" w:ascii="宋体" w:hAnsi="宋体" w:eastAsia="宋体" w:cs="宋体"/>
          <w:color w:val="auto"/>
          <w:kern w:val="0"/>
          <w:sz w:val="28"/>
          <w:szCs w:val="28"/>
        </w:rPr>
        <w:t>培育壮秧：湿润育秧秧田亩播50千克、旱育秧秧田亩播30千克；中等肥力田：湿润育秧亩栽4万丛、旱育秧亩栽3万丛，每丛2-3苗。</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该品种符合云南省稻品种审定标准，同意通过初审。适宜云南省海拔1850-</w:t>
      </w:r>
      <w:r>
        <w:rPr>
          <w:rFonts w:hint="eastAsia" w:ascii="宋体" w:hAnsi="宋体" w:eastAsia="宋体" w:cs="宋体"/>
          <w:color w:val="auto"/>
          <w:sz w:val="28"/>
          <w:szCs w:val="28"/>
          <w:lang w:val="en-US" w:eastAsia="zh-CN"/>
        </w:rPr>
        <w:t>22</w:t>
      </w:r>
      <w:r>
        <w:rPr>
          <w:rFonts w:hint="eastAsia" w:ascii="宋体" w:hAnsi="宋体" w:eastAsia="宋体" w:cs="宋体"/>
          <w:color w:val="auto"/>
          <w:sz w:val="28"/>
          <w:szCs w:val="28"/>
        </w:rPr>
        <w:t>00米粳稻区域种植。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云粳56号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云粳19K-11</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云南省农业科学院粮食作物研究所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云南省农业科学院粮食作物研究所（</w:t>
      </w:r>
      <w:r>
        <w:rPr>
          <w:rFonts w:hint="eastAsia" w:ascii="宋体" w:hAnsi="宋体" w:eastAsia="宋体" w:cs="宋体"/>
          <w:bCs/>
          <w:color w:val="auto"/>
          <w:sz w:val="28"/>
          <w:szCs w:val="28"/>
        </w:rPr>
        <w:t>陈于敏、赵国珍、袁平荣、苏振喜、朱振华、世荣、刘慰华、寇姝燕、邹茜、吴志刚、戴陆园）</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云南省农业科学院粮食作物研究所2011年用楚粳27号与云粳15号/云粳12号杂交，经多年选育而成。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101.2厘米，亩有效穗22.82万，成穗率76.96%，穗长18.5厘米，穗总粒数153.7粒，穗实粒数132.7粒，结实率86.33%，千粒重22.53克，易落粒，全生育期178天、比对照长4.2天。米质检测：糙米率84.1%、精米率75.0%、整精米率72.9%、粒长4.3mm、长宽比1.5、垩白粒率5%、垩白度1.0%、直链淀粉16.1%、胶稠度70mm、</w:t>
      </w:r>
      <w:r>
        <w:rPr>
          <w:rFonts w:hint="eastAsia" w:ascii="宋体" w:hAnsi="宋体" w:eastAsia="宋体" w:cs="宋体"/>
          <w:color w:val="auto"/>
          <w:sz w:val="28"/>
          <w:szCs w:val="28"/>
          <w:lang w:eastAsia="zh-CN"/>
        </w:rPr>
        <w:t>碱</w:t>
      </w:r>
      <w:r>
        <w:rPr>
          <w:rFonts w:hint="eastAsia" w:ascii="宋体" w:hAnsi="宋体" w:eastAsia="宋体" w:cs="宋体"/>
          <w:color w:val="auto"/>
          <w:sz w:val="28"/>
          <w:szCs w:val="28"/>
        </w:rPr>
        <w:t>消值7.0、透明度1级、水分11.6%，达部优1级米标准。抗病性鉴定：稻瘟病综合抗性指数2.25、穗瘟损失率最高级3级，中抗稻瘟病、高抗白叶枯病、中抗纹枯病、感稻曲病。无结实率小于70%的试验点、试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2021-2022年云南省中海拔常规粳稻稻品种区域试验，2021年平均亩产679.3千克、比对照减0.35%、增产点率57.14%，2022年平均亩产666千克、比对照减2.63%、增产点率28.57%，两年平均亩产672.7千克、比对照减1.48%、增产点率42.86%。2022年生产试验平均亩产667.4千克、比对照减产1.28%、增产点率60%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播种前用药剂处理种子预防恶苗病；稀播</w:t>
      </w:r>
      <w:r>
        <w:rPr>
          <w:rFonts w:hint="eastAsia" w:ascii="宋体" w:hAnsi="宋体" w:eastAsia="宋体" w:cs="宋体"/>
          <w:color w:val="auto"/>
          <w:kern w:val="0"/>
          <w:sz w:val="28"/>
          <w:szCs w:val="28"/>
        </w:rPr>
        <w:t>培育壮秧：湿润育秧秧田亩播50千克、旱育秧秧田亩播30千克；中等肥力田：湿润育秧亩栽4万丛、旱育秧亩栽3万丛，每丛2-3苗。</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w:t>
      </w:r>
      <w:r>
        <w:rPr>
          <w:rFonts w:hint="eastAsia" w:ascii="宋体" w:hAnsi="宋体" w:eastAsia="宋体" w:cs="宋体"/>
          <w:color w:val="auto"/>
          <w:sz w:val="28"/>
          <w:szCs w:val="28"/>
          <w:lang w:eastAsia="zh-CN"/>
        </w:rPr>
        <w:t>适宜云南省海拔1400-1850米粳稻区域种植</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岫粳糯6号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岫粳糯6号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保山市农业技术推广中心</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保山市农业技术推广中心（</w:t>
      </w:r>
      <w:r>
        <w:rPr>
          <w:rFonts w:hint="eastAsia" w:ascii="宋体" w:hAnsi="宋体" w:eastAsia="宋体" w:cs="宋体"/>
          <w:bCs/>
          <w:color w:val="auto"/>
          <w:sz w:val="28"/>
          <w:szCs w:val="28"/>
        </w:rPr>
        <w:t>李国生、康洪灿、钏兴宽、王锦艳、尹正钦、周兴王、谢艳芬、何荣满、张义）</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保山市农业技术推广中心2010年用岫201-3作母本与云资粳41号杂交，经多年选育而成。</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91.2厘米，亩有效穗21.18万，成穗率81.05%，穗长18.1厘米，穗总粒数178.5粒，穗实粒数152.7粒，结实率85.54%，千粒重24.29克，易落粒，全生育期175.9天、比对照长1.3天。米质检测：糙米率83.0%、精米率74.5%、整精米率71.8%、粒长4.5mm、长宽比1.6、垩白粒率0%、糯米、直链淀粉1.0%、胶稠度100mm、</w:t>
      </w:r>
      <w:r>
        <w:rPr>
          <w:rFonts w:hint="eastAsia" w:ascii="宋体" w:hAnsi="宋体" w:eastAsia="宋体" w:cs="宋体"/>
          <w:color w:val="auto"/>
          <w:sz w:val="28"/>
          <w:szCs w:val="28"/>
          <w:lang w:eastAsia="zh-CN"/>
        </w:rPr>
        <w:t>碱</w:t>
      </w:r>
      <w:r>
        <w:rPr>
          <w:rFonts w:hint="eastAsia" w:ascii="宋体" w:hAnsi="宋体" w:eastAsia="宋体" w:cs="宋体"/>
          <w:color w:val="auto"/>
          <w:sz w:val="28"/>
          <w:szCs w:val="28"/>
        </w:rPr>
        <w:t>消值7.0、透明度1级、水分12.8%，达部优1级米标准，香</w:t>
      </w:r>
      <w:r>
        <w:rPr>
          <w:rFonts w:hint="eastAsia" w:ascii="宋体" w:hAnsi="宋体" w:eastAsia="宋体" w:cs="宋体"/>
          <w:b/>
          <w:color w:val="auto"/>
          <w:sz w:val="28"/>
          <w:szCs w:val="28"/>
        </w:rPr>
        <w:t>。</w:t>
      </w:r>
      <w:r>
        <w:rPr>
          <w:rFonts w:hint="eastAsia" w:ascii="宋体" w:hAnsi="宋体" w:eastAsia="宋体" w:cs="宋体"/>
          <w:color w:val="auto"/>
          <w:sz w:val="28"/>
          <w:szCs w:val="28"/>
        </w:rPr>
        <w:t>抗病性鉴定：稻瘟病综合抗性指数2.84、穗瘟损失率最高级3级，中抗稻瘟病、高抗白叶枯病、中抗纹枯病、高感稻曲病。无结实率小于70%的试验点、2022年澜沧叶瘟重。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2021-2022年云南省中海拔常规粳稻稻品种区域试验，2021年平均亩产676.7千克、比对照减0.73%、增产点率42.86%，2022年平均亩产656千克、比对照减4.09%、增产点率42.86%，两年平均亩产666.4千克、比对照减2.4%、增产点率42.86%。2022年生产试验平均亩产667.4千克、比对照减产1.28%、增产点率60%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搞好种子处理；培育壮秧，旱育秧亩播种25-30千克，秧龄35-40天</w:t>
      </w:r>
      <w:r>
        <w:rPr>
          <w:rFonts w:hint="eastAsia" w:ascii="宋体" w:hAnsi="宋体" w:eastAsia="宋体" w:cs="宋体"/>
          <w:color w:val="auto"/>
          <w:kern w:val="0"/>
          <w:sz w:val="28"/>
          <w:szCs w:val="28"/>
        </w:rPr>
        <w:t>；每亩栽插2.2万～2.5万丛；合理施肥，亩施有机肥500千克、尿素25千克、普钙30千克、硫酸钾10千克，其中尿素60%作底肥、30%作分蘖肥、10%作穗肥；综合防治病虫害。</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w:t>
      </w:r>
      <w:r>
        <w:rPr>
          <w:rFonts w:hint="eastAsia" w:ascii="宋体" w:hAnsi="宋体" w:eastAsia="宋体" w:cs="宋体"/>
          <w:color w:val="auto"/>
          <w:sz w:val="28"/>
          <w:szCs w:val="28"/>
          <w:lang w:eastAsia="zh-CN"/>
        </w:rPr>
        <w:t>适宜云南省海拔1400-1850米粳稻区域种植</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岫粳34号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岫粳34号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保山市农业科学研究所</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保山市农业科学研究所（</w:t>
      </w:r>
      <w:r>
        <w:rPr>
          <w:rFonts w:hint="eastAsia" w:ascii="宋体" w:hAnsi="宋体" w:eastAsia="宋体" w:cs="宋体"/>
          <w:bCs/>
          <w:color w:val="auto"/>
          <w:sz w:val="28"/>
          <w:szCs w:val="28"/>
        </w:rPr>
        <w:t>钏兴宽、李国生、王锦艳、康洪灿、尹正钦、周兴王、何荣满）</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保山市农业科学研究所2010年用岫粳17号（87-15/滇粳优1号）作母本与（培矮64/核心15）的中间材料作父本杂交，经多年选育而成。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98.7厘米，亩有效穗28.78万，成穗率79.99%，穗长18.7厘米，穗总粒数127.5粒，穗实粒数109.7粒，结实率86.04%，千粒重23.93克，易落粒，全生育期176.5天、比对照长2.7天。米质检测：糙米率83.51%、精米率73.2%、整精米率69.7%、粒长4.8mm、长宽比1.8、垩白粒率6%、垩白度1.3%、直链淀粉16.4%、胶稠度70mm、</w:t>
      </w:r>
      <w:r>
        <w:rPr>
          <w:rFonts w:hint="eastAsia" w:ascii="宋体" w:hAnsi="宋体" w:eastAsia="宋体" w:cs="宋体"/>
          <w:color w:val="auto"/>
          <w:sz w:val="28"/>
          <w:szCs w:val="28"/>
          <w:lang w:eastAsia="zh-CN"/>
        </w:rPr>
        <w:t>碱</w:t>
      </w:r>
      <w:r>
        <w:rPr>
          <w:rFonts w:hint="eastAsia" w:ascii="宋体" w:hAnsi="宋体" w:eastAsia="宋体" w:cs="宋体"/>
          <w:color w:val="auto"/>
          <w:sz w:val="28"/>
          <w:szCs w:val="28"/>
        </w:rPr>
        <w:t>消值7.0、透明度1级、水分11.7%，达部优2级米标准</w:t>
      </w:r>
      <w:r>
        <w:rPr>
          <w:rFonts w:hint="eastAsia" w:ascii="宋体" w:hAnsi="宋体" w:eastAsia="宋体" w:cs="宋体"/>
          <w:b/>
          <w:color w:val="auto"/>
          <w:sz w:val="28"/>
          <w:szCs w:val="28"/>
        </w:rPr>
        <w:t>。</w:t>
      </w:r>
      <w:r>
        <w:rPr>
          <w:rFonts w:hint="eastAsia" w:ascii="宋体" w:hAnsi="宋体" w:eastAsia="宋体" w:cs="宋体"/>
          <w:color w:val="auto"/>
          <w:sz w:val="28"/>
          <w:szCs w:val="28"/>
        </w:rPr>
        <w:t>抗病性鉴定：稻瘟病综合抗性指数2.84、穗瘟损失率最高级3级，高抗白叶枯病、中抗纹枯病、抗稻曲病。2022年澜沧稻曲病重。</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2021-2022年云南省中海拔常规粳稻稻品种区域试验，2021年平均亩产708.4千克、比对照增3.92%、增产点率57.14%，2022年平均亩产664千克、比对照减2.92%、增产点率57.14%，两年平均亩产686.2千克、比对照增0.5%、增产点率57.14%。2022年生产试验平均亩产682.8千克、比对照减产0.5%、增产点率60%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播种前种子处理，适时播种，一般亩栽2.2万-2.6万丛、2-3苗/丛，在增施农家肥的基础上，亩施纯N13.8-16.1千克、P</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O</w:t>
      </w:r>
      <w:r>
        <w:rPr>
          <w:rFonts w:hint="eastAsia" w:ascii="宋体" w:hAnsi="宋体" w:eastAsia="宋体" w:cs="宋体"/>
          <w:color w:val="auto"/>
          <w:sz w:val="28"/>
          <w:szCs w:val="28"/>
          <w:vertAlign w:val="subscript"/>
        </w:rPr>
        <w:t>5</w:t>
      </w:r>
      <w:r>
        <w:rPr>
          <w:rFonts w:hint="eastAsia" w:ascii="宋体" w:hAnsi="宋体" w:eastAsia="宋体" w:cs="宋体"/>
          <w:color w:val="auto"/>
          <w:sz w:val="28"/>
          <w:szCs w:val="28"/>
        </w:rPr>
        <w:t>6.8-8.5千克、K</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O4.0-5.0千克，其中N肥60%和全部PK肥做底肥、</w:t>
      </w:r>
      <w:r>
        <w:rPr>
          <w:rFonts w:hint="eastAsia" w:ascii="宋体" w:hAnsi="宋体" w:eastAsia="宋体" w:cs="宋体"/>
          <w:color w:val="auto"/>
          <w:kern w:val="0"/>
          <w:sz w:val="28"/>
          <w:szCs w:val="28"/>
        </w:rPr>
        <w:t>30%作分蘖肥、10%作穗肥，综合防治病虫害，九黄十收。</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w:t>
      </w:r>
      <w:r>
        <w:rPr>
          <w:rFonts w:hint="eastAsia" w:ascii="宋体" w:hAnsi="宋体" w:eastAsia="宋体" w:cs="宋体"/>
          <w:color w:val="auto"/>
          <w:sz w:val="28"/>
          <w:szCs w:val="28"/>
          <w:lang w:eastAsia="zh-CN"/>
        </w:rPr>
        <w:t>适宜云南省海拔1400-1850米粳稻区域种植</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kern w:val="0"/>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岫粳35号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岫粳35号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保山市农业科学研究所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保山市农业科学研究所（</w:t>
      </w:r>
      <w:r>
        <w:rPr>
          <w:rFonts w:hint="eastAsia" w:ascii="宋体" w:hAnsi="宋体" w:eastAsia="宋体" w:cs="宋体"/>
          <w:bCs/>
          <w:color w:val="auto"/>
          <w:sz w:val="28"/>
          <w:szCs w:val="28"/>
        </w:rPr>
        <w:t>钏兴宽、王锦艳、康洪灿、李国生、周兴王、尹正钦、何荣满）</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保山市农业科学研究所2010年用岫07-593（滇系4号/岫4-10）作母本与云粳29号作父本杂交，经多年选育而成。</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99.7厘米，亩有效穗24万，成穗率85.71%，穗长18.3厘米，穗总粒数141.3粒，穗实粒数123.5粒，结实率87.4%，千粒重25.25克，难落粒，全生育期175天、比对照长1.4天。米质检测：糙米率84.3%、精米率76.2%、整精米率69.2%、粒长4.8mm、长宽比1.8</w:t>
      </w:r>
      <w:r>
        <w:rPr>
          <w:rFonts w:hint="eastAsia" w:ascii="宋体" w:hAnsi="宋体" w:eastAsia="宋体" w:cs="宋体"/>
          <w:b/>
          <w:color w:val="auto"/>
          <w:sz w:val="28"/>
          <w:szCs w:val="28"/>
        </w:rPr>
        <w:t>、</w:t>
      </w:r>
      <w:r>
        <w:rPr>
          <w:rFonts w:hint="eastAsia" w:ascii="宋体" w:hAnsi="宋体" w:eastAsia="宋体" w:cs="宋体"/>
          <w:color w:val="auto"/>
          <w:sz w:val="28"/>
          <w:szCs w:val="28"/>
        </w:rPr>
        <w:t>垩白粒率7%、垩白度1.5%、直链淀粉16.6%、胶稠度70mm、</w:t>
      </w:r>
      <w:r>
        <w:rPr>
          <w:rFonts w:hint="eastAsia" w:ascii="宋体" w:hAnsi="宋体" w:eastAsia="宋体" w:cs="宋体"/>
          <w:color w:val="auto"/>
          <w:sz w:val="28"/>
          <w:szCs w:val="28"/>
          <w:lang w:eastAsia="zh-CN"/>
        </w:rPr>
        <w:t>碱</w:t>
      </w:r>
      <w:r>
        <w:rPr>
          <w:rFonts w:hint="eastAsia" w:ascii="宋体" w:hAnsi="宋体" w:eastAsia="宋体" w:cs="宋体"/>
          <w:color w:val="auto"/>
          <w:sz w:val="28"/>
          <w:szCs w:val="28"/>
        </w:rPr>
        <w:t>消值7.0、透明度1级、水分12.8%，达到部优2级标准。抗病性鉴定：稻瘟病综合抗性指数3.25、穗瘟损失率最高级3级，高抗白叶枯病和纹枯病、抗稻曲病。无结实率小于70%的试验点、试点无重病记载。</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参加2021-2022年云南省中海拔常规粳稻稻品种区域试验，2021年平均亩产661.9千克、比对照减2.62%、增产点率42.86% 2022年平均亩产634千克、比对照减7.11%、增产点率28.57%，两年平均亩产648千克、比对照减4.87%、增产点率35.71%。2022年生产试验平均亩产672.4千克、比对照减产2.92%、增产点率60%。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播种前种子处理，适时播种，一般亩栽2.0万-2.5万丛、2-3苗/丛，在增施农家肥的基础上，亩施纯N13.8-16.1千克、P</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O</w:t>
      </w:r>
      <w:r>
        <w:rPr>
          <w:rFonts w:hint="eastAsia" w:ascii="宋体" w:hAnsi="宋体" w:eastAsia="宋体" w:cs="宋体"/>
          <w:color w:val="auto"/>
          <w:sz w:val="28"/>
          <w:szCs w:val="28"/>
          <w:vertAlign w:val="subscript"/>
        </w:rPr>
        <w:t>5</w:t>
      </w:r>
      <w:r>
        <w:rPr>
          <w:rFonts w:hint="eastAsia" w:ascii="宋体" w:hAnsi="宋体" w:eastAsia="宋体" w:cs="宋体"/>
          <w:color w:val="auto"/>
          <w:sz w:val="28"/>
          <w:szCs w:val="28"/>
        </w:rPr>
        <w:t>6.8-8.5千克、K</w:t>
      </w:r>
      <w:r>
        <w:rPr>
          <w:rFonts w:hint="eastAsia" w:ascii="宋体" w:hAnsi="宋体" w:eastAsia="宋体" w:cs="宋体"/>
          <w:color w:val="auto"/>
          <w:sz w:val="28"/>
          <w:szCs w:val="28"/>
          <w:vertAlign w:val="subscript"/>
        </w:rPr>
        <w:t>2</w:t>
      </w:r>
      <w:r>
        <w:rPr>
          <w:rFonts w:hint="eastAsia" w:ascii="宋体" w:hAnsi="宋体" w:eastAsia="宋体" w:cs="宋体"/>
          <w:color w:val="auto"/>
          <w:sz w:val="28"/>
          <w:szCs w:val="28"/>
        </w:rPr>
        <w:t>O4.0-5.0千克，其中N肥60%和全部PK肥做底肥、</w:t>
      </w:r>
      <w:r>
        <w:rPr>
          <w:rFonts w:hint="eastAsia" w:ascii="宋体" w:hAnsi="宋体" w:eastAsia="宋体" w:cs="宋体"/>
          <w:color w:val="auto"/>
          <w:kern w:val="0"/>
          <w:sz w:val="28"/>
          <w:szCs w:val="28"/>
        </w:rPr>
        <w:t>30%作分蘖肥、10%作穗肥，综合防治病虫害，九黄十收。</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该品种2022年产量不符合云南省稻品种审定标准，不同意通过初审。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楚粳57号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19鉴24</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楚雄彝族自治州农业科学院</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楚雄彝族自治州农业科学院（</w:t>
      </w:r>
      <w:r>
        <w:rPr>
          <w:rFonts w:hint="eastAsia" w:ascii="宋体" w:hAnsi="宋体" w:eastAsia="宋体" w:cs="宋体"/>
          <w:bCs/>
          <w:color w:val="auto"/>
          <w:sz w:val="28"/>
          <w:szCs w:val="28"/>
        </w:rPr>
        <w:t>阮文忠、黄文兴、徐加平、李开斌、张天春、王正伟、段浩平、尹显明）</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楚雄彝族自治州农业科学院2016年用楚粳38号与云粳26号杂交，经多年选育而成。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101.2厘米，亩有效穗23.46万，成穗率83.93%，穗长20.3厘米，穗总粒数144.2粒，穗实粒数121.5粒，结实率84.26%，千粒重27.25克，易落粒，全生育期173.3天、比对照短2天。米质检测：糙米率84.6%、精米率75.7%、整精米率74.1%、粒长4.7mm、长宽比1.6</w:t>
      </w:r>
      <w:r>
        <w:rPr>
          <w:rFonts w:hint="eastAsia" w:ascii="宋体" w:hAnsi="宋体" w:eastAsia="宋体" w:cs="宋体"/>
          <w:b/>
          <w:color w:val="auto"/>
          <w:sz w:val="28"/>
          <w:szCs w:val="28"/>
        </w:rPr>
        <w:t>、</w:t>
      </w:r>
      <w:r>
        <w:rPr>
          <w:rFonts w:hint="eastAsia" w:ascii="宋体" w:hAnsi="宋体" w:eastAsia="宋体" w:cs="宋体"/>
          <w:color w:val="auto"/>
          <w:sz w:val="28"/>
          <w:szCs w:val="28"/>
        </w:rPr>
        <w:t>垩白粒率2%、垩白度0.2%、直链淀粉15.8%</w:t>
      </w:r>
      <w:r>
        <w:rPr>
          <w:rFonts w:hint="eastAsia" w:ascii="宋体" w:hAnsi="宋体" w:eastAsia="宋体" w:cs="宋体"/>
          <w:b w:val="0"/>
          <w:bCs w:val="0"/>
          <w:color w:val="auto"/>
          <w:sz w:val="28"/>
          <w:szCs w:val="28"/>
        </w:rPr>
        <w:t>、胶稠度70mm、</w:t>
      </w:r>
      <w:r>
        <w:rPr>
          <w:rFonts w:hint="eastAsia" w:ascii="宋体" w:hAnsi="宋体" w:eastAsia="宋体" w:cs="宋体"/>
          <w:b w:val="0"/>
          <w:bCs w:val="0"/>
          <w:color w:val="auto"/>
          <w:sz w:val="28"/>
          <w:szCs w:val="28"/>
          <w:lang w:eastAsia="zh-CN"/>
        </w:rPr>
        <w:t>碱</w:t>
      </w:r>
      <w:r>
        <w:rPr>
          <w:rFonts w:hint="eastAsia" w:ascii="宋体" w:hAnsi="宋体" w:eastAsia="宋体" w:cs="宋体"/>
          <w:b w:val="0"/>
          <w:bCs w:val="0"/>
          <w:color w:val="auto"/>
          <w:sz w:val="28"/>
          <w:szCs w:val="28"/>
        </w:rPr>
        <w:t>消值7.0、透明度1级、水分12.2%达到部优1级标准。抗病性鉴定：稻瘟病综合抗性指数2.84、穗瘟损失率最高级3级，中抗稻瘟病（</w:t>
      </w:r>
      <w:r>
        <w:rPr>
          <w:rFonts w:hint="eastAsia" w:ascii="宋体" w:hAnsi="宋体" w:eastAsia="宋体" w:cs="宋体"/>
          <w:color w:val="auto"/>
          <w:sz w:val="28"/>
          <w:szCs w:val="28"/>
        </w:rPr>
        <w:t>5级）、高抗白叶枯病、感纹枯病、抗稻曲病。结实率小于70%的试验点2个、试点无重病记载。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2021-2022年云南省中海拔常规粳稻稻品种区域试验，2021年平均亩产701千克、比对照增3.13%、增产点率71.43%，2022年平均亩产688.5千克、比对照增0.88%、增产点率42.85%，两年平均亩产694.8千克、比对照增2%、增产点率57.14%。2022年生产试验平均亩产716.5千克、比对照增产3.45%、增产点率60%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播种前种子消毒处理；</w:t>
      </w:r>
      <w:r>
        <w:rPr>
          <w:rFonts w:hint="eastAsia" w:ascii="宋体" w:hAnsi="宋体" w:eastAsia="宋体" w:cs="宋体"/>
          <w:color w:val="auto"/>
          <w:kern w:val="0"/>
          <w:sz w:val="28"/>
          <w:szCs w:val="28"/>
        </w:rPr>
        <w:t>培育壮秧、秧龄45-55天；亩栽插2.5万～3.0万丛、2苗/丛，机插每亩1.5万～1.8万丛、3苗/丛；重施基肥、早施蘖肥巧施穗肥、增施磷钾肥；及时防治病虫害。</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w:t>
      </w:r>
      <w:r>
        <w:rPr>
          <w:rFonts w:hint="eastAsia" w:ascii="宋体" w:hAnsi="宋体" w:eastAsia="宋体" w:cs="宋体"/>
          <w:color w:val="auto"/>
          <w:sz w:val="28"/>
          <w:szCs w:val="28"/>
          <w:lang w:eastAsia="zh-CN"/>
        </w:rPr>
        <w:t>适宜云南省海拔1400-1850米粳稻区域种植</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凤稻32号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凤17-7</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大理白族自治州农业科学推广研究院</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大理白族自治州农业科学推广研究院（</w:t>
      </w:r>
      <w:r>
        <w:rPr>
          <w:rFonts w:hint="eastAsia" w:ascii="宋体" w:hAnsi="宋体" w:eastAsia="宋体" w:cs="宋体"/>
          <w:bCs/>
          <w:color w:val="auto"/>
          <w:sz w:val="28"/>
          <w:szCs w:val="28"/>
        </w:rPr>
        <w:t>宋天庆、赵慧珠、何张伟、梁艳、杨艳、杨民）</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大理白族自治州农业科学推广研究院2009年杂交，组合为：凤稻26号//07950/凤稻25号。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95.3厘米、亩有效穗29.2万穗、成穗率82.48%、穗长21.9厘米、穗总粒数138.2粒、穗实粒数114.9粒、千粒重27.5克、全生育期189.3天，难落粒。米米质检测：糙米率83.7%、精米率70.5%、整精米率56.6%、粒长5..3mm、长宽比1.8、垩白粒率40、糯米、直链淀粉1.6%、胶稠度92mm、碱消值7.0级、透明度3级、水分15.8%。抗病性鉴定：稻瘟病综合抗性指数3.5、穗瘟损失率最高级3级，中抗白叶枯病和纹枯病、感稻曲病。</w:t>
      </w:r>
      <w:r>
        <w:rPr>
          <w:rFonts w:hint="eastAsia" w:ascii="宋体" w:hAnsi="宋体" w:eastAsia="宋体" w:cs="宋体"/>
          <w:color w:val="auto"/>
          <w:sz w:val="28"/>
          <w:szCs w:val="28"/>
        </w:rPr>
        <w:t>试</w:t>
      </w:r>
      <w:r>
        <w:rPr>
          <w:rFonts w:hint="eastAsia" w:ascii="宋体" w:hAnsi="宋体" w:eastAsia="宋体" w:cs="宋体"/>
          <w:color w:val="auto"/>
          <w:sz w:val="28"/>
          <w:szCs w:val="28"/>
        </w:rPr>
        <w:t>点无重病记载。</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参加2020-2021年云南省高海拔常规粳稻稻品种区域试验，2020年平均亩产815.5千克、比对照增产7.66%、增产点率66.67%， 2021年平均亩产887.2千克、比对照增产8.26%、增产点率80%。两年平均亩产851.3千克、比对照增产7.96%、增产点率72.73%。2021年生产试验平均亩产765.9千克、比对照增17.45%、增产点率100%。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播种前种子处理，</w:t>
      </w:r>
      <w:r>
        <w:rPr>
          <w:rFonts w:hint="eastAsia" w:ascii="宋体" w:hAnsi="宋体" w:eastAsia="宋体" w:cs="宋体"/>
          <w:color w:val="auto"/>
          <w:kern w:val="0"/>
          <w:sz w:val="28"/>
          <w:szCs w:val="28"/>
        </w:rPr>
        <w:t>培育多蘖壮秧。适期早栽，合理密植插足基本苗，重施基肥，早施追肥，注意氮、磷、钾肥合理搭配，及时防治病虫害，适时收获。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该品种符合云南省稻品种审定标准，同意通过初审。适宜在云南省海拔1850-2200米粳稻区域种植。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凤稻33号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凤17-31</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大理白族自治州农业科学推广研究院</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大理白族自治州农业科学推广研究院（</w:t>
      </w:r>
      <w:r>
        <w:rPr>
          <w:rFonts w:hint="eastAsia" w:ascii="宋体" w:hAnsi="宋体" w:eastAsia="宋体" w:cs="宋体"/>
          <w:bCs/>
          <w:color w:val="auto"/>
          <w:sz w:val="28"/>
          <w:szCs w:val="28"/>
        </w:rPr>
        <w:t>何张伟、梁艳、杨艳、杨民、宋天庆、赵慧珠）</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大理白族自治州农业科学推广研究院2010年杂交，组合为：凤稻25号/凤稻19号，经多年选育而成。</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95.9厘米、亩有效穗33.93万穗、成穗率78.51%、穗长18.9厘米、穗总粒数117.5粒、穗实粒数91.7粒、结实率78.01%、千粒重24.87克、全生育期190.6天、比对照长1.8天，难落粒。米质检测：糙米率81.9%、精米率70.0%、整精米率66.0%、粒长4.7mm、长宽比1.7、垩白粒率2%、糯米、直链淀粉1.5%、胶稠度90mm、碱消值7.0级、透明度2级、水分11.9%，达部优3级标准。抗病性鉴定：稻瘟病综合抗性指数1.97、穗瘟损失率最高级1级，高抗白叶枯病和稻曲病、中抗纹枯病。结实率小于70%的试验点2个、试点无重病记载。</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参加2021-2022年云南省高海拔常规粳稻稻品种区域试验，2021年平均亩产826.4千克、比对照增0.84%、增产点率40%， 2022年平均亩产794.5千克、比对照增4.06%、增产点率66.67%，两年平均亩产810.5千克、比对照增2.4%%、增产点率54.55%。2022年生产试验平均亩产682.1千克、比对照增产14.16%、增产点率100%。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播种前种子处理，</w:t>
      </w:r>
      <w:r>
        <w:rPr>
          <w:rFonts w:hint="eastAsia" w:ascii="宋体" w:hAnsi="宋体" w:eastAsia="宋体" w:cs="宋体"/>
          <w:color w:val="auto"/>
          <w:kern w:val="0"/>
          <w:sz w:val="28"/>
          <w:szCs w:val="28"/>
        </w:rPr>
        <w:t>培育多蘖壮秧。适期早栽，合理密植插足基本苗，重施基肥，早施追肥，注意氮、磷、钾肥合理搭配，及时防治病虫害，适时收获。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该品种符合云南省稻品种审定标准，同意通过初审。适宜云南省海拔1850-2200米粳稻区域种植。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靖稻13号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靖稻13号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曲靖市农业科学院</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曲靖市农业科学院（</w:t>
      </w:r>
      <w:r>
        <w:rPr>
          <w:rFonts w:hint="eastAsia" w:ascii="宋体" w:hAnsi="宋体" w:eastAsia="宋体" w:cs="宋体"/>
          <w:bCs/>
          <w:color w:val="auto"/>
          <w:sz w:val="28"/>
          <w:szCs w:val="28"/>
        </w:rPr>
        <w:t>蒲波、姚菊芬、侯瑶、袁玉照、赵国珍、袁平荣、陈于敏、寇姝燕）</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曲靖市农业科学院2010年用安努力与楚恢8号杂交，经多年选育而成。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107.2厘米，亩有效穗22.39万，成穗率77.29%，穗长19.2厘米，穗总粒数167.7粒，穗实粒数140.1粒，结实率83.54%，千粒重24.97克，易落粒，全生育期176.9天。米质检测：糙米率82.67%、精米率75.4%、整精米率50.1%、粒长4.7mm、长宽比1.7</w:t>
      </w:r>
      <w:r>
        <w:rPr>
          <w:rFonts w:hint="eastAsia" w:ascii="宋体" w:hAnsi="宋体" w:eastAsia="宋体" w:cs="宋体"/>
          <w:b/>
          <w:color w:val="auto"/>
          <w:sz w:val="28"/>
          <w:szCs w:val="28"/>
        </w:rPr>
        <w:t>、</w:t>
      </w:r>
      <w:r>
        <w:rPr>
          <w:rFonts w:hint="eastAsia" w:ascii="宋体" w:hAnsi="宋体" w:eastAsia="宋体" w:cs="宋体"/>
          <w:color w:val="auto"/>
          <w:sz w:val="28"/>
          <w:szCs w:val="28"/>
        </w:rPr>
        <w:t>垩白粒率28%、垩白度6.8%、直链淀粉18.3%、胶稠度47mm、</w:t>
      </w:r>
      <w:r>
        <w:rPr>
          <w:rFonts w:hint="eastAsia" w:ascii="宋体" w:hAnsi="宋体" w:eastAsia="宋体" w:cs="宋体"/>
          <w:color w:val="auto"/>
          <w:sz w:val="28"/>
          <w:szCs w:val="28"/>
          <w:lang w:eastAsia="zh-CN"/>
        </w:rPr>
        <w:t>碱</w:t>
      </w:r>
      <w:r>
        <w:rPr>
          <w:rFonts w:hint="eastAsia" w:ascii="宋体" w:hAnsi="宋体" w:eastAsia="宋体" w:cs="宋体"/>
          <w:color w:val="auto"/>
          <w:sz w:val="28"/>
          <w:szCs w:val="28"/>
        </w:rPr>
        <w:t>消值7.0、透明度2级、水分9.7%</w:t>
      </w:r>
      <w:r>
        <w:rPr>
          <w:rFonts w:hint="eastAsia" w:ascii="宋体" w:hAnsi="宋体" w:eastAsia="宋体" w:cs="宋体"/>
          <w:b/>
          <w:color w:val="auto"/>
          <w:sz w:val="28"/>
          <w:szCs w:val="28"/>
        </w:rPr>
        <w:t>。</w:t>
      </w:r>
      <w:r>
        <w:rPr>
          <w:rFonts w:hint="eastAsia" w:ascii="宋体" w:hAnsi="宋体" w:eastAsia="宋体" w:cs="宋体"/>
          <w:color w:val="auto"/>
          <w:sz w:val="28"/>
          <w:szCs w:val="28"/>
        </w:rPr>
        <w:t>抗病性鉴定：稻瘟病综合抗性指数5.75、穗瘟损失率最高级5级，抗白叶枯病、中抗纹枯病和稻曲病。试点两年都无重病记载。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参加2019-2020年云南省中海拔常规粳稻稻品种区域试验，2019年平均亩产766千克、比对照增7.66%、增产点率100%， 2020年平均亩产738.5千克、比对照增6.11%、增产点率66.67%。两年平均亩产752.2千克、比对照增6.9%、增产点率84.61%。2020年生产试验平均亩产724.7千克，比对照增产10.14%、增产率80%。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kern w:val="0"/>
          <w:sz w:val="28"/>
          <w:szCs w:val="28"/>
        </w:rPr>
        <w:t>适时早播，培育多蘖壮秧。合理密植及化学除草。干湿交替管水，及时防治病虫害适时收获。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w:t>
      </w:r>
      <w:r>
        <w:rPr>
          <w:rFonts w:hint="eastAsia" w:ascii="宋体" w:hAnsi="宋体" w:eastAsia="宋体" w:cs="宋体"/>
          <w:color w:val="auto"/>
          <w:sz w:val="28"/>
          <w:szCs w:val="28"/>
          <w:lang w:val="en-US" w:eastAsia="zh-CN"/>
        </w:rPr>
        <w:t>1400</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1850</w:t>
      </w:r>
      <w:r>
        <w:rPr>
          <w:rFonts w:hint="eastAsia" w:ascii="宋体" w:hAnsi="宋体" w:eastAsia="宋体" w:cs="宋体"/>
          <w:color w:val="auto"/>
          <w:sz w:val="28"/>
          <w:szCs w:val="28"/>
        </w:rPr>
        <w:t>米粳稻区域种植，稻瘟病多发地区谨慎种植。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玉粳26号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玉18H-6</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玉溪市农业科学院</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玉溪市农业科学院（</w:t>
      </w:r>
      <w:r>
        <w:rPr>
          <w:rFonts w:hint="eastAsia" w:ascii="宋体" w:hAnsi="宋体" w:eastAsia="宋体" w:cs="宋体"/>
          <w:bCs/>
          <w:color w:val="auto"/>
          <w:sz w:val="28"/>
          <w:szCs w:val="28"/>
        </w:rPr>
        <w:t>沈祥宏、张钟、袁平荣、赵国珍、施立安、张玉荣、藤玉芬、寇姝燕、朱振华、邹茜）</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玉溪市农业科学院2012年从云南省农业科学院粮食作物研究所引入组合楚粳27号/云粳12号，经多年选育而成。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100.9厘米，亩有效穗22.45万，成穗率77.6%，穗长18.4厘米，穗总粒数154.8粒，穗实粒数121.8粒，结实率78.68%，千粒重23.57克，易落粒，全生育期182天。米质检测：糙米率83.1%、精米率74.6%、整精米率67.7%、粒长4.4mm、长宽比1.6、垩白粒率11%、垩白度3.5%、直链淀粉16.8%、胶稠度62mm、</w:t>
      </w:r>
      <w:r>
        <w:rPr>
          <w:rFonts w:hint="eastAsia" w:ascii="宋体" w:hAnsi="宋体" w:eastAsia="宋体" w:cs="宋体"/>
          <w:color w:val="auto"/>
          <w:sz w:val="28"/>
          <w:szCs w:val="28"/>
          <w:lang w:eastAsia="zh-CN"/>
        </w:rPr>
        <w:t>碱</w:t>
      </w:r>
      <w:r>
        <w:rPr>
          <w:rFonts w:hint="eastAsia" w:ascii="宋体" w:hAnsi="宋体" w:eastAsia="宋体" w:cs="宋体"/>
          <w:color w:val="auto"/>
          <w:sz w:val="28"/>
          <w:szCs w:val="28"/>
        </w:rPr>
        <w:t>消值7.0、透明度1级、水分12.6%，达部优3级米</w:t>
      </w:r>
      <w:r>
        <w:rPr>
          <w:rFonts w:hint="eastAsia" w:ascii="宋体" w:hAnsi="宋体" w:eastAsia="宋体" w:cs="宋体"/>
          <w:b/>
          <w:color w:val="auto"/>
          <w:sz w:val="28"/>
          <w:szCs w:val="28"/>
        </w:rPr>
        <w:t>。</w:t>
      </w:r>
      <w:r>
        <w:rPr>
          <w:rFonts w:hint="eastAsia" w:ascii="宋体" w:hAnsi="宋体" w:eastAsia="宋体" w:cs="宋体"/>
          <w:color w:val="auto"/>
          <w:sz w:val="28"/>
          <w:szCs w:val="28"/>
        </w:rPr>
        <w:t>抗病性鉴定：稻瘟病综合抗性指数3.33、穗瘟损失率最高级3级，抗白叶枯病和稻曲病、中抗纹枯病。试点两年都无重病记载。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参加2019-2020年云南省中海拔常规粳稻稻品种区域试验，2019年平均亩产719.5千克、比对照增3.9%、增产点率75%， 2020年平均亩产629.5千克、比对照减2.7%、增产点率57.14%。两年平均亩产674.5千克、比对照增0.72%、增产点率66.67%。2020年生产试验平均亩产662.7千克、比对照增2.25%、增产点率40%。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播种前用药剂处理种子预防恶苗病；稀播</w:t>
      </w:r>
      <w:r>
        <w:rPr>
          <w:rFonts w:hint="eastAsia" w:ascii="宋体" w:hAnsi="宋体" w:eastAsia="宋体" w:cs="宋体"/>
          <w:color w:val="auto"/>
          <w:kern w:val="0"/>
          <w:sz w:val="28"/>
          <w:szCs w:val="28"/>
        </w:rPr>
        <w:t>培育壮秧：湿润育秧秧田亩播50千克、旱育秧秧田亩播30千克；中等肥力田：湿润育秧亩栽4万丛、旱育秧亩栽3万丛，每丛2-3苗。</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w:t>
      </w:r>
      <w:r>
        <w:rPr>
          <w:rFonts w:hint="eastAsia" w:ascii="宋体" w:hAnsi="宋体" w:eastAsia="宋体" w:cs="宋体"/>
          <w:color w:val="auto"/>
          <w:sz w:val="28"/>
          <w:szCs w:val="28"/>
          <w:lang w:eastAsia="zh-CN"/>
        </w:rPr>
        <w:t>适宜云南省海拔1400-1850米粳稻区域种植</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丽粳24号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丽粳24号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丽江市农业科学研究所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丽江市农业科学研究所（</w:t>
      </w:r>
      <w:r>
        <w:rPr>
          <w:rFonts w:hint="eastAsia" w:ascii="宋体" w:hAnsi="宋体" w:eastAsia="宋体" w:cs="宋体"/>
          <w:bCs/>
          <w:color w:val="auto"/>
          <w:sz w:val="28"/>
          <w:szCs w:val="28"/>
        </w:rPr>
        <w:t>杨洪、张雪梅、和立宣、张宇航、陈学云、张应贵、魏陈华、张选发、施自华、九富兰、李庆月）</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丽江市农业科学研究所用靖粳18号与丽粳11号杂交，经多年多代选育而成。</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108厘米、亩有效穗25.93万穗、成穗率75.14%、穗长21.6厘米、穗总粒数163.6粒、穗实粒数128粒、千粒重26.34克、全生育期192.2天，难落粒。米质检测：糙米率81.0%、精米率67.1%、整精米率58.4%、粒长5.0mm、长宽比1.7、垩白粒率37%、垩白度7.8%、直链淀粉14.7%、胶稠度65mm、碱消值7.0级、透明度1级、水分13.5%。抗病性鉴定：稻瘟病综合抗性指数4.03、穗瘟损失率最高级3级，抗稻曲病和白叶枯病、高抗纹枯病。</w:t>
      </w:r>
      <w:r>
        <w:rPr>
          <w:rFonts w:hint="eastAsia" w:ascii="宋体" w:hAnsi="宋体" w:eastAsia="宋体" w:cs="宋体"/>
          <w:color w:val="auto"/>
          <w:sz w:val="28"/>
          <w:szCs w:val="28"/>
        </w:rPr>
        <w:t>试</w:t>
      </w:r>
      <w:r>
        <w:rPr>
          <w:rFonts w:hint="eastAsia" w:ascii="宋体" w:hAnsi="宋体" w:eastAsia="宋体" w:cs="宋体"/>
          <w:color w:val="auto"/>
          <w:sz w:val="28"/>
          <w:szCs w:val="28"/>
        </w:rPr>
        <w:t>点无重病记载。</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2020-2021年云南省高海拔常规粳稻稻品种区域试验，2020年平均亩产775.5千克、比对照增产2.38%、增产点率66.67%，2021年年平均亩产838.1千克、比对照增产2.27%、增产点率60%。两年平均亩产806.8千克、比对照增产2.32%、增产点率63.63%。2021年生产试验平均亩产668千克、比对照增3.57%、增产点率60%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严格进行种子消毒，薄膜育秧，三月下旬播种，每亩秧田播种30～40千克，适宜秧龄45～55天。最佳移栽时间5月中旬，一般亩栽2.5～3.5万丛，每丛栽2～3苗。亩施腐熟有机肥1000—1500千克、尿素14-15千克、普钙30.0千克、硫酸钾10.0千克。基蘖肥与穗肥比例5︰5，穗肥中促花肥与保花肥比例8︰2；浅水插秧，寸水活苗、薄水分蘖，灌浆、成熟期干湿交替。及时防治病虫。注意种子质量。</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该品种符合云南省稻品种审定标准，同意通过初审。适宜云南省海拔1850-2200米粳稻区域种植，稻瘟病多发地区谨慎种植。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丽粳25号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丽粳25号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丽江市农业科学研究所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丽江市农业科学研究所（</w:t>
      </w:r>
      <w:r>
        <w:rPr>
          <w:rFonts w:hint="eastAsia" w:ascii="宋体" w:hAnsi="宋体" w:eastAsia="宋体" w:cs="宋体"/>
          <w:bCs/>
          <w:color w:val="auto"/>
          <w:sz w:val="28"/>
          <w:szCs w:val="28"/>
        </w:rPr>
        <w:t>杨洪、张雪梅、和立宣、张宇航、陈学云、张应贵、魏陈华、张选发、施自华、九富兰、李庆月）</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丽江市农业科学研究所杂交（组合为银光//凤稻23号/丽粳11号），经多年多代选育而成。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97.9厘米，株型紧束，熟期转色好。穗长21.7厘米，穗总粒数168.3粒，穗实粒数140.8粒，千粒重22.84克，亩有效穗21.52万穗，成穗率77.26%，难落粒，全生育期173.5天。米质检测：出糙率84.0%，精米率73.3%，整精米率65.6%，粒长5.2mm，粒型长/宽比2.1，垩白粒率13%，垩白度3.5%、直链淀粉17.1%、胶稠度68mm、碱消值7.0级、透明1级、水份12.1%，达部优3级标准。抗性鉴定：稻瘟病综合抗性指数病级3.79，穗瘟损失率指数病级3级，高抗白叶枯病，中抗稻曲病，感纹枯病。试点两年都无病重记载。</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2020-2021年云南省高海拔常规粳稻稻品种区域试验，2020年平均亩产722千克、比对照减产4.69%、增产点率16.67%，2021年平均亩产752.2千克、比对照减产8.21%、增产点率20%。两年平均亩产737.1千克、比对照减产6.52%、增产点率18.18%。2021年生产试验平均亩产664.2千克、比对照增2.98%、增产点率40%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严格进行种子消毒，薄膜育秧，三月下旬播种，每亩秧田播种30～40千克，适宜秧龄45～55天。最佳移栽时间5月中旬，一般亩栽2.5～3.5万丛，每丛栽2～3苗。亩施腐熟有机肥1000—1500千克、尿素14-15千克、普钙30.0千克、硫酸钾10.0千克。基蘖肥与穗肥比例5︰5，穗肥中促花肥与保花肥比例8︰2；浅水插秧，寸水活苗、薄水分蘖，灌浆、成熟期干湿交替。及时防治病虫。注意种子质量。</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该品种产量不符合云南省稻品种审定标准，不同意通过初审。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楚稻8号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楚稻8号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楚雄禾丰农业科技开发有限公司</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楚雄禾丰农业科技开发有限公司（</w:t>
      </w:r>
      <w:r>
        <w:rPr>
          <w:rFonts w:hint="eastAsia" w:ascii="宋体" w:hAnsi="宋体" w:eastAsia="宋体" w:cs="宋体"/>
          <w:bCs/>
          <w:color w:val="auto"/>
          <w:sz w:val="28"/>
          <w:szCs w:val="28"/>
        </w:rPr>
        <w:t>刘发太、刘兴婷）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楚雄禾丰农业科技开发有限公司2009年用楚恢12号母本，楚恢8号作父本杂交，经多年多代选育而成。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111.3厘米，亩有效穗22.12万，成穗率77.34%，穗长19.5厘米，穗总粒数181.3粒，穗实粒数130.3粒，结实率71.87%，千粒重23.82克，落粒一般，全生育期181.1天。米质检测：糙米率83.5%、精米率74.1%、整精米率70.4%、粒长4.5mm、长宽比1.6、垩白粒率23%、垩白度5.4%、直链淀粉15.5%、胶稠度72mm、</w:t>
      </w:r>
      <w:r>
        <w:rPr>
          <w:rFonts w:hint="eastAsia" w:ascii="宋体" w:hAnsi="宋体" w:eastAsia="宋体" w:cs="宋体"/>
          <w:color w:val="auto"/>
          <w:sz w:val="28"/>
          <w:szCs w:val="28"/>
          <w:lang w:eastAsia="zh-CN"/>
        </w:rPr>
        <w:t>碱</w:t>
      </w:r>
      <w:r>
        <w:rPr>
          <w:rFonts w:hint="eastAsia" w:ascii="宋体" w:hAnsi="宋体" w:eastAsia="宋体" w:cs="宋体"/>
          <w:color w:val="auto"/>
          <w:sz w:val="28"/>
          <w:szCs w:val="28"/>
        </w:rPr>
        <w:t>消值7.0、透明度1级、水分12.7%</w:t>
      </w:r>
      <w:r>
        <w:rPr>
          <w:rFonts w:hint="eastAsia" w:ascii="宋体" w:hAnsi="宋体" w:eastAsia="宋体" w:cs="宋体"/>
          <w:b/>
          <w:color w:val="auto"/>
          <w:sz w:val="28"/>
          <w:szCs w:val="28"/>
        </w:rPr>
        <w:t>。</w:t>
      </w:r>
      <w:r>
        <w:rPr>
          <w:rFonts w:hint="eastAsia" w:ascii="宋体" w:hAnsi="宋体" w:eastAsia="宋体" w:cs="宋体"/>
          <w:color w:val="auto"/>
          <w:sz w:val="28"/>
          <w:szCs w:val="28"/>
        </w:rPr>
        <w:t>2019年抗病性鉴定：稻瘟病综合抗性指数3.25、穗瘟损失率最高级3级，抗白叶枯病和稻曲病、高抗纹枯病。2019年澜沧稻曲病重、弥渡95%倒。</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参加2019-2020年云南省中海拔常规粳稻稻品种区域试验，2019年平均亩产740.5千克、比对照增6.93%、增产点率87.5%， 2020年平均亩产638.5千克、比对照减1.13%、增产点率57.14%。两年平均亩产689.5千克、比对照增2.95%、增产点率73.33%。2020年生产试验平均亩产680.4千克、比对照增4.98%、增产点率60%。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kern w:val="0"/>
          <w:sz w:val="28"/>
          <w:szCs w:val="28"/>
        </w:rPr>
        <w:t>适时早播，培育多蘖壮秧秧龄45-60天。亩栽插3万丛、2-3苗/丛。亩施尿素15千克和水稻专用复合肥20千克做底肥，栽后3-5天化学除草，栽后7-10天视苗情适量补充分蘖肥。及时防治病虫害。及时收获。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该品种2020年产量不符合云南省稻品种审定标准，不同意通过初审。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楚稻10号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楚稻10号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楚雄禾丰农业科技开发有限公司</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楚雄禾丰农业科技开发有限公司（</w:t>
      </w:r>
      <w:r>
        <w:rPr>
          <w:rFonts w:hint="eastAsia" w:ascii="宋体" w:hAnsi="宋体" w:eastAsia="宋体" w:cs="宋体"/>
          <w:bCs/>
          <w:color w:val="auto"/>
          <w:sz w:val="28"/>
          <w:szCs w:val="28"/>
        </w:rPr>
        <w:t>刘发太、刘兴婷）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楚雄禾丰农业科技开发有限公司2009年用云粳优15号（云粳26号）作母本，2005鉴28/2005鉴30作父本杂交，组合为云粳优15号（云粳26号）//2005鉴28/2005鉴30，经多年多代选育而成。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115厘米，亩有效穗22.65万，成穗率75.65%，穗长22.6厘米，穗总粒数198.3粒，穗实粒数148粒，结实率74.66%，千粒重25.08克，易落粒，全生育期179.4天。米质检测：糙米率83.6%、精米率73.1%、整精米率68.5%、粒长4.7mm、长宽比1.7</w:t>
      </w:r>
      <w:r>
        <w:rPr>
          <w:rFonts w:hint="eastAsia" w:ascii="宋体" w:hAnsi="宋体" w:eastAsia="宋体" w:cs="宋体"/>
          <w:b/>
          <w:color w:val="auto"/>
          <w:sz w:val="28"/>
          <w:szCs w:val="28"/>
        </w:rPr>
        <w:t>、</w:t>
      </w:r>
      <w:r>
        <w:rPr>
          <w:rFonts w:hint="eastAsia" w:ascii="宋体" w:hAnsi="宋体" w:eastAsia="宋体" w:cs="宋体"/>
          <w:color w:val="auto"/>
          <w:sz w:val="28"/>
          <w:szCs w:val="28"/>
        </w:rPr>
        <w:t>垩白粒率15%、垩白度5.2%、直链淀粉17.1%、胶稠度63mm、</w:t>
      </w:r>
      <w:r>
        <w:rPr>
          <w:rFonts w:hint="eastAsia" w:ascii="宋体" w:hAnsi="宋体" w:eastAsia="宋体" w:cs="宋体"/>
          <w:color w:val="auto"/>
          <w:sz w:val="28"/>
          <w:szCs w:val="28"/>
          <w:lang w:eastAsia="zh-CN"/>
        </w:rPr>
        <w:t>碱</w:t>
      </w:r>
      <w:r>
        <w:rPr>
          <w:rFonts w:hint="eastAsia" w:ascii="宋体" w:hAnsi="宋体" w:eastAsia="宋体" w:cs="宋体"/>
          <w:color w:val="auto"/>
          <w:sz w:val="28"/>
          <w:szCs w:val="28"/>
        </w:rPr>
        <w:t>消值7.0、透明度1级、水分12.8%.抗病性鉴定：稻瘟病综合抗性指数4.75、穗瘟损失率最高级5级，抗白叶枯病、感纹枯病和稻曲病。2019年红塔叶瘟重、腾冲稻曲病重。</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参加2019-2020年云南省中海拔常规粳稻稻品种区域试验，2019年平均亩产796千克、比对照增11.88%、增产点率100%， 2020年平均亩产736千克、比对照增5.75%、增产点率83.33%。两年平均亩产766千克、比对照增8.85%、增产点率92.3%。2020年生产试验平均亩产731.9千克，比对照增产11.23%、增产率80%。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kern w:val="0"/>
          <w:sz w:val="28"/>
          <w:szCs w:val="28"/>
        </w:rPr>
        <w:t>适时早播，培育多蘖壮秧秧龄45-55天。亩栽插3万丛、2-3苗/丛。亩施尿素15千克和水稻专用复合肥20千克做底肥，栽后3-5天化学除草，栽后7-10天视苗情适量补充分蘖肥。及时防治病虫害。及时收获。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w:t>
      </w:r>
      <w:r>
        <w:rPr>
          <w:rFonts w:hint="eastAsia" w:ascii="宋体" w:hAnsi="宋体" w:eastAsia="宋体" w:cs="宋体"/>
          <w:color w:val="auto"/>
          <w:sz w:val="28"/>
          <w:szCs w:val="28"/>
          <w:lang w:eastAsia="zh-CN"/>
        </w:rPr>
        <w:t>适宜云南省海拔1400-1850米粳稻区域种植</w:t>
      </w:r>
      <w:r>
        <w:rPr>
          <w:rFonts w:hint="eastAsia" w:ascii="宋体" w:hAnsi="宋体" w:eastAsia="宋体" w:cs="宋体"/>
          <w:color w:val="auto"/>
          <w:sz w:val="28"/>
          <w:szCs w:val="28"/>
        </w:rPr>
        <w:t>，稻瘟病多发地区谨慎种植。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农稻518</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农稻518</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云南农得利农业科技有限公司</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云南农得利农业科技有限公司和云南省农业科学院粮食作物研究所（</w:t>
      </w:r>
      <w:r>
        <w:rPr>
          <w:rFonts w:hint="eastAsia" w:ascii="宋体" w:hAnsi="宋体" w:eastAsia="宋体" w:cs="宋体"/>
          <w:bCs/>
          <w:color w:val="auto"/>
          <w:sz w:val="28"/>
          <w:szCs w:val="28"/>
        </w:rPr>
        <w:t>张其钢、白建发、苏振喜、朱振华、刘慰华、邹西、寇姝燕、赵国珍、袁平荣）</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云南省农业科学院粮食作物研究所和云南农得利农业科技有限公司2014年用岫201-8与Jinbongbyeo(P44/P14) ，经多年多代选育而成。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106.5厘米，亩有效穗22.3万，成穗率78.94%，穗长18.4厘米，穗总粒数182.4粒，穗实粒数142粒，千粒重23.35克，落粒一般，全生育期178天、比对照长4.7天。米质检测：糙米率84.2%、精米率75.2%、整精米率70.3%、粒长4.5mm、长宽比1.7、垩白粒率24%、垩白度5.4%、直链淀粉16.4%、胶稠度65mm、</w:t>
      </w:r>
      <w:r>
        <w:rPr>
          <w:rFonts w:hint="eastAsia" w:ascii="宋体" w:hAnsi="宋体" w:eastAsia="宋体" w:cs="宋体"/>
          <w:color w:val="auto"/>
          <w:sz w:val="28"/>
          <w:szCs w:val="28"/>
          <w:lang w:eastAsia="zh-CN"/>
        </w:rPr>
        <w:t>碱</w:t>
      </w:r>
      <w:r>
        <w:rPr>
          <w:rFonts w:hint="eastAsia" w:ascii="宋体" w:hAnsi="宋体" w:eastAsia="宋体" w:cs="宋体"/>
          <w:color w:val="auto"/>
          <w:sz w:val="28"/>
          <w:szCs w:val="28"/>
        </w:rPr>
        <w:t>消值7.0、透明度1级、水分12.3%</w:t>
      </w:r>
      <w:r>
        <w:rPr>
          <w:rFonts w:hint="eastAsia" w:ascii="宋体" w:hAnsi="宋体" w:eastAsia="宋体" w:cs="宋体"/>
          <w:b/>
          <w:color w:val="auto"/>
          <w:sz w:val="28"/>
          <w:szCs w:val="28"/>
        </w:rPr>
        <w:t>。</w:t>
      </w:r>
      <w:r>
        <w:rPr>
          <w:rFonts w:hint="eastAsia" w:ascii="宋体" w:hAnsi="宋体" w:eastAsia="宋体" w:cs="宋体"/>
          <w:color w:val="auto"/>
          <w:sz w:val="28"/>
          <w:szCs w:val="28"/>
        </w:rPr>
        <w:t>抗病性鉴定：稻瘟病综合抗性指数2、穗瘟损失率最高级1级，中抗白叶枯病，高抗纹枯病，抗稻曲病。2021年红塔穗瘟重。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参加2020-2021年云南省中海拔常规粳稻稻品种区域试验，2020年平均亩产645.5千克、比对照减0.23%、增产点率28.57%， 2021年平均亩产707.3千克、比对照增3.75%、增产点率85.71%。两年平均亩产676.4千克、比对照增1.82%、增产点率57.14%。2021年生产试验平均亩产752.5千克，比对照增5.13%、增产点率80%。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精选种子、做好种子处理，适时播种、培育壮秧、秧龄35-40天，合理密植，重施基肥、早施追肥，注意氮、磷、钾肥合理搭配，适时防治病虫害，及时收获。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w:t>
      </w:r>
      <w:r>
        <w:rPr>
          <w:rFonts w:hint="eastAsia" w:ascii="宋体" w:hAnsi="宋体" w:eastAsia="宋体" w:cs="宋体"/>
          <w:color w:val="auto"/>
          <w:sz w:val="28"/>
          <w:szCs w:val="28"/>
          <w:lang w:eastAsia="zh-CN"/>
        </w:rPr>
        <w:t>适宜云南省海拔1400-1850米粳稻区域种植</w:t>
      </w:r>
      <w:r>
        <w:rPr>
          <w:rFonts w:hint="eastAsia" w:ascii="宋体" w:hAnsi="宋体" w:eastAsia="宋体" w:cs="宋体"/>
          <w:color w:val="auto"/>
          <w:sz w:val="28"/>
          <w:szCs w:val="28"/>
        </w:rPr>
        <w:t>，稻瘟病多发地区谨慎种植。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锦瑞5号（试验名称：锦瑞5号）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云南金瑞种业有限公司</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云南金瑞种业有限公司（刘晓利、李全衡、温宪勤、卢义宣、王建军、汪恒、谭春艳）</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云南金瑞种业有限公司用优质粳稻云资粳41号与优质软米粳稻云粳恢7号杂交，经多年系统选育而成。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113.5厘米，亩有效穗22.16万，成穗率76.34%，穗长22.1厘米，穗总粒数192.2粒，穗实粒数148.2粒，结实率77.11%，千粒重24.73克，易落粒，全生育期175.2天。米质检测：糙米率83.6%、精米率73.8%、整精米率70.0%、粒长4.6mm、长宽比1.7</w:t>
      </w:r>
      <w:r>
        <w:rPr>
          <w:rFonts w:hint="eastAsia" w:ascii="宋体" w:hAnsi="宋体" w:eastAsia="宋体" w:cs="宋体"/>
          <w:b/>
          <w:color w:val="auto"/>
          <w:sz w:val="28"/>
          <w:szCs w:val="28"/>
        </w:rPr>
        <w:t>、</w:t>
      </w:r>
      <w:r>
        <w:rPr>
          <w:rFonts w:hint="eastAsia" w:ascii="宋体" w:hAnsi="宋体" w:eastAsia="宋体" w:cs="宋体"/>
          <w:color w:val="auto"/>
          <w:sz w:val="28"/>
          <w:szCs w:val="28"/>
        </w:rPr>
        <w:t>垩白粒率19%、垩白度5.5%、直链淀粉17.2%、胶稠度60mm、</w:t>
      </w:r>
      <w:r>
        <w:rPr>
          <w:rFonts w:hint="eastAsia" w:ascii="宋体" w:hAnsi="宋体" w:eastAsia="宋体" w:cs="宋体"/>
          <w:color w:val="auto"/>
          <w:sz w:val="28"/>
          <w:szCs w:val="28"/>
          <w:lang w:eastAsia="zh-CN"/>
        </w:rPr>
        <w:t>碱</w:t>
      </w:r>
      <w:r>
        <w:rPr>
          <w:rFonts w:hint="eastAsia" w:ascii="宋体" w:hAnsi="宋体" w:eastAsia="宋体" w:cs="宋体"/>
          <w:color w:val="auto"/>
          <w:sz w:val="28"/>
          <w:szCs w:val="28"/>
        </w:rPr>
        <w:t>消值7.0、透明度1级、水分12.8%</w:t>
      </w:r>
      <w:r>
        <w:rPr>
          <w:rFonts w:hint="eastAsia" w:ascii="宋体" w:hAnsi="宋体" w:eastAsia="宋体" w:cs="宋体"/>
          <w:b/>
          <w:color w:val="auto"/>
          <w:sz w:val="28"/>
          <w:szCs w:val="28"/>
        </w:rPr>
        <w:t>。</w:t>
      </w:r>
      <w:r>
        <w:rPr>
          <w:rFonts w:hint="eastAsia" w:ascii="宋体" w:hAnsi="宋体" w:eastAsia="宋体" w:cs="宋体"/>
          <w:color w:val="auto"/>
          <w:sz w:val="28"/>
          <w:szCs w:val="28"/>
        </w:rPr>
        <w:t>抗病性鉴定：稻瘟病综合抗性指数5.75、穗瘟损失率最高级7级，抗白叶枯病、感纹枯病和稻曲病。2019年澜沧叶瘟重、稻曲病重。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参加2019-2020年云南省中海拔常规粳稻稻品种区域试验，2019年平均亩产788千克、比对照增10.75%、增产点率100%， 2020年平均亩产758.5千克、比对照增8.98%、增产点率83.33%。两年平均亩产773.2千克、比对照增9.88%、增产点率92.3%。2020年生产试验平均亩产753.4千克，比对照增产11.5%、增产率60%。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3月下旬4月上旬播种，秧田播种量每亩20.0千克，大田亩用种量4.0-5.0千克。湿润育秧移栽叶龄4.0叶左右，秧龄控制在40天以内。栽插株行距12.0厘米×24.0厘米，每亩插足基本苗6万以上。在当地最佳节令播种，扣种稀播、培育带蘖壮秧；亩栽2-2.5万。科学肥水管理，根据田块的肥力条件，按控N、保P、增K的原则，合理施肥。湿润灌溉，够苗晒田，其他田间管理、栽培和收获措施均按该类型品种常规方法实施。稻瘟病病虫害。</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该品种符合云南省稻品种审定标准，同意通过初审。适宜在云南省海拔</w:t>
      </w:r>
      <w:r>
        <w:rPr>
          <w:rFonts w:hint="eastAsia" w:ascii="宋体" w:hAnsi="宋体" w:eastAsia="宋体" w:cs="宋体"/>
          <w:color w:val="auto"/>
          <w:sz w:val="28"/>
          <w:szCs w:val="28"/>
          <w:lang w:val="en-US" w:eastAsia="zh-CN"/>
        </w:rPr>
        <w:t>1400</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1850</w:t>
      </w:r>
      <w:r>
        <w:rPr>
          <w:rFonts w:hint="eastAsia" w:ascii="宋体" w:hAnsi="宋体" w:eastAsia="宋体" w:cs="宋体"/>
          <w:color w:val="auto"/>
          <w:sz w:val="28"/>
          <w:szCs w:val="28"/>
        </w:rPr>
        <w:t>米粳稻区域种植，稻瘟病多发地区谨慎种植。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highlight w:val="none"/>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highlight w:val="none"/>
        </w:rPr>
        <w:t>品种名称：</w:t>
      </w:r>
      <w:r>
        <w:rPr>
          <w:rFonts w:hint="eastAsia" w:ascii="宋体" w:hAnsi="宋体" w:eastAsia="宋体" w:cs="宋体"/>
          <w:bCs/>
          <w:color w:val="auto"/>
          <w:sz w:val="28"/>
          <w:szCs w:val="28"/>
          <w:highlight w:val="none"/>
        </w:rPr>
        <w:t>金粳糯1号（</w:t>
      </w:r>
      <w:r>
        <w:rPr>
          <w:rFonts w:hint="eastAsia" w:ascii="宋体" w:hAnsi="宋体" w:eastAsia="宋体" w:cs="宋体"/>
          <w:bCs/>
          <w:color w:val="auto"/>
          <w:sz w:val="28"/>
          <w:szCs w:val="28"/>
        </w:rPr>
        <w:t>试验名称：金粳糯1号）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云南金瑞种业有限公司</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云南金瑞种业有限公司（刘晓利、邱崇力、汪恒、李全衡、谭春艳、王建军）</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b/>
          <w:color w:val="auto"/>
          <w:sz w:val="28"/>
          <w:szCs w:val="28"/>
        </w:rPr>
        <w:t>：</w:t>
      </w:r>
      <w:r>
        <w:rPr>
          <w:rFonts w:hint="eastAsia" w:ascii="宋体" w:hAnsi="宋体" w:eastAsia="宋体" w:cs="宋体"/>
          <w:color w:val="auto"/>
          <w:sz w:val="28"/>
          <w:szCs w:val="28"/>
        </w:rPr>
        <w:t>云南金瑞种业有限公司用合系41A作母本，滇杂中心材料（IR24/滇榆1号）/【（滇榆1号/城2）/南29】作父本杂交，经多年系统选育而成。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粳稻，株高115.5厘米，亩有效穗24.35万，成穗率76.05%，穗长20.2厘米，穗总粒数112.2粒，穗实粒数82.5粒，结实率73.49%，千粒重30.44克，易落粒，全生育期181.2天。米质检测：糙米率84.2%、精米率73.3%、整精米率63.7%、粒长5.8mm、长宽比2.1、糯米、直链淀粉1.6%、胶稠度100mm、</w:t>
      </w:r>
      <w:r>
        <w:rPr>
          <w:rFonts w:hint="eastAsia" w:ascii="宋体" w:hAnsi="宋体" w:eastAsia="宋体" w:cs="宋体"/>
          <w:color w:val="auto"/>
          <w:sz w:val="28"/>
          <w:szCs w:val="28"/>
          <w:lang w:eastAsia="zh-CN"/>
        </w:rPr>
        <w:t>碱</w:t>
      </w:r>
      <w:r>
        <w:rPr>
          <w:rFonts w:hint="eastAsia" w:ascii="宋体" w:hAnsi="宋体" w:eastAsia="宋体" w:cs="宋体"/>
          <w:color w:val="auto"/>
          <w:sz w:val="28"/>
          <w:szCs w:val="28"/>
        </w:rPr>
        <w:t>消值6.0、透明度1级、水分12.5%，达部优3级米标准</w:t>
      </w:r>
      <w:r>
        <w:rPr>
          <w:rFonts w:hint="eastAsia" w:ascii="宋体" w:hAnsi="宋体" w:eastAsia="宋体" w:cs="宋体"/>
          <w:b/>
          <w:color w:val="auto"/>
          <w:sz w:val="28"/>
          <w:szCs w:val="28"/>
        </w:rPr>
        <w:t>。</w:t>
      </w:r>
      <w:r>
        <w:rPr>
          <w:rFonts w:hint="eastAsia" w:ascii="宋体" w:hAnsi="宋体" w:eastAsia="宋体" w:cs="宋体"/>
          <w:color w:val="auto"/>
          <w:sz w:val="28"/>
          <w:szCs w:val="28"/>
        </w:rPr>
        <w:t>抗病性鉴定：稻瘟病综合抗性指数3.8、穗瘟损失率最高级3级，感白叶枯病、中抗纹枯病和稻曲病。2019年腾冲白叶枯病重、弥渡80%倒。</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参加2019-2020年云南省中海拔常规粳稻稻品种区域试验，2019年平均亩产721.5千克、比对照增4.19%、增产点率75%， 2020年平均亩产599.5千克、比对照减7.34%、增产点率28.57%。两年平均亩产660.5千克、比对照减1.37%、增产点率53.33%。2020年生产试验平均亩产635.6千克、比对照减1.93%、增产点率40%。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在当地最佳节令内播种，扣种稀播，培育多蘖壮秧。每亩插2-2.5万丛、每丛2-3粒谷秧。科学肥水管理，根据田块的肥力条件，按控N、保P、增K的原则，合理施肥。湿润灌溉，够苗晒田。注意防治病虫害。</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该品种2020年试验产量不符合云南省稻品种审定标准，不同意通过初审。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锦优860</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锦优860</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云南金瑞种业有限公司</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云南金瑞种业有限公司（</w:t>
      </w:r>
      <w:r>
        <w:rPr>
          <w:rFonts w:hint="eastAsia" w:ascii="宋体" w:hAnsi="宋体" w:eastAsia="宋体" w:cs="宋体"/>
          <w:bCs/>
          <w:color w:val="auto"/>
          <w:sz w:val="28"/>
          <w:szCs w:val="28"/>
        </w:rPr>
        <w:t>刘晓利、汪恒、邱崇力、胡欣、王建军、谭春艳、李杰、字泰平、卢义宣）</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云南金瑞种业有限公司用K16A与锦恢808杂交育成。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杂交粳稻，株高97.9厘米，全生育期166.6天、比对照长2天，株高100.4厘米，株型适中，熟期转色好。穗长20厘米，穗总粒数137.2粒，穗实粒数113.1粒，结实率82.43%，千粒重27.13克，难落粒，亩有效穗23.64万穗，成穗率77.66%。米质检测：出糙率85.7%，精米率75.2%，整精米率73.4%，粒长5.3mm，粒型长/宽比1.8，垩白粒率39，垩白度8.8%、直链淀粉17.1%、胶稠度75mm、碱消值6.8级、透明1级、水份11.9%。抗性鉴定：稻瘟病综合抗性指数病级2.75，穗瘟损失率指数病级3级，中抗稻瘟病（5级）、高抗白叶枯病、抗稻曲病、中抗纹枯病。2021年红塔穗瘟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2021-2022年云南省杂交粳稻稻品种区域试验，2021年平均亩产721.1千克，比对照增产3.26%、增产点率62.5%，2022年平均亩产641.5千克，比对照减产0.39%、增产点率57.14%，两年平均亩产681.3千克，比对照增产1.52%、增产点率60%。2022年生产试验平均亩产679.1千克、比对照增产7.06%、增产点率60%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在当地最佳节令内播种，</w:t>
      </w:r>
      <w:r>
        <w:rPr>
          <w:rFonts w:hint="eastAsia" w:ascii="宋体" w:hAnsi="宋体" w:eastAsia="宋体" w:cs="宋体"/>
          <w:color w:val="auto"/>
          <w:kern w:val="0"/>
          <w:sz w:val="28"/>
          <w:szCs w:val="28"/>
        </w:rPr>
        <w:t>培育多蘖壮秧；亩栽插2万～2.5万从、1-2粒谷秧/丛；控氮、保磷、增钾；综合防治病虫害；后及时收获。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该品种2022年产量不符合云南省稻品种审定标准，不同意通过初审。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highlight w:val="none"/>
        </w:rPr>
        <w:t>滇禾优801</w:t>
      </w:r>
      <w:r>
        <w:rPr>
          <w:rFonts w:hint="eastAsia" w:ascii="宋体" w:hAnsi="宋体" w:eastAsia="宋体" w:cs="宋体"/>
          <w:bCs/>
          <w:color w:val="auto"/>
          <w:sz w:val="28"/>
          <w:szCs w:val="28"/>
          <w:highlight w:val="none"/>
        </w:rPr>
        <w:t>（试</w:t>
      </w:r>
      <w:r>
        <w:rPr>
          <w:rFonts w:hint="eastAsia" w:ascii="宋体" w:hAnsi="宋体" w:eastAsia="宋体" w:cs="宋体"/>
          <w:bCs/>
          <w:color w:val="auto"/>
          <w:sz w:val="28"/>
          <w:szCs w:val="28"/>
        </w:rPr>
        <w:t>验名称：</w:t>
      </w:r>
      <w:r>
        <w:rPr>
          <w:rFonts w:hint="eastAsia" w:ascii="宋体" w:hAnsi="宋体" w:eastAsia="宋体" w:cs="宋体"/>
          <w:color w:val="auto"/>
          <w:sz w:val="28"/>
          <w:szCs w:val="28"/>
        </w:rPr>
        <w:t>滇禾优801</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云南省杂交粳稻工程技术研究中心</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云南农业大学稻作研究所、云南远方农业科技有限公司、云南省种子站（</w:t>
      </w:r>
      <w:r>
        <w:rPr>
          <w:rFonts w:hint="eastAsia" w:ascii="宋体" w:hAnsi="宋体" w:eastAsia="宋体" w:cs="宋体"/>
          <w:bCs/>
          <w:color w:val="auto"/>
          <w:sz w:val="28"/>
          <w:szCs w:val="28"/>
        </w:rPr>
        <w:t>黄大军、李娟、徐津、金寿林、洪汝科、张忠林、陈丽娟、朱骞、文建成、许红云、丁保寿、李向东、李东宣、李全衡、板自兵、王增、段自林、秦家臻、普世皇、陈定昌）</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云南农业大学稻作研究所、云南远方农业科技有限公司、云南省种子站2015用H479A与南801杂交。</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杂交粳稻。株高105.7厘米，株型紧束，熟期转色好。穗长22.1厘米，穗总粒数163.1粒，穗实粒数140.7粒，千粒重23.97克，亩有效穗20.55万穗，成穗率81.3%，难落粒，全生育期173天。米质检测：出糙率83.5%，精米率75.2%，整精米率72.3%，粒长5.6mm，粒型长/宽比2.3，垩白粒率18%，垩白度4.2%、直链淀粉17.2%、胶稠度70mm、碱消值7.0级、透明1级、水份12.1%，达部优3级标准。抗性鉴定：稻瘟病综合抗性指数病级3.25，穗瘟损失率指数病级3级，抗白叶枯病和稻曲病，中抗纹枯病。试点两年都无病重记载，2019年红塔杂株1%。</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highlight w:val="none"/>
        </w:rPr>
        <w:t>参加2019-2020年云南省杂交粳稻稻品种区域试验，2</w:t>
      </w:r>
      <w:r>
        <w:rPr>
          <w:rFonts w:hint="eastAsia" w:ascii="宋体" w:hAnsi="宋体" w:eastAsia="宋体" w:cs="宋体"/>
          <w:color w:val="auto"/>
          <w:sz w:val="28"/>
          <w:szCs w:val="28"/>
        </w:rPr>
        <w:t>019年平均亩产621千克，比对照增产5.08%，增产点率77.78%， 2020年平均亩产713千克，比对照增产4.62%，增产点率57.14%。两年平均亩产667千克，比对照增产4.84%，增产点率68.75%。2020年生产试验平均亩产748.4千克、比对照增11.29%、增产点率60%。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培育带</w:t>
      </w:r>
      <w:r>
        <w:rPr>
          <w:rFonts w:hint="eastAsia" w:ascii="宋体" w:hAnsi="宋体" w:eastAsia="宋体" w:cs="宋体"/>
          <w:color w:val="auto"/>
          <w:kern w:val="0"/>
          <w:sz w:val="28"/>
          <w:szCs w:val="28"/>
        </w:rPr>
        <w:t>蘖壮秧，适时移栽，合理密植，综合防治病虫害适时收获。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该品种符合云南省稻品种审定标准，同意通过初审。适宜在云南省海拔</w:t>
      </w:r>
      <w:r>
        <w:rPr>
          <w:rFonts w:hint="eastAsia" w:ascii="宋体" w:hAnsi="宋体" w:eastAsia="宋体" w:cs="宋体"/>
          <w:color w:val="auto"/>
          <w:sz w:val="28"/>
          <w:szCs w:val="28"/>
          <w:lang w:eastAsia="zh-CN"/>
        </w:rPr>
        <w:t>1400-</w:t>
      </w:r>
      <w:r>
        <w:rPr>
          <w:rFonts w:hint="eastAsia" w:ascii="宋体" w:hAnsi="宋体" w:eastAsia="宋体" w:cs="宋体"/>
          <w:color w:val="auto"/>
          <w:sz w:val="28"/>
          <w:szCs w:val="28"/>
          <w:lang w:val="en-US" w:eastAsia="zh-CN"/>
        </w:rPr>
        <w:t>2000</w:t>
      </w:r>
      <w:r>
        <w:rPr>
          <w:rFonts w:hint="eastAsia" w:ascii="宋体" w:hAnsi="宋体" w:eastAsia="宋体" w:cs="宋体"/>
          <w:color w:val="auto"/>
          <w:sz w:val="28"/>
          <w:szCs w:val="28"/>
        </w:rPr>
        <w:t>米粳稻区域种植。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滇禾优811</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滇禾优811</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云南农业大学稻作研究所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云南农业大学稻作研究所、云南远方农业科技有限公司（</w:t>
      </w:r>
      <w:r>
        <w:rPr>
          <w:rFonts w:hint="eastAsia" w:ascii="宋体" w:hAnsi="宋体" w:eastAsia="宋体" w:cs="宋体"/>
          <w:bCs/>
          <w:color w:val="auto"/>
          <w:sz w:val="28"/>
          <w:szCs w:val="28"/>
        </w:rPr>
        <w:t>洪汝科、朱骞、陈丽娟、金寿林、黄大军、李娟、徐津、张忠林、文建成、板自兵、普世皇、王增、段自林、秦家臻）</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云南农业大学稻作研究所、云南远方农业科技有限公司2015用榆密15A与南811杂交。</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lang w:eastAsia="zh-CN"/>
        </w:rPr>
        <w:t>杂交</w:t>
      </w:r>
      <w:r>
        <w:rPr>
          <w:rFonts w:hint="eastAsia" w:ascii="宋体" w:hAnsi="宋体" w:eastAsia="宋体" w:cs="宋体"/>
          <w:color w:val="auto"/>
          <w:sz w:val="28"/>
          <w:szCs w:val="28"/>
        </w:rPr>
        <w:t>粳稻，株高97.9厘米，株型紧束，熟期转色好。穗长21.7厘米，穗总粒数168.3粒，穗实粒数140.8粒，千粒重22.84克，亩有效穗21.52万穗，成穗率77.26%，难落粒，全生育期173.5天。米质检测：出糙率84.0%，精米率73.3%，整精米率65.6%，粒长5.2mm，粒型长/宽比2.1，垩白粒率13%，垩白度3.5%、直链淀粉17.1%、胶稠度68mm、碱消值7.0级、透明1级、水份12.1%，达部优3级标准。抗性鉴定：稻瘟病综合抗性指数病级3.79，穗瘟损失率指数病级3级，高抗白叶枯病，中抗稻曲病，感纹枯病。试点两年都无病重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highlight w:val="none"/>
        </w:rPr>
        <w:t>参加2019-2020年云南省杂交粳稻稻品种区域试验</w:t>
      </w:r>
      <w:r>
        <w:rPr>
          <w:rFonts w:hint="eastAsia" w:ascii="宋体" w:hAnsi="宋体" w:eastAsia="宋体" w:cs="宋体"/>
          <w:color w:val="auto"/>
          <w:sz w:val="28"/>
          <w:szCs w:val="28"/>
        </w:rPr>
        <w:t>，2019年平均亩产642.5千克，比对照增产8.71%，增产点率77.78%， 2020年平均亩产711.5千克，比对照增产4.4%，增产点率71.43%。两年平均亩产677千克，比对照增产6.41%，增产点率75%。2020年生产试验平均亩产759.2千克、比对照增12.89%、增产点率80%。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培育带</w:t>
      </w:r>
      <w:r>
        <w:rPr>
          <w:rFonts w:hint="eastAsia" w:ascii="宋体" w:hAnsi="宋体" w:eastAsia="宋体" w:cs="宋体"/>
          <w:color w:val="auto"/>
          <w:kern w:val="0"/>
          <w:sz w:val="28"/>
          <w:szCs w:val="28"/>
        </w:rPr>
        <w:t>蘖壮秧，适时移栽，合理密植，综合防治病虫害适时收获。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该品种符合云南省稻品种审定标准，同意通过初审。适宜在云南省海拔</w:t>
      </w:r>
      <w:r>
        <w:rPr>
          <w:rFonts w:hint="eastAsia" w:ascii="宋体" w:hAnsi="宋体" w:eastAsia="宋体" w:cs="宋体"/>
          <w:color w:val="auto"/>
          <w:sz w:val="28"/>
          <w:szCs w:val="28"/>
          <w:lang w:eastAsia="zh-CN"/>
        </w:rPr>
        <w:t>1400-</w:t>
      </w:r>
      <w:r>
        <w:rPr>
          <w:rFonts w:hint="eastAsia" w:ascii="宋体" w:hAnsi="宋体" w:eastAsia="宋体" w:cs="宋体"/>
          <w:color w:val="auto"/>
          <w:sz w:val="28"/>
          <w:szCs w:val="28"/>
          <w:lang w:val="en-US" w:eastAsia="zh-CN"/>
        </w:rPr>
        <w:t>1850</w:t>
      </w:r>
      <w:r>
        <w:rPr>
          <w:rFonts w:hint="eastAsia" w:ascii="宋体" w:hAnsi="宋体" w:eastAsia="宋体" w:cs="宋体"/>
          <w:color w:val="auto"/>
          <w:sz w:val="28"/>
          <w:szCs w:val="28"/>
        </w:rPr>
        <w:t>米粳稻区域种植。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滇禾优91</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滇禾优91</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云南省杂交粳稻工程技术研究中心</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云南农业大学稻作研究所、云南远方农业科技有限公司（</w:t>
      </w:r>
      <w:r>
        <w:rPr>
          <w:rFonts w:hint="eastAsia" w:ascii="宋体" w:hAnsi="宋体" w:eastAsia="宋体" w:cs="宋体"/>
          <w:bCs/>
          <w:color w:val="auto"/>
          <w:sz w:val="28"/>
          <w:szCs w:val="28"/>
        </w:rPr>
        <w:t>张忠林、徐津、朱骞、文建成、李娟、金寿林、黄大军、洪汝科、陈丽娟、王增、普世皇、板自兵、段自林、秦家臻）</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云南农业大学稻作研究所、云南远方农业科技有限公司2015用滇禾22A与南91杂交。</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杂交粳稻，全生育期170.3天、比对照长2.9天，株高100.7厘米，株型紧束，熟期转色好。穗长22.1厘米，穗总粒数165.7粒，穗实粒数142.4粒，千粒重24.25克，亩有效穗20.98万穗，成穗率80.18%，难落粒。米质检测：出糙率83.0%，精米率75.0%，整精米率72.3%，粒长5.3mm，粒型长/宽比2.1，垩白粒率20%，垩白度5.4%、直链淀粉17.3%、胶稠度72mm、碱消值7.0级、透明1级、水份12.4%。抗性鉴定：稻瘟病综合抗性指数病级2，穗瘟损失率指数病级1级，中抗白叶枯病，抗稻曲病和纹枯病。试点无病重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2020-2021年云南省杂交粳稻稻品种区域试验，2020年平均亩产709.5千克，比对照增产4.11%，增产点率85.71%，2021年平均亩产751.2千克，比对照增产7.57%，增产点率100%。两年平均亩产730.3千克，比对照增产5.87%，增产点次率93.33%。2021年生产试验平均亩产743.7千克、比对照增产14.88%、增产点率100%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培育带</w:t>
      </w:r>
      <w:r>
        <w:rPr>
          <w:rFonts w:hint="eastAsia" w:ascii="宋体" w:hAnsi="宋体" w:eastAsia="宋体" w:cs="宋体"/>
          <w:color w:val="auto"/>
          <w:kern w:val="0"/>
          <w:sz w:val="28"/>
          <w:szCs w:val="28"/>
        </w:rPr>
        <w:t>蘖壮秧，适时移栽，合理密植，综合防治病虫害，适时收获。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该品种符合云南省稻品种审定标准，同意通过初审。适宜在云南省海拔</w:t>
      </w:r>
      <w:r>
        <w:rPr>
          <w:rFonts w:hint="eastAsia" w:ascii="宋体" w:hAnsi="宋体" w:eastAsia="宋体" w:cs="宋体"/>
          <w:color w:val="auto"/>
          <w:sz w:val="28"/>
          <w:szCs w:val="28"/>
          <w:lang w:eastAsia="zh-CN"/>
        </w:rPr>
        <w:t>1400-2000</w:t>
      </w:r>
      <w:r>
        <w:rPr>
          <w:rFonts w:hint="eastAsia" w:ascii="宋体" w:hAnsi="宋体" w:eastAsia="宋体" w:cs="宋体"/>
          <w:color w:val="auto"/>
          <w:sz w:val="28"/>
          <w:szCs w:val="28"/>
        </w:rPr>
        <w:t>米粳稻区域种植。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滇禾优901</w:t>
      </w:r>
      <w:r>
        <w:rPr>
          <w:rFonts w:hint="eastAsia" w:ascii="宋体" w:hAnsi="宋体" w:eastAsia="宋体" w:cs="宋体"/>
          <w:color w:val="auto"/>
          <w:sz w:val="28"/>
          <w:szCs w:val="28"/>
          <w:lang w:eastAsia="zh-CN"/>
        </w:rPr>
        <w:t>（</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滇禾优901</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云南农业大学稻作研究所</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云南农业大学稻作研究所、云南远方农业科技有限公司（</w:t>
      </w:r>
      <w:r>
        <w:rPr>
          <w:rFonts w:hint="eastAsia" w:ascii="宋体" w:hAnsi="宋体" w:eastAsia="宋体" w:cs="宋体"/>
          <w:bCs/>
          <w:color w:val="auto"/>
          <w:sz w:val="28"/>
          <w:szCs w:val="28"/>
        </w:rPr>
        <w:t>黄大军、李娟、金寿林、张忠林、徐津、文建成、洪汝科、朱骞、陈丽娟、板自兵、王增、段自林、秦家臻、普世皇）</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云南农业大学稻作研究所、云南远方农业科技有限公司2015用滇禾22A与南901杂交。</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杂交粳稻，全生育期170.5天、比对照长3.1天，株高104.6厘米，株型紧束，熟期转色好。穗长21.8厘米，穗总粒数162.8粒，穗实粒数137粒，千粒重26.1克，亩有效穗20.62万穗，成穗率81.26%，难落粒。米质检测：出糙率84.1%，精米率76.3%，整精米率74.7%，粒长5.2mm，粒型长/宽比1.9，垩白粒率24%，垩白度5.9 %、直链淀粉16.9%、胶稠度60mm、碱消值7.0级、透明2级、水份12.2%。抗性鉴定：稻瘟病综合抗性指数病级6.5，穗瘟损失率指数病级7级，抗白叶枯病和感纹枯病、高抗稻曲病。试点无病重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2020-2021年云南省杂交粳稻稻品种区域试验，2020年平均亩产719千克，比对照增产5.5%，增产点率71.43%，2021年平均亩产738千克，比对照增产5.68%，增产点率87.5%。两年平均亩产728.5千克，比对照增产5.61%，增产点次率80%。2021年生产试验平均亩产787.3千克、比对照增产21.62%、增产点率100%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培育带</w:t>
      </w:r>
      <w:r>
        <w:rPr>
          <w:rFonts w:hint="eastAsia" w:ascii="宋体" w:hAnsi="宋体" w:eastAsia="宋体" w:cs="宋体"/>
          <w:color w:val="auto"/>
          <w:kern w:val="0"/>
          <w:sz w:val="28"/>
          <w:szCs w:val="28"/>
        </w:rPr>
        <w:t>蘖壮秧，适时移栽，合理密植，综合防治病虫害，适时收获。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该品种符合云南省稻品种审定标准，同意通过初审。适宜在云南省海拔</w:t>
      </w:r>
      <w:r>
        <w:rPr>
          <w:rFonts w:hint="eastAsia" w:ascii="宋体" w:hAnsi="宋体" w:eastAsia="宋体" w:cs="宋体"/>
          <w:color w:val="auto"/>
          <w:sz w:val="28"/>
          <w:szCs w:val="28"/>
          <w:lang w:eastAsia="zh-CN"/>
        </w:rPr>
        <w:t>1400-2000</w:t>
      </w:r>
      <w:r>
        <w:rPr>
          <w:rFonts w:hint="eastAsia" w:ascii="宋体" w:hAnsi="宋体" w:eastAsia="宋体" w:cs="宋体"/>
          <w:color w:val="auto"/>
          <w:sz w:val="28"/>
          <w:szCs w:val="28"/>
        </w:rPr>
        <w:t>米粳稻区域种植，稻瘟病多发地区谨慎种植。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滇禾优911</w:t>
      </w:r>
      <w:r>
        <w:rPr>
          <w:rFonts w:hint="eastAsia" w:ascii="宋体" w:hAnsi="宋体" w:eastAsia="宋体" w:cs="宋体"/>
          <w:color w:val="auto"/>
          <w:sz w:val="28"/>
          <w:szCs w:val="28"/>
          <w:lang w:eastAsia="zh-CN"/>
        </w:rPr>
        <w:t>（</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滇禾优911</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云南农业大学稻作研究所</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云南农业大学稻作研究所、云南远方农业科技有限公司（</w:t>
      </w:r>
      <w:r>
        <w:rPr>
          <w:rFonts w:hint="eastAsia" w:ascii="宋体" w:hAnsi="宋体" w:eastAsia="宋体" w:cs="宋体"/>
          <w:bCs/>
          <w:color w:val="auto"/>
          <w:sz w:val="28"/>
          <w:szCs w:val="28"/>
        </w:rPr>
        <w:t>洪汝科、李娟、文建成、朱骞、金寿林、黄大军、徐津、张忠林、陈丽娟、板自兵、普世皇、王增、段自林、秦家臻）</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云南农业大学稻作研究所、云南远方农业科技有限公司2015用H479A与南911杂交。</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杂交粳稻，全生育期166.8天，株高108厘米，株型紧束，熟期转色好。穗长21.1厘米，穗总粒数158.1粒，穗实粒数126.3粒，千粒重26.1克，亩有效穗19.22万穗，成穗率79.98%，难落粒。米质检测：出糙率83.7%，精米率77.0%，整精米率74.3%，粒长5.5mm，粒型长/宽比2.2，垩白粒率18%，垩白度3.7%、直链淀粉17.2%、胶稠度68mm、碱消值7.0级、透明1级、水份12.2%，达部优3级标准。抗性鉴定：稻瘟病综合抗性指数病级2.5，穗瘟损失率指数病级1级，抗白叶枯病和稻曲病、高抗纹枯病。2020年腾冲穗瘟重，2021年红塔穗瘟重，腾冲叶瘟重、穗瘟重。</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参加2020-2021年云南省杂交粳稻稻品种区域试验，2020年平均亩产688千克，比对照增产0.95%，增产点率57.14%， 2021年平均亩产708.3千克，比对照增产1.43%，增产点率50%。两年平均亩产698.1千克，比对照增产1.2%，增产点次率53.33%。2021年生产试验平均亩产672.1千克、比对照增产3.82%、增产点率60%。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培育带</w:t>
      </w:r>
      <w:r>
        <w:rPr>
          <w:rFonts w:hint="eastAsia" w:ascii="宋体" w:hAnsi="宋体" w:eastAsia="宋体" w:cs="宋体"/>
          <w:color w:val="auto"/>
          <w:kern w:val="0"/>
          <w:sz w:val="28"/>
          <w:szCs w:val="28"/>
        </w:rPr>
        <w:t>蘖壮秧，适时移栽，合理密植，综合防治病虫害，适时收获。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该品种符合云南省稻品种审定标准，同意通过初审。适宜在云南省海拔</w:t>
      </w:r>
      <w:r>
        <w:rPr>
          <w:rFonts w:hint="eastAsia" w:ascii="宋体" w:hAnsi="宋体" w:eastAsia="宋体" w:cs="宋体"/>
          <w:color w:val="auto"/>
          <w:sz w:val="28"/>
          <w:szCs w:val="28"/>
          <w:lang w:eastAsia="zh-CN"/>
        </w:rPr>
        <w:t>1400-2000</w:t>
      </w:r>
      <w:r>
        <w:rPr>
          <w:rFonts w:hint="eastAsia" w:ascii="宋体" w:hAnsi="宋体" w:eastAsia="宋体" w:cs="宋体"/>
          <w:color w:val="auto"/>
          <w:sz w:val="28"/>
          <w:szCs w:val="28"/>
        </w:rPr>
        <w:t>米粳稻区域种植，稻瘟病多发地区谨慎种植。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滇禾优201</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滇禾优201</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云南省杂交粳稻工程技术研究中心</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云南农业大学稻作研究所、云南省杂交粳稻工程技术研究中心（</w:t>
      </w:r>
      <w:r>
        <w:rPr>
          <w:rFonts w:hint="eastAsia" w:ascii="宋体" w:hAnsi="宋体" w:eastAsia="宋体" w:cs="宋体"/>
          <w:bCs/>
          <w:color w:val="auto"/>
          <w:sz w:val="28"/>
          <w:szCs w:val="28"/>
        </w:rPr>
        <w:t>徐津、张忠林、文建成、陈丽娟、李娟、洪汝科、黄大军、金寿林、朱骞、李丹丹）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云南农业大学稻作研究所用滇禾22A与南201杂交。</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杂交粳稻，全生育期165.5天、比对照长0.9天，株高105.2厘米，株型适中，熟期转色好。穗长21.9厘米，穗总粒数182.9粒，穗实粒数151.1粒，结实率82.61%，千粒重25.85克，亩有效穗19.09万穗，成穗率76.48%，难落粒。米质检测：出糙率83.3%，精米率73.2%，整精米率71.2%，粒长5.3mm，粒型长/宽比1.9，垩白粒率24%，垩白度5.4%、直链淀粉17.4%、胶稠度52mm、碱消值6.8级、透明1级、水份12.1%。抗性鉴定：稻瘟病综合抗性指数病级1.31，穗瘟损失率指数病级1级，抗稻瘟病（3级）、高抗白叶枯病和稻曲病、中抗纹枯病。红塔穗瘟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2021-2022年云南省杂交粳稻稻品种区域试验，2021年平均亩产716.7千克，比对照增产2.63%、增产点率87.5%，2022年平均亩产619.5千克，比对照减产3.8%、增产点率42.86%，两年平均亩产668.1千克，比对照减产0.44%、增产点率66.67%。2022年生产试验平均亩产712.6千克、比对照增产12.34%、增产点率80%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培育带</w:t>
      </w:r>
      <w:r>
        <w:rPr>
          <w:rFonts w:hint="eastAsia" w:ascii="宋体" w:hAnsi="宋体" w:eastAsia="宋体" w:cs="宋体"/>
          <w:color w:val="auto"/>
          <w:kern w:val="0"/>
          <w:sz w:val="28"/>
          <w:szCs w:val="28"/>
        </w:rPr>
        <w:t>蘖壮秧，适时移栽，合理密植，综合防治病虫害适时收获。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该品种2022年产量不符合云南省稻品种审定标准，不同意通过初审。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滇禾优203</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滇禾优203</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云南农业大学稻作研究所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云南农业大学稻作研究所（</w:t>
      </w:r>
      <w:r>
        <w:rPr>
          <w:rFonts w:hint="eastAsia" w:ascii="宋体" w:hAnsi="宋体" w:eastAsia="宋体" w:cs="宋体"/>
          <w:bCs/>
          <w:color w:val="auto"/>
          <w:sz w:val="28"/>
          <w:szCs w:val="28"/>
        </w:rPr>
        <w:t>金寿林、文建成、洪汝科、陈丽娟、朱骞、张忠林、黄大军、李娟、徐津、李丹丹）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 xml:space="preserve">云南农业大学稻作研究所用榆密15A与南203杂交。 </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杂交粳稻，全生育期169.6天、比对照长5天，株高95.1厘米，株型适中，熟期转色好。穗长20.7厘米，穗总粒数148.9粒，穗实粒数126.4粒，结实率84.89%，千粒重27.08克，易落粒，亩有效穗22.75万穗，成穗率77.35%，难落粒。米质检测：出糙率83.7%，精米率74.8%，整精米率73.9%，粒长5.2mm，粒型长/宽比1.8，垩白粒率28%，垩白度6.3%、直链淀粉17.3%、胶稠度60mm、碱消值7.0级、透明1级、水份12.4%。抗性鉴定：稻瘟病综合抗性指数病级1.37，穗瘟损失率指数病级1级，抗稻瘟病（3级）、高抗白叶枯病、中抗纹枯病、感稻曲病。试点无病重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2021-2022年云南省杂交粳稻稻品种区域试验，2021年平均亩产745.1千克，比对照增产6.7%、增产点率87.5%，2022年平均亩产683千克，比对照增产6.05%、增产点率71.43%，两年平均亩产714.1千克，比对照增产6.41%、增产点率80%。2022年生产试验平均亩产734.9千克、比对照增产15.86%、增产点率80%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培育带</w:t>
      </w:r>
      <w:r>
        <w:rPr>
          <w:rFonts w:hint="eastAsia" w:ascii="宋体" w:hAnsi="宋体" w:eastAsia="宋体" w:cs="宋体"/>
          <w:color w:val="auto"/>
          <w:kern w:val="0"/>
          <w:sz w:val="28"/>
          <w:szCs w:val="28"/>
        </w:rPr>
        <w:t>蘖壮秧，适时移栽，合理密植，综合防治病虫害适时收获。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该品种符合云南省稻品种审定标准，同意通过初审。适宜在云南省海拔</w:t>
      </w:r>
      <w:r>
        <w:rPr>
          <w:rFonts w:hint="eastAsia" w:ascii="宋体" w:hAnsi="宋体" w:eastAsia="宋体" w:cs="宋体"/>
          <w:color w:val="auto"/>
          <w:sz w:val="28"/>
          <w:szCs w:val="28"/>
          <w:lang w:eastAsia="zh-CN"/>
        </w:rPr>
        <w:t>1400-2000</w:t>
      </w:r>
      <w:r>
        <w:rPr>
          <w:rFonts w:hint="eastAsia" w:ascii="宋体" w:hAnsi="宋体" w:eastAsia="宋体" w:cs="宋体"/>
          <w:color w:val="auto"/>
          <w:sz w:val="28"/>
          <w:szCs w:val="28"/>
        </w:rPr>
        <w:t>米粳稻区域种植。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滇优43（</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滇优43）</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云南农业大学稻作研究所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云南农业大学稻作研究所（陶光喜、李建宾、郭艾、陶阳清、朱骞、李丹丹</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云南农业大学稻作研究所用滇1A与滇农R-3组配</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杂交粳稻，全生育期171.7天、比对照长4.3天，株高101.4厘米，株型紧束，熟期转色好。穗长20.2厘米，穗总粒数161.7粒，穗实粒数127.9粒，千粒重23.55克，亩有效穗23.9万穗，成穗率76.15%，易落粒。米质检测：出糙率85.2%，精米率77.5%，整精米率75.6%，粒长4.4mm，粒型长/宽比1.6，垩白粒率20%，垩白度5.2 %、直链淀粉16.8%、胶稠度66mm、碱消值7.0级、透明2级、水份11.9%。抗性鉴定：稻瘟病综合抗性指数病级2.5，穗瘟损失率指数病级1级，中抗白叶枯病和纹枯病、抗稻曲病。试点无病重记载。</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参加2020-2021年云南省杂交粳稻稻品种区域试验，2020年平均亩产715千克，比对照增产4.92%，增产点率57.14%， 2021年平均亩产726.3千克，比对照增产4.01%，增产点率87.5%。两年平均亩产720.6千克，比对照增产4.46%，增产点次率73.33%。2021年生产试验平均亩产745.4千克、比对照增产15.14%、增产点率80%。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播种前种子处理，秧田</w:t>
      </w:r>
      <w:r>
        <w:rPr>
          <w:rFonts w:hint="eastAsia" w:ascii="宋体" w:hAnsi="宋体" w:eastAsia="宋体" w:cs="宋体"/>
          <w:color w:val="auto"/>
          <w:kern w:val="0"/>
          <w:sz w:val="28"/>
          <w:szCs w:val="28"/>
        </w:rPr>
        <w:t>亩播种30千克、培育多蘖壮秧，亩栽插2.0万～2.5万丛，重施基肥、增施磷、钾肥，及时防治病虫害，适时收获。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w:t>
      </w:r>
      <w:r>
        <w:rPr>
          <w:rFonts w:hint="eastAsia" w:ascii="宋体" w:hAnsi="宋体" w:eastAsia="宋体" w:cs="宋体"/>
          <w:color w:val="auto"/>
          <w:sz w:val="28"/>
          <w:szCs w:val="28"/>
          <w:lang w:eastAsia="zh-CN"/>
        </w:rPr>
        <w:t>1400-2000</w:t>
      </w:r>
      <w:r>
        <w:rPr>
          <w:rFonts w:hint="eastAsia" w:ascii="宋体" w:hAnsi="宋体" w:eastAsia="宋体" w:cs="宋体"/>
          <w:color w:val="auto"/>
          <w:sz w:val="28"/>
          <w:szCs w:val="28"/>
        </w:rPr>
        <w:t>米粳稻区域种植。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滇优45（</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滇优45）</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云南农业大学稻作研究所</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云南农业大学稻作研究所（陶光喜、李建宾、郭艾、陶阳清、朱骞、李丹丹</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云南农业大学稻作研究所用DHC-10A与滇农R-8组配</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杂交粳稻，全生育期171.8天、比对照长4.4天，株高102.1厘米，株型紧束，熟期转色好。穗长20.6厘米，穗总粒数178.4粒，穗实粒数147粒，千粒重24.85克，亩有效穗19.83万穗，成穗率76.47%，易落粒。米质检测：出糙率84.1%，精米率76.1%，整精米率73.5%，粒长5.1mm，粒型长/宽比1.9，垩白粒率8%，垩白度2.1%、直链淀粉16.7%、胶稠度73mm、碱消值7.0级、透明1级、水份12.1%，达部优2级标准。抗性鉴定：稻瘟病综合抗性指数病级2.5，穗瘟损失率指数病级1级，中抗白叶枯病，抗稻曲病和感纹枯病。2021年红塔穗瘟重。</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2020-2021年云南省杂交粳稻稻品种区域试验，2020年平均亩产672千克，比对照减产1.39%，增产点率57.14%，2021年平均亩产697.4千克，比对照减产0.13%，增产点率50%。两年平均亩产684.7千克，比对照减产0.74%，增产点次率53.33%。2021年生产试验平均亩产694.4千克、比对照增产7.26%、增产点率80%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播种前种子处理，秧田</w:t>
      </w:r>
      <w:r>
        <w:rPr>
          <w:rFonts w:hint="eastAsia" w:ascii="宋体" w:hAnsi="宋体" w:eastAsia="宋体" w:cs="宋体"/>
          <w:color w:val="auto"/>
          <w:kern w:val="0"/>
          <w:sz w:val="28"/>
          <w:szCs w:val="28"/>
        </w:rPr>
        <w:t>亩播种30千克、培育多蘖壮秧，亩栽插2.0万～2.5万丛，重施基肥、增施磷、钾肥，及时防治病虫害，适时收获。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该品种符合云南省稻品种审定标准，同意通过初审。适宜在云南省海拔</w:t>
      </w:r>
      <w:r>
        <w:rPr>
          <w:rFonts w:hint="eastAsia" w:ascii="宋体" w:hAnsi="宋体" w:eastAsia="宋体" w:cs="宋体"/>
          <w:color w:val="auto"/>
          <w:sz w:val="28"/>
          <w:szCs w:val="28"/>
          <w:lang w:eastAsia="zh-CN"/>
        </w:rPr>
        <w:t>1400-2000</w:t>
      </w:r>
      <w:r>
        <w:rPr>
          <w:rFonts w:hint="eastAsia" w:ascii="宋体" w:hAnsi="宋体" w:eastAsia="宋体" w:cs="宋体"/>
          <w:color w:val="auto"/>
          <w:sz w:val="28"/>
          <w:szCs w:val="28"/>
        </w:rPr>
        <w:t>米粳稻区域种植。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文稻26号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文稻26号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文山壮族苗族自治州农业科学院</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文山壮族苗族自治州农业科学院（</w:t>
      </w:r>
      <w:r>
        <w:rPr>
          <w:rFonts w:hint="eastAsia" w:ascii="宋体" w:hAnsi="宋体" w:eastAsia="宋体" w:cs="宋体"/>
          <w:bCs/>
          <w:color w:val="auto"/>
          <w:sz w:val="28"/>
          <w:szCs w:val="28"/>
        </w:rPr>
        <w:t>李云、王定开、李雪平、王文鑫、李建、熊建云、侯廷玉）</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：文山壮族苗族自治州农业科学院2011冬在三亚用文稻16号与黄占华杂交，经多年选育而成。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籼稻，株型适中，株高120厘米、亩有效穗18.72万、成穗率78.71%、穗长24.6厘米、穗总粒数149.4粒、穗实粒数125.2粒、结实率83.8%、千粒重30.34克、全生育期154.5天，落粒性适中。2019年米质检测：糙米率81.2%、精米率71.6%、整精米率68.2%、粒长7.3mm、长宽比3.1、垩白粒率11%、垩白度3.0%、直链淀粉14.6%</w:t>
      </w:r>
      <w:r>
        <w:rPr>
          <w:rFonts w:hint="eastAsia" w:ascii="宋体" w:hAnsi="宋体" w:eastAsia="宋体" w:cs="宋体"/>
          <w:b/>
          <w:color w:val="auto"/>
          <w:sz w:val="28"/>
          <w:szCs w:val="28"/>
        </w:rPr>
        <w:t>、</w:t>
      </w:r>
      <w:r>
        <w:rPr>
          <w:rFonts w:hint="eastAsia" w:ascii="宋体" w:hAnsi="宋体" w:eastAsia="宋体" w:cs="宋体"/>
          <w:color w:val="auto"/>
          <w:sz w:val="28"/>
          <w:szCs w:val="28"/>
        </w:rPr>
        <w:t>胶稠度81mm、碱消值6.8级、透明度1级、水分10.9%，达到部优2级标准。抗病性鉴定：稻瘟病综合抗性指数4.28、穗瘟损失率最高级4级，抗白叶枯病和纹枯病、中抗稻曲病。2019年芒市试点稻瘟病重，2020年弥勒纹枯病重。</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2019-2020年云南省常规籼稻品种区域试验，2019年平均亩产601.5千克、比对照减产2.67%、增产点率33.33%，2020年平均亩产688千克、比对照增产4.88%、增产点率88.89%。两年平均亩产644.75千克、比对照增产1.22%、增产点率70%。2020年生产试验平均亩产649千克、比对照增产7.93%、增产点率80%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旱</w:t>
      </w:r>
      <w:r>
        <w:rPr>
          <w:rFonts w:hint="eastAsia" w:ascii="宋体" w:hAnsi="宋体" w:eastAsia="宋体" w:cs="宋体"/>
          <w:color w:val="auto"/>
          <w:kern w:val="0"/>
          <w:sz w:val="28"/>
          <w:szCs w:val="28"/>
        </w:rPr>
        <w:t>育多蘖壮秧、秧龄30天。每亩栽插2～2.5万丛、2-3苗/丛，控制氮肥，重施有机肥，增施磷钾肥，亩施农家肥1000-1500千克、碳铵40千克、普钙50千克、硫酸钾10千克、硫酸锌1千克作基肥，移栽后7-9天亩施尿素15千克。综合防治病虫害，九黄十收。</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该品种符合云南省稻品种审定标准，同意通过初审。适宜云南省海拔1400米以下籼稻区域种植。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文稻28号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文稻28号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文山壮族苗族自治州农业科学院</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文山壮族苗族自治州农业科学院（</w:t>
      </w:r>
      <w:r>
        <w:rPr>
          <w:rFonts w:hint="eastAsia" w:ascii="宋体" w:hAnsi="宋体" w:eastAsia="宋体" w:cs="宋体"/>
          <w:bCs/>
          <w:color w:val="auto"/>
          <w:sz w:val="28"/>
          <w:szCs w:val="28"/>
        </w:rPr>
        <w:t>李云、王文鑫、李雪平、王春丽、王定开、熊建云、李建、李绍云、侯廷玉）</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文山壮族苗族自治州农业科学院2013冬在三亚用美香占2号与文稻16号杂交，经多年选育而成。</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籼稻，株高114.8厘米、亩有效穗15.74万、成穗率69.29%、穗长25.7厘米、穗总粒数177.9粒、穗实粒数154.7粒、千粒重30.08克、全生育期155天，落粒性适中。米质检测：糙米率80.2%、精米率70.7%、整精米率63.1%、粒长7.3mm、长宽比3.2、垩白粒率12%、垩白度4.7%、直链淀粉16.9%、胶稠度72mm、碱消值7.0级、透明度1级、水分12.5%，达部优3级标准。抗病性鉴定：稻瘟病综合抗性指数2.53、穗瘟损失率最高级1级，中抗白叶枯病，抗稻曲病和抗纹枯病。试点无严重病害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2020-2021年云南省常规籼稻稻品种区域试验，2020年平均亩产645千克、比对照减产1.68%、增产点率22.22%，2021年平均亩产584.3千克、比对照增产0.58%、增产点率66.67%。两年平均亩产614.5千克、比对照减产0.64%、增产点次率44.44%。2021年生产试验平均亩产599.4千克、比对照增10.12%、增产点率100%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旱</w:t>
      </w:r>
      <w:r>
        <w:rPr>
          <w:rFonts w:hint="eastAsia" w:ascii="宋体" w:hAnsi="宋体" w:eastAsia="宋体" w:cs="宋体"/>
          <w:color w:val="auto"/>
          <w:kern w:val="0"/>
          <w:sz w:val="28"/>
          <w:szCs w:val="28"/>
        </w:rPr>
        <w:t>育多蘖壮秧、秧龄30天。每亩栽插2～2.5万丛、2-3苗/丛，控制氮肥，重施有机肥，增施磷钾肥，亩施农家肥1000-1500千克、碳铵40千克、普钙50千克、硫酸钾10千克、硫酸锌1千克作基肥，移栽后7-9天亩施尿素15千克。综合防治病虫害，九黄十收。</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该品种符合云南省稻品种审定标准，同意通过初审。适宜云南省海拔1400米以下籼稻区域种植。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文稻30号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文稻30号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文山壮族苗族自治州农业科学院</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文山壮族苗族自治州农业科学院（</w:t>
      </w:r>
      <w:r>
        <w:rPr>
          <w:rFonts w:hint="eastAsia" w:ascii="宋体" w:hAnsi="宋体" w:eastAsia="宋体" w:cs="宋体"/>
          <w:bCs/>
          <w:color w:val="auto"/>
          <w:sz w:val="28"/>
          <w:szCs w:val="28"/>
        </w:rPr>
        <w:t>李云、王春丽、王文鑫、李雪平、王定开、李建、熊建云、李绍云、侯廷玉）</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文山壮族苗族自治州农业科学院2014年在文山育种基地用美香占2号与红优7号杂交，经多年选育而成。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籼稻，株型紧束，株高114厘米、亩有效穗19.73万、成穗率67.41%、穗长25.7厘米、穗总粒数140.6粒、穗实粒数122粒、千粒重29.5克、全生育期153.2天，落粒性适中。米质检测：糙米率79.0%、精米率69.8%、整精米率66.5%、粒长6.8mm、长宽比3.4、垩白粒率8%、垩白度2.5%、直链淀粉16.6%、胶稠度70mm、碱消值6.8级、透明度1级、水分13.3%，达部优</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2级标准。抗病性鉴定：稻瘟病综合抗性指数2.13、穗瘟损失率最高级1级，中抗白叶枯病、稻曲病和抗纹枯病。试点无严重病害发生的记载。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参加2020-2021年云南省常规籼稻稻品种区域试验，2020年平均亩产706千克、比对照增产7.62%、增产点率77.78%， 2021年平均亩产592千克、比对照增产1.91%、增产点率44.44%，两年平均亩产649千克、比对照增产4.93%、增产点次率61.11%。2021年生产试验平均亩产628.9千克、比对照增15.54%、增产点率100%。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旱</w:t>
      </w:r>
      <w:r>
        <w:rPr>
          <w:rFonts w:hint="eastAsia" w:ascii="宋体" w:hAnsi="宋体" w:eastAsia="宋体" w:cs="宋体"/>
          <w:color w:val="auto"/>
          <w:kern w:val="0"/>
          <w:sz w:val="28"/>
          <w:szCs w:val="28"/>
        </w:rPr>
        <w:t>育多蘖壮秧、秧龄30天。每亩栽插2～2.5万丛、2-3苗/丛，控制氮肥，重施有机肥，增施磷钾肥，亩施农家肥1000-1500千克、碳铵40千克、普钙50千克、硫酸钾10千克、硫酸锌1千克作基肥，移栽后7-9天亩施尿素15千克。综合防治病虫害，九黄十收。</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该品种符合云南省稻品种审定标准，同意通过初审。适宜云南省海拔1400米以下籼稻区域种植。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八宝谷15号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八宝谷15号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广南县农业技术推广中心</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w:t>
      </w:r>
      <w:r>
        <w:rPr>
          <w:rFonts w:hint="eastAsia" w:ascii="宋体" w:hAnsi="宋体" w:eastAsia="宋体" w:cs="宋体"/>
          <w:color w:val="auto"/>
          <w:sz w:val="28"/>
          <w:szCs w:val="28"/>
        </w:rPr>
        <w:t>广南县农业技术推广中心（</w:t>
      </w:r>
      <w:r>
        <w:rPr>
          <w:rFonts w:hint="eastAsia" w:ascii="宋体" w:hAnsi="宋体" w:eastAsia="宋体" w:cs="宋体"/>
          <w:bCs/>
          <w:color w:val="auto"/>
          <w:sz w:val="28"/>
          <w:szCs w:val="28"/>
        </w:rPr>
        <w:t>罗萍、邓金玉、韦永华、董加金、陆定科、陆坤华、张廷莹、刘天龙、周金会、普世皇、胡校章、卢占宽）</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广南县农业技术推广中心2011年用滇紫糯与0603-2杂交，经多年选育而成。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籼稻，株型适中，株高110.2厘米、亩有效穗17.37万、成穗率668.79、穗长26.6厘米、穗总粒数166.5粒、穗实粒数134.4粒、千粒重31.23克、全生育期149.7天，落粒性适中。米质检测：糙米率79.9%、精米率71.1%、整精米率60.5%、粒长7.0mm、长宽比3.0、糯米、直链淀粉1.4%、胶稠度100mm、碱消值6.5级、透明度2级、水分12.4%，达部优2级标准。抗病性鉴定：稻瘟病综合抗性指数4.06、穗瘟损失率最高级3级，中抗白叶枯病，感稻曲病，抗纹枯病。2021年思茅穗瘟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2020-2021年云南省常规籼稻稻品种区域试验，2020年平均亩产680.5千克、比对照增产3.73%、增产点率66.67%，2021年年平均亩产614.6千克、比对照增产5.18%、增产点率66.67%。两年平均亩647.5千克、比对照增产4.69%、增产点次率66.67%。2021年生产试验平均亩产595.4千克、比对照增9.39%、增产点率100%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kern w:val="0"/>
          <w:sz w:val="28"/>
          <w:szCs w:val="28"/>
        </w:rPr>
        <w:t>根据各地中籼生产季节适时早播，培育多蘖壮秧。亩栽插1.7万～2.0万丛、2苗/丛。亩施500-1000千克农家肥、10-15千克尿素、过磷酸钙15-20去钾肥4-5千克、硫酸锌1.5千克作基肥，早施追肥。及时防治病虫害。适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该品种符合云南省稻品种审定标准，同意通过初审。适宜云南省海拔1400米以下籼稻区域种植。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云两优42（试验名称：云两优42）</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云南省农业科学院粮食作物研究所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云南省农业科学院粮食作物研究所（李小林</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邓伟</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徐雨然</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董阳均</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董维</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吕莹</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奎丽梅</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涂建</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张锦文</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安华</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谷安宇</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管俊娇</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李社萍</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张建华</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刘晓丽</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陈忆昆）</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：利用云南省农业科学院粮食作物研究所选育的不育系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云4s</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与恢复系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R2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组配的杂交籼稻新组合。</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：两系法籼型杂交稻。全生育期153.35天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株高111.8厘米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亩有效穗16.35万穗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成穗率63.25%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穗长24.25厘米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穗总粒数211.2粒</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穗实粒数158.5粒</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结实率77.78%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千粒重25.9克。米质检测：整精米率68.5%、糙米率81.1%、精米率72.3%、垩白度0.3%、垩白粒率4%、透明度1级、碱消值6.6级、胶稠度72mm、直链淀粉14.5%、粒长6.9mm、长宽比3.3、达到农业部食用稻品种品质优1标准。抗性鉴定：穗瘟损失率级1.2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综合抗性指数0.92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抗白叶枯病(3级)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中抗纹枯病(5级)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高感稻曲病(9级)。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color w:val="auto"/>
          <w:sz w:val="28"/>
          <w:szCs w:val="28"/>
        </w:rPr>
        <w:t>：参加云南杂交籼稻产学研联合体2021-2022年杂交籼稻品种试验（蒙自、文山、思茅、景洪、隆阳、芒市、耿马试验点），2021年平均亩产732.2千克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比对照增产8.43%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增产点率85.71%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2022年平均亩产703.8千克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比对照增产8.06%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增产点率85.71%，两年平均亩产718千克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比对照增产8.24%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增产点次率85.71%。2022年生产试验平均亩产705.9千克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比对照增产8.08%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增产点次率100%。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：1、适时播种，秧龄30-35天左右；2、插足基本苗，亩栽1.2-1.5万丛，基本苗每亩9万左右；3、加强水肥管理，施足基肥，早施分蘖肥，亩施纯氮10.5 千克，氮、磷、钾的比为1： 0.5： 0.7； 4、稻田要求，前期浅水管理，后期不能断水过早，湿润管理到成熟；5、病虫防治，坚持强氯精浸种，在始穗期注意防治稻瘟病，并及时防治稻飞虱、螟虫其它病虫害。</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w:t>
      </w:r>
      <w:r>
        <w:rPr>
          <w:rFonts w:hint="eastAsia" w:ascii="宋体" w:hAnsi="宋体" w:eastAsia="宋体" w:cs="宋体"/>
          <w:color w:val="auto"/>
          <w:sz w:val="28"/>
          <w:szCs w:val="28"/>
          <w:lang w:eastAsia="zh-CN"/>
        </w:rPr>
        <w:t>杂交</w:t>
      </w:r>
      <w:r>
        <w:rPr>
          <w:rFonts w:hint="eastAsia" w:ascii="宋体" w:hAnsi="宋体" w:eastAsia="宋体" w:cs="宋体"/>
          <w:color w:val="auto"/>
          <w:sz w:val="28"/>
          <w:szCs w:val="28"/>
        </w:rPr>
        <w:t>籼稻区域种植。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云两优2198（试验名称：云两优2198）</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云南霖鹏农业科技有限公司</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云南省农业科学院粮食作物研究所（李小林、涂建、奎丽梅、陈忆昆、邓伟、董阳均、徐雨然、刘晓利、 张锦文、董维、吕莹、安华、谷安宇、李社萍、张建华）</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：云南省农业科学院粮食作物研究所利用不育系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云软219S</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与恢复系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云恢9802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组配的杂交籼稻新组合。</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：两系法籼型杂交稻。全生育期149.34天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株高109.29厘米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亩有效穗17.68万穗、成穗率65.77%</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穗长24厘米、穗总粒数170.55粒、穗实粒数131.6粒、结实率76.79%</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千粒重30.32克。米质检测：整精米率68%、糙米率81.2%、精米率73.1%、垩白度1.6%、垩白粒率12%、透明度2级、碱消值6.8级、胶稠度76mm、直链淀粉23.3%、粒长7mm、长宽比2.9。抗性鉴定：穗瘟损失率级0.9</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综合抗性指数1.36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抗白叶枯病(3级)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高抗纹枯病(1级)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高感稻曲病(9级)。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color w:val="auto"/>
          <w:sz w:val="28"/>
          <w:szCs w:val="28"/>
        </w:rPr>
        <w:t>：参加云南杂交籼稻产学研联合体2021-2022年杂交籼稻品种试验（蒙自、文山、思茅、景洪、隆阳、芒市、耿马试验点），2021年平均亩产709.7千克、比对照增产5.1%、增产点率85.71%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2022年平均亩产689.6千克、比对照增产5.87%、增产点率85.71%，两年平均亩产699.6千克、比对照增产5.49%</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增产点次率85.71%。2022年生产试验平均亩产686.76千克、比对照增产5.14%、增产点次率80%。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:1、稀播培育壮秧；2、合理密植、培育高产群体结构；3、加强田间管理、注意病虫害的防治；4、适时收获。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w:t>
      </w:r>
      <w:r>
        <w:rPr>
          <w:rFonts w:hint="eastAsia" w:ascii="宋体" w:hAnsi="宋体" w:eastAsia="宋体" w:cs="宋体"/>
          <w:color w:val="auto"/>
          <w:sz w:val="28"/>
          <w:szCs w:val="28"/>
          <w:lang w:eastAsia="zh-CN"/>
        </w:rPr>
        <w:t>杂交</w:t>
      </w:r>
      <w:r>
        <w:rPr>
          <w:rFonts w:hint="eastAsia" w:ascii="宋体" w:hAnsi="宋体" w:eastAsia="宋体" w:cs="宋体"/>
          <w:color w:val="auto"/>
          <w:sz w:val="28"/>
          <w:szCs w:val="28"/>
        </w:rPr>
        <w:t>籼稻区域种植。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云两优9801（试验名称：云两优9801）</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云南省农业科学院粮食作物研究所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云南省农业科学院粮食作物研究所（李小林、奎丽梅、陈忆昆、涂 建、徐雨然、董阳均、谷安宇、邓 伟、安华、张锦文、董 维、吕 莹、刘晓利、李社萍）</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：云南省农科院粮作所采用两用核不育系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云软221S</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作母本，恢复系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云恢9801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作父本配组而成的两系杂交籼稻新组合。</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：两系籼型杂交稻。全生育期153.23天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株高117.52厘米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亩有效穗15.84万穗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成穗率67.89%</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穗长25.59厘米、穗总粒数210.5粒</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穗实粒数166.3粒</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结实率78.61%、千粒重28.5克。米质检测：整精米率69.6%、糙米率82.2%、精米率73.6%、垩白度0.5%、垩白粒率4%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透明度1级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碱消值7级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胶稠度76mm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直链淀粉16.7%</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粒长7mm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长宽比3.1，达到农业部食用稻品种品质优1标准。抗性鉴定：穗瘟损失率级6.3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综合抗性指数2.91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抗白叶枯病(3级)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抗纹枯病(3级)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感稻曲病(7级)。</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color w:val="auto"/>
          <w:sz w:val="28"/>
          <w:szCs w:val="28"/>
        </w:rPr>
        <w:t>：参加云南杂交籼稻产学研联合体2021-2022年杂交籼稻品种试验（蒙自、文山、思茅、景洪、隆阳、芒市、耿马试验点），2021年平均亩产745.61千克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比对照增产10.41%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增产点率100%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2022年平均亩产711.11千克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比对照增产9.18%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增产点率100%，两年平均亩产728.36千克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比对照增产9.8%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增产点次率100%。2022年生产试验平均亩产726.13千克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比对照增产8.80%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增产点次率80%。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：1、稀播培育壮秧；2、合理密植、培育高产群体结构；3、加强田间管理、注意病虫害的防治；4、适时收获。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w:t>
      </w:r>
      <w:r>
        <w:rPr>
          <w:rFonts w:hint="eastAsia" w:ascii="宋体" w:hAnsi="宋体" w:eastAsia="宋体" w:cs="宋体"/>
          <w:color w:val="auto"/>
          <w:sz w:val="28"/>
          <w:szCs w:val="28"/>
          <w:lang w:eastAsia="zh-CN"/>
        </w:rPr>
        <w:t>杂交</w:t>
      </w:r>
      <w:r>
        <w:rPr>
          <w:rFonts w:hint="eastAsia" w:ascii="宋体" w:hAnsi="宋体" w:eastAsia="宋体" w:cs="宋体"/>
          <w:color w:val="auto"/>
          <w:sz w:val="28"/>
          <w:szCs w:val="28"/>
        </w:rPr>
        <w:t>籼稻区域种植。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云两优9802（试验名称：云两优9802）</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云南省农业科学院粮食作物研究所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云南省农业科学院粮食作物研究所（奎丽梅、李小林、涂 建、陈忆昆、董阳均、谷安宇、邓 伟、徐雨然、刘晓利、董 维、张锦文、吕 莹、安 华、李社萍）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：云南省农科院粮作所采用两用核不育系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云软221S</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作母本，恢复系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云恢9802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作父本配组而成的两系杂交籼稻新组合。</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：两系籼型杂交稻。全生育期153.37天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株高107.8厘米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亩有效穗18.21万穗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成穗率64.56%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穗长23.4厘米、穗总粒数159.2粒、穗实粒数124.6粒、结实率78.11%、千粒重29.2克。米质检测：整精米率70.7%、糙米率80.5%、精米率73.1%、垩白度1.2%、垩白粒率11%、透明度1级、碱消值7级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胶稠度70mm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直链淀粉17.4%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粒长6.7mm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长宽比2.8，达到农业部食用稻品种品质优2标准。抗性鉴定：穗瘟损失率级0.7</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综合抗性指数1.39</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高抗白叶枯病(1级)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抗纹枯病(3级)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高感稻曲病(9级)。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color w:val="auto"/>
          <w:sz w:val="28"/>
          <w:szCs w:val="28"/>
        </w:rPr>
        <w:t>：参加云南杂交籼稻产学研联合体2021-2022年杂交籼稻品种试验（蒙自、文山、思茅、景洪、隆阳、芒市、耿马试验点），2021年平均亩产696.2千克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比对照增产3.1%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增产点率71.43%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2022年平均亩产653.千克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、比对照增产0.29%、增产点率71.43%，两年平均亩产674.7千克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比对照增产1.7%</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增产点次率71.43%。2022年生产试验平均亩产655.4千克、比对照增产0.34%、增产点次率60%。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：1、稀播培育壮秧；2、合理密植、培育高产群体结构；3、加强田间管理、注意病虫害的防治；4、适时收获。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该品种符合云南省稻品种审定标准，同意通过初审。适宜云南省海拔1350米以下籼稻区域种植。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云两优9803（试验名称：云两优9803）</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云南省农业科学院粮食作物研究所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云南省农业科学院粮食作物研究所（涂 建、陈忆昆、李小林、奎丽梅、董阳均、邓 伟、徐雨然、谷安宇、安 华、刘晓利、吕 莹、董 维、张锦文、李社萍）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：云南省农科院粮作所采用两用核不育系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云软209S</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作母本，恢复系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云恢9802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作父本配组而成的两系杂交籼稻新组合。</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：两系籼型杂交稻。全生育期148.7天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株高102.9厘米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亩有效穗18.23万穗、成穗率67.93%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穗长23.1厘米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穗总粒数186.6粒</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穗实粒数151.0粒</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结实率80.75%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千粒重27.69克。米质检测：整精米率71.8%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糙米率81.2%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精米率73.6%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垩白度1.2%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垩白粒率10%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透明度2级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碱消值7级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胶稠度72mm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直链淀粉21.4%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粒长6.8mm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长宽比2.9，达到农业部食用稻品种品质优3标准。</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b/>
          <w:bCs/>
          <w:color w:val="auto"/>
          <w:sz w:val="28"/>
          <w:szCs w:val="28"/>
        </w:rPr>
        <w:t>抗性鉴定</w:t>
      </w:r>
      <w:r>
        <w:rPr>
          <w:rFonts w:hint="eastAsia" w:ascii="宋体" w:hAnsi="宋体" w:eastAsia="宋体" w:cs="宋体"/>
          <w:color w:val="auto"/>
          <w:sz w:val="28"/>
          <w:szCs w:val="28"/>
        </w:rPr>
        <w:t>：穗瘟损失率级5.1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综合抗性指数3.33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抗白叶枯病(3级)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中抗纹枯病(5级)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感稻曲病(7级)。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color w:val="auto"/>
          <w:sz w:val="28"/>
          <w:szCs w:val="28"/>
        </w:rPr>
        <w:t>：参加云南杂交籼稻产学研联合体2021-2022年杂交籼稻品种试验（蒙自、文山、思茅、景洪、隆阳、芒市、耿马试验点），2021年平均亩产710.3千克、比对照增产5.18%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增产点率71.43%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2022年平均亩产685.1千克、比对照增产5.19%</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增产点率71.43%，两年平均亩产697.7千克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比对照增产5.18%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增产点次率71.43%。2022年生产试验平均亩产688.5千克、比对照增产3.16%、增产点率80%。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：1、稀播培育壮秧；2、合理密植、培育高产群体结构；3、加强田间管理、注意病虫害的防治；4、适时收获。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w:t>
      </w:r>
      <w:r>
        <w:rPr>
          <w:rFonts w:hint="eastAsia" w:ascii="宋体" w:hAnsi="宋体" w:eastAsia="宋体" w:cs="宋体"/>
          <w:color w:val="auto"/>
          <w:sz w:val="28"/>
          <w:szCs w:val="28"/>
          <w:lang w:eastAsia="zh-CN"/>
        </w:rPr>
        <w:t>杂交</w:t>
      </w:r>
      <w:r>
        <w:rPr>
          <w:rFonts w:hint="eastAsia" w:ascii="宋体" w:hAnsi="宋体" w:eastAsia="宋体" w:cs="宋体"/>
          <w:color w:val="auto"/>
          <w:sz w:val="28"/>
          <w:szCs w:val="28"/>
        </w:rPr>
        <w:t>籼稻区域种植。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玉龙优和占</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蒙自和顺农业科技开发有限公司</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蒙自和顺农业科技开发有限公司、四川省农业科学院水稻高粱研究所</w:t>
      </w:r>
      <w:r>
        <w:rPr>
          <w:rFonts w:hint="eastAsia" w:ascii="宋体" w:hAnsi="宋体" w:eastAsia="宋体" w:cs="宋体"/>
          <w:bCs/>
          <w:color w:val="auto"/>
          <w:sz w:val="28"/>
          <w:szCs w:val="28"/>
        </w:rPr>
        <w:t>（</w:t>
      </w:r>
      <w:r>
        <w:rPr>
          <w:rFonts w:hint="eastAsia" w:ascii="宋体" w:hAnsi="宋体" w:eastAsia="宋体" w:cs="宋体"/>
          <w:color w:val="auto"/>
          <w:sz w:val="28"/>
          <w:szCs w:val="28"/>
        </w:rPr>
        <w:t>李维新、李耘、 李亚龙、刘洁、杨波、陶玉英、 郭顺昌</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玉龙优和占</w:t>
      </w:r>
      <w:r>
        <w:rPr>
          <w:rFonts w:hint="eastAsia" w:ascii="宋体" w:hAnsi="宋体" w:eastAsia="宋体" w:cs="宋体"/>
          <w:color w:val="auto"/>
          <w:sz w:val="28"/>
          <w:szCs w:val="28"/>
        </w:rPr>
        <w:t>是蒙自和顺农业科技开发有限公司和四川省农业科学院水稻高梁研究所合作用不育系</w:t>
      </w:r>
      <w:r>
        <w:rPr>
          <w:rFonts w:hint="eastAsia" w:ascii="宋体" w:hAnsi="宋体" w:eastAsia="宋体" w:cs="宋体"/>
          <w:color w:val="auto"/>
          <w:sz w:val="28"/>
          <w:szCs w:val="28"/>
        </w:rPr>
        <w:t>玉龙1A与恢复系和占配组育成的</w:t>
      </w:r>
      <w:r>
        <w:rPr>
          <w:rFonts w:hint="eastAsia" w:ascii="宋体" w:hAnsi="宋体" w:eastAsia="宋体" w:cs="宋体"/>
          <w:color w:val="auto"/>
          <w:sz w:val="28"/>
          <w:szCs w:val="28"/>
        </w:rPr>
        <w:t>优质杂交稻组合。</w:t>
      </w:r>
    </w:p>
    <w:p>
      <w:pPr>
        <w:keepNext w:val="0"/>
        <w:keepLines w:val="0"/>
        <w:pageBreakBefore w:val="0"/>
        <w:tabs>
          <w:tab w:val="left" w:pos="2884"/>
        </w:tabs>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三系杂交籼稻。</w:t>
      </w:r>
      <w:r>
        <w:rPr>
          <w:rFonts w:hint="eastAsia" w:ascii="宋体" w:hAnsi="宋体" w:eastAsia="宋体" w:cs="宋体"/>
          <w:color w:val="auto"/>
          <w:kern w:val="0"/>
          <w:sz w:val="28"/>
          <w:szCs w:val="28"/>
          <w:lang w:bidi="ar"/>
        </w:rPr>
        <w:t>全生育期153.3天</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株高115.5厘米</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亩有效穗17.46万穗</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成穗率66.61%。穗长23.3厘米</w:t>
      </w:r>
      <w:r>
        <w:rPr>
          <w:rFonts w:hint="eastAsia" w:ascii="宋体" w:hAnsi="宋体" w:eastAsia="宋体" w:cs="宋体"/>
          <w:color w:val="auto"/>
          <w:sz w:val="28"/>
          <w:szCs w:val="28"/>
        </w:rPr>
        <w:t>，</w:t>
      </w:r>
      <w:r>
        <w:rPr>
          <w:rFonts w:hint="eastAsia" w:ascii="宋体" w:hAnsi="宋体" w:eastAsia="宋体" w:cs="宋体"/>
          <w:b w:val="0"/>
          <w:bCs w:val="0"/>
          <w:color w:val="auto"/>
          <w:kern w:val="0"/>
          <w:sz w:val="28"/>
          <w:szCs w:val="28"/>
          <w:lang w:bidi="ar"/>
        </w:rPr>
        <w:t>穗总粒数182.6粒</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kern w:val="0"/>
          <w:sz w:val="28"/>
          <w:szCs w:val="28"/>
          <w:lang w:bidi="ar"/>
        </w:rPr>
        <w:t>穗实粒数153.4粒</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kern w:val="0"/>
          <w:sz w:val="28"/>
          <w:szCs w:val="28"/>
          <w:lang w:bidi="ar"/>
        </w:rPr>
        <w:t>结实率83.57%</w:t>
      </w:r>
      <w:r>
        <w:rPr>
          <w:rFonts w:hint="eastAsia" w:ascii="宋体" w:hAnsi="宋体" w:eastAsia="宋体" w:cs="宋体"/>
          <w:b w:val="0"/>
          <w:bCs w:val="0"/>
          <w:color w:val="auto"/>
          <w:sz w:val="28"/>
          <w:szCs w:val="28"/>
        </w:rPr>
        <w:t>，</w:t>
      </w:r>
      <w:r>
        <w:rPr>
          <w:rFonts w:hint="eastAsia" w:ascii="宋体" w:hAnsi="宋体" w:eastAsia="宋体" w:cs="宋体"/>
          <w:b w:val="0"/>
          <w:bCs w:val="0"/>
          <w:color w:val="auto"/>
          <w:kern w:val="0"/>
          <w:sz w:val="28"/>
          <w:szCs w:val="28"/>
          <w:lang w:bidi="ar"/>
        </w:rPr>
        <w:t>千粒重26.94克</w:t>
      </w:r>
      <w:r>
        <w:rPr>
          <w:rFonts w:hint="eastAsia" w:ascii="宋体" w:hAnsi="宋体" w:eastAsia="宋体" w:cs="宋体"/>
          <w:b w:val="0"/>
          <w:bCs w:val="0"/>
          <w:color w:val="auto"/>
          <w:sz w:val="28"/>
          <w:szCs w:val="28"/>
        </w:rPr>
        <w:t>，落粒性中。米质检测：</w:t>
      </w:r>
      <w:r>
        <w:rPr>
          <w:rFonts w:hint="eastAsia" w:ascii="宋体" w:hAnsi="宋体" w:eastAsia="宋体" w:cs="宋体"/>
          <w:b w:val="0"/>
          <w:bCs w:val="0"/>
          <w:color w:val="auto"/>
          <w:kern w:val="0"/>
          <w:sz w:val="28"/>
          <w:szCs w:val="28"/>
          <w:lang w:bidi="ar"/>
        </w:rPr>
        <w:t>糙米率80.6%，精米率72.1%，整精米率69.4%，粒长6.8mm，长宽比2.9，垩白粒率6%，垩白度0.9%，直链淀粉18.7%，胶稠度78mm，碱消值7级，透明度1级，达到农业部食用稻品种品质优2标准。</w:t>
      </w:r>
      <w:r>
        <w:rPr>
          <w:rFonts w:hint="eastAsia" w:ascii="宋体" w:hAnsi="宋体" w:eastAsia="宋体" w:cs="宋体"/>
          <w:b w:val="0"/>
          <w:bCs w:val="0"/>
          <w:color w:val="auto"/>
          <w:sz w:val="28"/>
          <w:szCs w:val="28"/>
        </w:rPr>
        <w:t>抗性鉴定：</w:t>
      </w:r>
      <w:r>
        <w:rPr>
          <w:rFonts w:hint="eastAsia" w:ascii="宋体" w:hAnsi="宋体" w:eastAsia="宋体" w:cs="宋体"/>
          <w:b w:val="0"/>
          <w:bCs w:val="0"/>
          <w:color w:val="auto"/>
          <w:kern w:val="0"/>
          <w:sz w:val="28"/>
          <w:szCs w:val="28"/>
          <w:lang w:bidi="ar"/>
        </w:rPr>
        <w:t>稻瘟病穗瘟损失率4.2，稻瘟病综合抗性指数1.26，抗稻瘟病（病害级数3R），感纹枯病（病害</w:t>
      </w:r>
      <w:r>
        <w:rPr>
          <w:rFonts w:hint="eastAsia" w:ascii="宋体" w:hAnsi="宋体" w:eastAsia="宋体" w:cs="宋体"/>
          <w:color w:val="auto"/>
          <w:kern w:val="0"/>
          <w:sz w:val="28"/>
          <w:szCs w:val="28"/>
          <w:lang w:bidi="ar"/>
        </w:rPr>
        <w:t>级数7.S），抗白叶枯病（病害级数3R），中抗稻曲病（病害级数5MR）。</w:t>
      </w:r>
      <w:r>
        <w:rPr>
          <w:rFonts w:hint="eastAsia" w:ascii="宋体" w:hAnsi="宋体" w:eastAsia="宋体" w:cs="宋体"/>
          <w:color w:val="auto"/>
          <w:sz w:val="28"/>
          <w:szCs w:val="28"/>
        </w:rPr>
        <w:t>试点无重病记载。</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color w:val="auto"/>
          <w:sz w:val="28"/>
          <w:szCs w:val="28"/>
        </w:rPr>
        <w:t>参加云南杂交籼稻产学研联合体2021-2022年杂交籼稻品种试验（蒙自、文山、思茅、景洪、隆阳、芒市、耿马试验点），2021年</w:t>
      </w:r>
      <w:r>
        <w:rPr>
          <w:rFonts w:hint="eastAsia" w:ascii="宋体" w:hAnsi="宋体" w:eastAsia="宋体" w:cs="宋体"/>
          <w:color w:val="auto"/>
          <w:kern w:val="0"/>
          <w:sz w:val="28"/>
          <w:szCs w:val="28"/>
          <w:lang w:bidi="ar"/>
        </w:rPr>
        <w:t>平均亩产721.2千克</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比对照增产6.79%</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增产点率100%</w:t>
      </w:r>
      <w:r>
        <w:rPr>
          <w:rFonts w:hint="eastAsia" w:ascii="宋体" w:hAnsi="宋体" w:eastAsia="宋体" w:cs="宋体"/>
          <w:color w:val="auto"/>
          <w:sz w:val="28"/>
          <w:szCs w:val="28"/>
        </w:rPr>
        <w:t>，2022年</w:t>
      </w:r>
      <w:r>
        <w:rPr>
          <w:rFonts w:hint="eastAsia" w:ascii="宋体" w:hAnsi="宋体" w:eastAsia="宋体" w:cs="宋体"/>
          <w:color w:val="auto"/>
          <w:kern w:val="0"/>
          <w:sz w:val="28"/>
          <w:szCs w:val="28"/>
          <w:lang w:bidi="ar"/>
        </w:rPr>
        <w:t>平均亩产675.8千克</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比对照增产3.76%</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增产点率85.71%</w:t>
      </w:r>
      <w:r>
        <w:rPr>
          <w:rFonts w:hint="eastAsia" w:ascii="宋体" w:hAnsi="宋体" w:eastAsia="宋体" w:cs="宋体"/>
          <w:color w:val="auto"/>
          <w:sz w:val="28"/>
          <w:szCs w:val="28"/>
        </w:rPr>
        <w:t>，两年平均</w:t>
      </w:r>
      <w:r>
        <w:rPr>
          <w:rFonts w:hint="eastAsia" w:ascii="宋体" w:hAnsi="宋体" w:eastAsia="宋体" w:cs="宋体"/>
          <w:color w:val="auto"/>
          <w:kern w:val="0"/>
          <w:sz w:val="28"/>
          <w:szCs w:val="28"/>
          <w:lang w:bidi="ar"/>
        </w:rPr>
        <w:t>亩产698.5千克</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比对照增产5.28%</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增产点次率92.86%</w:t>
      </w:r>
      <w:r>
        <w:rPr>
          <w:rFonts w:hint="eastAsia" w:ascii="宋体" w:hAnsi="宋体" w:eastAsia="宋体" w:cs="宋体"/>
          <w:color w:val="auto"/>
          <w:sz w:val="28"/>
          <w:szCs w:val="28"/>
        </w:rPr>
        <w:t>。2022年生产试验</w:t>
      </w:r>
      <w:r>
        <w:rPr>
          <w:rFonts w:hint="eastAsia" w:ascii="宋体" w:hAnsi="宋体" w:eastAsia="宋体" w:cs="宋体"/>
          <w:color w:val="auto"/>
          <w:kern w:val="0"/>
          <w:sz w:val="28"/>
          <w:szCs w:val="28"/>
          <w:lang w:bidi="ar"/>
        </w:rPr>
        <w:t>平均亩产700.05千克</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比对照增产7.18%</w:t>
      </w:r>
      <w:r>
        <w:rPr>
          <w:rFonts w:hint="eastAsia" w:ascii="宋体" w:hAnsi="宋体" w:eastAsia="宋体" w:cs="宋体"/>
          <w:color w:val="auto"/>
          <w:sz w:val="28"/>
          <w:szCs w:val="28"/>
        </w:rPr>
        <w:t>，</w:t>
      </w:r>
      <w:r>
        <w:rPr>
          <w:rFonts w:hint="eastAsia" w:ascii="宋体" w:hAnsi="宋体" w:eastAsia="宋体" w:cs="宋体"/>
          <w:color w:val="auto"/>
          <w:kern w:val="0"/>
          <w:sz w:val="28"/>
          <w:szCs w:val="28"/>
          <w:lang w:bidi="ar"/>
        </w:rPr>
        <w:t>增产点率80%</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适时早播，培育带蘖壮秧；2.合理密植，规格条栽。秧龄35天左右，亩栽1.5—1.7万丛，丛栽壮秧1-2苗；3.配方施肥，控氮增磷钾。亩施纯氮10.5千克，氮磷钾比例1：0.5：0.7，前促中稳后保；4.浅水管理，干湿交替；5.综合防治病虫害，特别注意防治稻瘟病、</w:t>
      </w:r>
      <w:r>
        <w:rPr>
          <w:rFonts w:hint="eastAsia" w:ascii="宋体" w:hAnsi="宋体" w:eastAsia="宋体" w:cs="宋体"/>
          <w:color w:val="auto"/>
          <w:kern w:val="0"/>
          <w:sz w:val="28"/>
          <w:szCs w:val="28"/>
          <w:lang w:bidi="ar"/>
        </w:rPr>
        <w:t>稻曲病和纹枯病</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该品种符合云南省稻品种审定标准，同意通过初审。适宜云南省海拔1350米以下籼稻区域种植</w:t>
      </w:r>
      <w:r>
        <w:rPr>
          <w:rFonts w:hint="eastAsia" w:ascii="宋体" w:hAnsi="宋体" w:eastAsia="宋体" w:cs="宋体"/>
          <w:color w:val="auto"/>
          <w:sz w:val="28"/>
          <w:szCs w:val="28"/>
          <w:lang w:eastAsia="zh-CN"/>
        </w:rPr>
        <w:t>，稻瘟病高发区域谨慎种植。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华中优9326（试验名称：华中优9326）</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浙江勿忘农种业股份有限公司</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浙江勿忘农种业股份有限公司与浙江省农科院作物与核技术利用研究所</w:t>
      </w:r>
      <w:r>
        <w:rPr>
          <w:rFonts w:hint="eastAsia" w:ascii="宋体" w:hAnsi="宋体" w:eastAsia="宋体" w:cs="宋体"/>
          <w:bCs/>
          <w:color w:val="auto"/>
          <w:sz w:val="28"/>
          <w:szCs w:val="28"/>
        </w:rPr>
        <w:t>（李春寿、唐昌华、黄福灯、陈佑源、向永新、胡弈超、李树森）</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浙江勿忘农种业股份有限公司与浙江省农科院作物与核技术利用研究所合作，利用三系不育系华中2A与浙恢9326配组而成的三系中籼杂交水稻品种。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：三系杂交籼稻。全生育期151.19天</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株高108.4厘米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亩有效穗15.71万穗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成穗率63.33%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穗长24.7厘米、穗总粒数246.8粒、穗实粒数175.2粒、结实率71.98%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千粒重26.93克。米质检测：整精米率74.5%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糙米率82.1%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精米率75.2%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垩白度0.9%</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垩白粒率8%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透明度1级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碱消值6.7级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胶稠度78mm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直链淀粉16.2%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粒长5.9mm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长宽比2.3，达到农业部食用稻品种品质优1标准。抗性鉴定：穗瘟损失率级1.9</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综合抗性指数0.98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高抗白叶枯病(1级)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抗纹枯病(3级)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感稻曲病(7级)。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参加云南杂交籼稻产学研联合体2021-2022年杂交籼稻品种试验（蒙自、文山、思茅、景洪、隆阳、芒市、耿马试验点），2021年平均亩产707.0千克、比对照增产4.7%、增产点85.71%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2022年平均亩产662.8千克、比对照增产1.76%、增产点率71.43%，两年平均亩产684.9千克、比对照增产3.23%、增产点次率78.57%，2022年生产试验平均亩产694.4千克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比对照增产4.04%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增产点率60%。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适时播种，培育壮秧：合理安排播种期，每亩大田用种量0.75-1千克，每亩秧田播种量8-10千克。合理密植，适时移栽：每亩插（抛）秧2-2.5万丛，抛栽秧苗叶龄控制在3.5-4.5叶，插秧秧苗叶龄控制在5.0-5.5叶。科学水肥管理：施足基肥，早施追肥，基肥以有机肥为主，增施磷、钾肥，适当控制氮肥；要求亩施纯氮12-15千克，氮：磷：钾比例1：0.5：0.9；基肥和分蘖肥占总用肥量的80%以上；适当施用穗粒肥，在倒二叶露尖时施入。分蘖盛期及时晒田控蘖，幼穗分化期和抽穗期及时灌水，后期采用湿润灌溉。病虫害防治：及时做好稻瘟病、稻曲病、矮缩病、稻飞虱等病虫害的防治。</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该品种符合云南省稻品种审定标准，同意通过初审。适宜云南省海拔1350米以下籼稻区域种植。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kern w:val="0"/>
          <w:sz w:val="28"/>
          <w:szCs w:val="28"/>
        </w:rPr>
        <w:t>福两优168</w:t>
      </w:r>
      <w:r>
        <w:rPr>
          <w:rFonts w:hint="eastAsia" w:ascii="宋体" w:hAnsi="宋体" w:eastAsia="宋体" w:cs="宋体"/>
          <w:bCs/>
          <w:color w:val="auto"/>
          <w:sz w:val="28"/>
          <w:szCs w:val="28"/>
        </w:rPr>
        <w:t>（试验名称：</w:t>
      </w:r>
      <w:r>
        <w:rPr>
          <w:rFonts w:hint="eastAsia" w:ascii="宋体" w:hAnsi="宋体" w:eastAsia="宋体" w:cs="宋体"/>
          <w:color w:val="auto"/>
          <w:kern w:val="0"/>
          <w:sz w:val="28"/>
          <w:szCs w:val="28"/>
        </w:rPr>
        <w:t>福两优168</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云南稷盈农业科技开发公司</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云南稷盈农业科技开发公司、 福建省农业科学院水稻研究所（赵明富 、 钱均瑞、 沈伟锋 、方珊茹、 刘玉芹）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福建省农业科学院水稻研究所利用</w:t>
      </w:r>
      <w:r>
        <w:rPr>
          <w:rFonts w:hint="eastAsia" w:ascii="宋体" w:hAnsi="宋体" w:eastAsia="宋体" w:cs="宋体"/>
          <w:color w:val="auto"/>
          <w:sz w:val="28"/>
          <w:szCs w:val="28"/>
        </w:rPr>
        <w:t>两系不育系SE21S作母本和恢复系R2015作父本配组育成的两系籼型杂交稻。</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Cs/>
          <w:color w:val="auto"/>
          <w:sz w:val="28"/>
          <w:szCs w:val="28"/>
        </w:rPr>
        <w:t>两系杂交籼稻。</w:t>
      </w:r>
      <w:r>
        <w:rPr>
          <w:rFonts w:hint="eastAsia" w:ascii="宋体" w:hAnsi="宋体" w:eastAsia="宋体" w:cs="宋体"/>
          <w:color w:val="auto"/>
          <w:sz w:val="28"/>
          <w:szCs w:val="28"/>
        </w:rPr>
        <w:t>全生育期160.1天，比对照凌禾优78长3.8天，株高120.3厘米，株型适中，熟期转色好。穗长25.5厘米，穗总粒数199.8粒，穗实粒数164.9粒，结实率82.5%，千粒重31.4克，亩有效穗16.0万穗，成穗率66.3%，落粒性好。米质检测：</w:t>
      </w:r>
      <w:r>
        <w:rPr>
          <w:rFonts w:hint="eastAsia" w:ascii="宋体" w:hAnsi="宋体" w:eastAsia="宋体" w:cs="宋体"/>
          <w:color w:val="auto"/>
          <w:sz w:val="28"/>
          <w:szCs w:val="28"/>
        </w:rPr>
        <w:t>出糙率81.2%，精米率72.0%，整精米率66.3%，粒长7.1mm，粒型长/宽比3.0，垩白粒率19%，垩白度5.7%、直链淀粉15.6%、胶稠度89mm、碱消值4.5级、透明1级。</w:t>
      </w:r>
      <w:r>
        <w:rPr>
          <w:rFonts w:hint="eastAsia" w:ascii="宋体" w:hAnsi="宋体" w:eastAsia="宋体" w:cs="宋体"/>
          <w:color w:val="auto"/>
          <w:sz w:val="28"/>
          <w:szCs w:val="28"/>
        </w:rPr>
        <w:t>抗性鉴定：</w:t>
      </w:r>
      <w:r>
        <w:rPr>
          <w:rFonts w:hint="eastAsia" w:ascii="宋体" w:hAnsi="宋体" w:eastAsia="宋体" w:cs="宋体"/>
          <w:color w:val="auto"/>
          <w:sz w:val="28"/>
          <w:szCs w:val="28"/>
        </w:rPr>
        <w:t>稻瘟病综合抗性指数2.32，穗瘟损失率级数3，中抗稻瘟病、抗白叶枯病、中抗纹枯病、感稻曲病。</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参加红云作物研究所杂交籼稻产学研联合体2021-2022年杂交籼稻品种试验（蒙自、文山、思茅、勐海、隆阳、芒市、云县、华坪试验点），</w:t>
      </w:r>
      <w:r>
        <w:rPr>
          <w:rFonts w:hint="eastAsia" w:ascii="宋体" w:hAnsi="宋体" w:eastAsia="宋体" w:cs="宋体"/>
          <w:bCs/>
          <w:color w:val="auto"/>
          <w:sz w:val="28"/>
          <w:szCs w:val="28"/>
        </w:rPr>
        <w:t>2021年区试</w:t>
      </w:r>
      <w:r>
        <w:rPr>
          <w:rFonts w:hint="eastAsia" w:ascii="宋体" w:hAnsi="宋体" w:eastAsia="宋体" w:cs="宋体"/>
          <w:color w:val="auto"/>
          <w:sz w:val="28"/>
          <w:szCs w:val="28"/>
        </w:rPr>
        <w:t>平均亩产774.43千克、比对照增产8.2%、增产点率100%，</w:t>
      </w:r>
      <w:r>
        <w:rPr>
          <w:rFonts w:hint="eastAsia" w:ascii="宋体" w:hAnsi="宋体" w:eastAsia="宋体" w:cs="宋体"/>
          <w:color w:val="auto"/>
          <w:sz w:val="28"/>
          <w:szCs w:val="28"/>
        </w:rPr>
        <w:t>2022年续试平均亩产802.1千克、比对照增产7.7%、增产点率100%。两年平均亩产788.3千克、比对照增产7.9%、增产点次率100%。2022年生产试验平均亩产721.4千克、比对照增产6.7%、增产点率100%。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稀播匀播 培育壮秧 秧龄25～30天。秧田播种量15千克，每亩用种量1.0～1.5千克。秧田应施足基肥，培育带蘖壮秧。2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插植规格20厘米×20厘米，每丛插1～2粒谷；亩插7～8万基本苗，争取有效穗达16万以上。3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大田以基肥为主，占60%，追肥在插后15天内结束；适当增施磷、钾肥。一般中等肥力水平田亩施纯氮12千克，N、P、K施肥比例1.0:0.5:0.8。插秧后浅水活蔸、薄水养蘖、够苗轻搁、湿润稳长，因穗型大，灌浆期延长，后期不能太早断水。4</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防治病虫害要根据当地病虫预测预报，适时防治。重视螟虫、稻飞虱和稻纵卷叶螟的防治，稻瘟病重病区还应加强喷药保护。</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w:t>
      </w:r>
      <w:r>
        <w:rPr>
          <w:rFonts w:hint="eastAsia" w:ascii="宋体" w:hAnsi="宋体" w:eastAsia="宋体" w:cs="宋体"/>
          <w:color w:val="auto"/>
          <w:sz w:val="28"/>
          <w:szCs w:val="28"/>
          <w:lang w:eastAsia="zh-CN"/>
        </w:rPr>
        <w:t>杂交</w:t>
      </w:r>
      <w:r>
        <w:rPr>
          <w:rFonts w:hint="eastAsia" w:ascii="宋体" w:hAnsi="宋体" w:eastAsia="宋体" w:cs="宋体"/>
          <w:color w:val="auto"/>
          <w:sz w:val="28"/>
          <w:szCs w:val="28"/>
        </w:rPr>
        <w:t>籼稻区域种植</w:t>
      </w:r>
      <w:r>
        <w:rPr>
          <w:rFonts w:hint="eastAsia" w:ascii="宋体" w:hAnsi="宋体" w:eastAsia="宋体" w:cs="宋体"/>
          <w:color w:val="auto"/>
          <w:sz w:val="28"/>
          <w:szCs w:val="28"/>
          <w:lang w:eastAsia="zh-CN"/>
        </w:rPr>
        <w:t>，稻曲病、白叶枯病高发地区谨慎种植。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闽两优珍香（试验名称：闽两优珍香）</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福建旺穗种业有限公司</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福建旺穗种业有限公司、 福建省农业科学院水稻研究所（吴春珠、王奎珍、吴永营、王轶平、陈少庭、陈桂洋、陈柏远）</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福建旺穗种业有限公司，以</w:t>
      </w:r>
      <w:r>
        <w:rPr>
          <w:rFonts w:hint="eastAsia" w:ascii="宋体" w:hAnsi="宋体" w:eastAsia="宋体" w:cs="宋体"/>
          <w:bCs/>
          <w:color w:val="auto"/>
          <w:sz w:val="28"/>
          <w:szCs w:val="28"/>
        </w:rPr>
        <w:t>珍香</w:t>
      </w:r>
      <w:r>
        <w:rPr>
          <w:rFonts w:hint="eastAsia" w:ascii="宋体" w:hAnsi="宋体" w:eastAsia="宋体" w:cs="宋体"/>
          <w:color w:val="auto"/>
          <w:sz w:val="28"/>
          <w:szCs w:val="28"/>
        </w:rPr>
        <w:t>为父本与两系不育系118S组配而成的两系杂交水稻新品种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Cs/>
          <w:color w:val="auto"/>
          <w:sz w:val="28"/>
          <w:szCs w:val="28"/>
        </w:rPr>
        <w:t>两系杂交籼稻。</w:t>
      </w:r>
      <w:r>
        <w:rPr>
          <w:rFonts w:hint="eastAsia" w:ascii="宋体" w:hAnsi="宋体" w:eastAsia="宋体" w:cs="宋体"/>
          <w:color w:val="auto"/>
          <w:sz w:val="28"/>
          <w:szCs w:val="28"/>
        </w:rPr>
        <w:t>全生育期160.8天，比对照凌禾优78长4.5天，株高118.6厘米，株型适中，熟期转色好。穗长26.1厘米，穗总粒数205.3粒，穗实粒数165.3粒，结实率80.5%，千粒重29.7克，亩有效穗16.2万穗，成穗率64.7%，落粒性好。米质检测：出糙率80.4%，精米率70.2%，整精米率67.2%，粒长6.5mm，粒型长/宽比3.0，垩白粒率22%，垩白度5.8 %、直链淀粉17.2%、胶稠度78mm、碱消值4.0级、透明1级。抗性鉴定：稻瘟病综合抗性指数1.61，穗瘟损失率级数1，抗稻瘟病、抗白叶枯病、抗纹枯病、感稻曲病。</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参加红云作物研究所杂交籼稻产学研联合体2021-2022年杂交籼稻品种试验（蒙自、文山、思茅、勐海、隆阳、芒市、云县、华坪试验点），</w:t>
      </w:r>
      <w:r>
        <w:rPr>
          <w:rFonts w:hint="eastAsia" w:ascii="宋体" w:hAnsi="宋体" w:eastAsia="宋体" w:cs="宋体"/>
          <w:color w:val="auto"/>
          <w:sz w:val="28"/>
          <w:szCs w:val="28"/>
        </w:rPr>
        <w:t>2021年区试平均亩产750千克、比对照增产4.8%、增产点率75.0%，2022年续试平均亩产780.3千克、比对照增产4.6%、增产点率100%。两年平均亩产765.1千克、比对照增产4.7%、增产点次率87.5%。2022年生产试验平均亩产705.4千克、比对照增产4.4%、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适时播种，培育壮秧，按当地习惯播种时间播种，亩播种量控制在10-15kg；适时移栽，合理密植，秧龄不超过30天，丛插2粒谷，插植密度一般为6寸×6寸；加强水肥管理，施足基肥，早施分蘖肥，中后期看苗酌情补肥；注意病虫害防治。</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该品种符合云南省稻品种审定标准，同意通过初审。适宜云南省海拔1350米以下籼稻区域种植</w:t>
      </w:r>
      <w:r>
        <w:rPr>
          <w:rFonts w:hint="eastAsia" w:ascii="宋体" w:hAnsi="宋体" w:eastAsia="宋体" w:cs="宋体"/>
          <w:color w:val="auto"/>
          <w:sz w:val="28"/>
          <w:szCs w:val="28"/>
          <w:lang w:eastAsia="zh-CN"/>
        </w:rPr>
        <w:t>，稻瘟病、白叶枯病、稻曲病高发地区谨慎种植。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泰丰优1807</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泰丰优1807</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蒙自市红云作物研究所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蒙自市红云作物研究所、江西现代种业股份有限公司、广东省农业科学院水稻研究所（</w:t>
      </w:r>
      <w:r>
        <w:rPr>
          <w:rFonts w:hint="eastAsia" w:ascii="宋体" w:hAnsi="宋体" w:eastAsia="宋体" w:cs="宋体"/>
          <w:color w:val="auto"/>
          <w:sz w:val="28"/>
          <w:szCs w:val="28"/>
        </w:rPr>
        <w:t>宿宇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熊伟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张鋆旌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王丰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李国保</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马英</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bCs/>
          <w:color w:val="auto"/>
          <w:sz w:val="28"/>
          <w:szCs w:val="28"/>
        </w:rPr>
        <w:t>蒙自市红云作物研究所、江西现代种业股份有限公司、广东省农业科学院水稻研究所用</w:t>
      </w:r>
      <w:r>
        <w:rPr>
          <w:rFonts w:hint="eastAsia" w:ascii="宋体" w:hAnsi="宋体" w:eastAsia="宋体" w:cs="宋体"/>
          <w:color w:val="auto"/>
          <w:sz w:val="28"/>
          <w:szCs w:val="28"/>
        </w:rPr>
        <w:t>泰丰A作母本，恢复系</w:t>
      </w:r>
      <w:r>
        <w:rPr>
          <w:rFonts w:hint="eastAsia" w:ascii="宋体" w:hAnsi="宋体" w:eastAsia="宋体" w:cs="宋体"/>
          <w:color w:val="auto"/>
          <w:sz w:val="28"/>
          <w:szCs w:val="28"/>
        </w:rPr>
        <w:t>R1807作父本</w:t>
      </w:r>
      <w:r>
        <w:rPr>
          <w:rFonts w:hint="eastAsia" w:ascii="宋体" w:hAnsi="宋体" w:eastAsia="宋体" w:cs="宋体"/>
          <w:color w:val="auto"/>
          <w:sz w:val="28"/>
          <w:szCs w:val="28"/>
        </w:rPr>
        <w:t>配组育成。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全生育期154.8天，比对照凌禾优78短1.5天，株高112.3厘米，株型适中，熟期转色好。穗长25.5厘米，穗总粒数204.5粒，穗实粒数176.5粒，结实率86.3%，千粒重27.9克，亩有效穗16.7万穗，成穗率71.6%，落粒性中等。米质检测：出糙率80.2%，精米率72.1%，整精米率70.3%，粒长7.4mm，粒型长/宽比3.5，垩白粒率12%，垩白度3.4 %、直链淀粉16.5%、胶稠度65mm、碱消值6.5级、透明1级，达部标3级优质米。抗性鉴定：稻瘟病综合抗性指数1.79，穗瘟损失率级数1，抗稻瘟病、中抗白叶枯病、中抗纹枯病、感稻曲病。</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参加红云作物研究所杂交籼稻产学研联合体2021-2022年杂交籼稻品种试验（蒙自、文山、思茅、勐海、隆阳、芒市、云县、华坪试验点），2021年区试平均亩产761.1千克、比对照增产6.4%、增产点率87.5%，2022年续试平均亩产776.5千克、比对照增产4.1%、增产点率100%。两年平均亩产768.8千克、比对照增产5.2%、增产点次率93.8%。2022年生产试验平均亩产704.3千克、比对照增产4.2%、增产点率100%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试验中未发现品种明显缺点。</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bCs/>
          <w:color w:val="auto"/>
          <w:sz w:val="28"/>
          <w:szCs w:val="28"/>
        </w:rPr>
        <w:t>适期播种，稀播培育壮秧</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秧龄40天左右。大田亩插基本苗5-8万。重施基肥、早施分蘖肥，大田亩施纯氮15-20kg，氮、磷、钾配合。够苗晒田，控制无效分蘖，改善中后期受光姿态，达到根旺秆壮。注意病虫害防治。</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该品种符合云南省稻品种审定标准，同意通过初审。适宜云南省海拔1350米以下籼稻区域种植。</w:t>
      </w:r>
      <w:r>
        <w:rPr>
          <w:rFonts w:hint="eastAsia" w:ascii="宋体" w:hAnsi="宋体" w:eastAsia="宋体" w:cs="宋体"/>
          <w:color w:val="auto"/>
          <w:sz w:val="28"/>
          <w:szCs w:val="28"/>
          <w:lang w:eastAsia="zh-CN"/>
        </w:rPr>
        <w:t>稻瘟病、白叶枯病高发地区谨慎种植。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bCs/>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更香优巴丝（试验名称：更香优熊猫丝苗）</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广西绿海种业有限公司</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广西绿海种业有限公司（罗光福、赵大成、陈升武、苟强、罗光宁、杨光、满自飞、罗晓、韦中梅、马茜茜、梁坤</w:t>
      </w:r>
      <w:r>
        <w:rPr>
          <w:rFonts w:hint="eastAsia" w:ascii="宋体" w:hAnsi="宋体" w:eastAsia="宋体" w:cs="宋体"/>
          <w:b/>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更香A×R巴丝</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Cs/>
          <w:color w:val="auto"/>
          <w:sz w:val="28"/>
          <w:szCs w:val="28"/>
        </w:rPr>
        <w:t>三系法</w:t>
      </w:r>
      <w:r>
        <w:rPr>
          <w:rFonts w:hint="eastAsia" w:ascii="宋体" w:hAnsi="宋体" w:eastAsia="宋体" w:cs="宋体"/>
          <w:color w:val="auto"/>
          <w:sz w:val="28"/>
          <w:szCs w:val="28"/>
        </w:rPr>
        <w:t>杂交籼稻；株高109.6厘米，株型适中，亩有效穗19.2万穗，成穗率72.9%，生育期145天，耐寒性中，熟期转色好，落粒性中。穗长24.1厘米，穗总粒数188.2粒，穗实粒数150.1粒，结实率79.9%，千粒重23.1克。米质检测：糙米率81.4%、整精米率58.5%、垩白度0.1%，透明度：1级、碱消值7.0级、胶稠度78mm、直</w:t>
      </w:r>
      <w:r>
        <w:rPr>
          <w:rFonts w:hint="eastAsia" w:ascii="宋体" w:hAnsi="宋体" w:eastAsia="宋体" w:cs="宋体"/>
          <w:b w:val="0"/>
          <w:bCs w:val="0"/>
          <w:color w:val="auto"/>
          <w:sz w:val="28"/>
          <w:szCs w:val="28"/>
        </w:rPr>
        <w:t>链淀粉17.9%、粒长7.3mm、粒型长/宽比3.8、精米率72.2%、垩白率粒率：2%，达到农业农村部优质一等食用长粒型籼稻品种品质标准。抗性鉴定：稻瘟病穗瘟损</w:t>
      </w:r>
      <w:r>
        <w:rPr>
          <w:rFonts w:hint="eastAsia" w:ascii="宋体" w:hAnsi="宋体" w:eastAsia="宋体" w:cs="宋体"/>
          <w:color w:val="auto"/>
          <w:sz w:val="28"/>
          <w:szCs w:val="28"/>
        </w:rPr>
        <w:t>失率7.3，综合抗性指数3.36，中抗稻瘟病（5级MR）；抗纹枯病（3级R），抗白叶枯病(3级R），感稻曲病(7级S)。试点无重病记载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参加2021-2022年云南农大杂交籼稻科企联合体品种区域试验（弥勒、广南、景东、勐海、芒市、耿马试验点），2021年区试平均亩产</w:t>
      </w:r>
      <w:r>
        <w:rPr>
          <w:rFonts w:hint="eastAsia" w:ascii="宋体" w:hAnsi="宋体" w:eastAsia="宋体" w:cs="宋体"/>
          <w:color w:val="auto"/>
          <w:sz w:val="28"/>
          <w:szCs w:val="28"/>
        </w:rPr>
        <w:t>612.0千克、比对照减1.4%、增产点率33.3%，2022年平均亩产625.2千克、比对照减1.2%、增产点率50%，两年平均亩产618.6千克、比对照减1.3%、增产点次率41.7%。2022年生产试验平均亩产655.1千克、比对照减产1.0%、增产点率40%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尚未发现明显缺陷。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主要目标是提高成穗率和结实率；杜绝栽老秧和严格把好施肥关是获得高产的关键。</w:t>
      </w:r>
      <w:r>
        <w:rPr>
          <w:rFonts w:hint="eastAsia" w:ascii="宋体" w:hAnsi="宋体" w:eastAsia="宋体" w:cs="宋体"/>
          <w:bCs/>
          <w:color w:val="auto"/>
          <w:sz w:val="28"/>
          <w:szCs w:val="28"/>
        </w:rPr>
        <w:t>1、</w:t>
      </w:r>
      <w:r>
        <w:rPr>
          <w:rFonts w:hint="eastAsia" w:ascii="宋体" w:hAnsi="宋体" w:eastAsia="宋体" w:cs="宋体"/>
          <w:color w:val="auto"/>
          <w:sz w:val="28"/>
          <w:szCs w:val="28"/>
        </w:rPr>
        <w:t>适时播种</w:t>
      </w:r>
      <w:r>
        <w:rPr>
          <w:rFonts w:hint="eastAsia" w:ascii="宋体" w:hAnsi="宋体" w:eastAsia="宋体" w:cs="宋体"/>
          <w:bCs/>
          <w:color w:val="auto"/>
          <w:sz w:val="28"/>
          <w:szCs w:val="28"/>
        </w:rPr>
        <w:t>、培育带蘖壮秧</w:t>
      </w:r>
      <w:r>
        <w:rPr>
          <w:rFonts w:hint="eastAsia" w:ascii="宋体" w:hAnsi="宋体" w:eastAsia="宋体" w:cs="宋体"/>
          <w:color w:val="auto"/>
          <w:sz w:val="28"/>
          <w:szCs w:val="28"/>
        </w:rPr>
        <w:t>；</w:t>
      </w:r>
      <w:r>
        <w:rPr>
          <w:rFonts w:hint="eastAsia" w:ascii="宋体" w:hAnsi="宋体" w:eastAsia="宋体" w:cs="宋体"/>
          <w:bCs/>
          <w:color w:val="auto"/>
          <w:sz w:val="28"/>
          <w:szCs w:val="28"/>
        </w:rPr>
        <w:t>2、适时移栽、</w:t>
      </w:r>
      <w:r>
        <w:rPr>
          <w:rFonts w:hint="eastAsia" w:ascii="宋体" w:hAnsi="宋体" w:eastAsia="宋体" w:cs="宋体"/>
          <w:color w:val="auto"/>
          <w:sz w:val="28"/>
          <w:szCs w:val="28"/>
        </w:rPr>
        <w:t>杜绝栽老秧；</w:t>
      </w:r>
      <w:r>
        <w:rPr>
          <w:rFonts w:hint="eastAsia" w:ascii="宋体" w:hAnsi="宋体" w:eastAsia="宋体" w:cs="宋体"/>
          <w:bCs/>
          <w:color w:val="auto"/>
          <w:sz w:val="28"/>
          <w:szCs w:val="28"/>
        </w:rPr>
        <w:t>3、合理密植、进行规范栽培</w:t>
      </w:r>
      <w:r>
        <w:rPr>
          <w:rFonts w:hint="eastAsia" w:ascii="宋体" w:hAnsi="宋体" w:eastAsia="宋体" w:cs="宋体"/>
          <w:color w:val="auto"/>
          <w:sz w:val="28"/>
          <w:szCs w:val="28"/>
        </w:rPr>
        <w:t>；</w:t>
      </w:r>
      <w:r>
        <w:rPr>
          <w:rFonts w:hint="eastAsia" w:ascii="宋体" w:hAnsi="宋体" w:eastAsia="宋体" w:cs="宋体"/>
          <w:bCs/>
          <w:color w:val="auto"/>
          <w:sz w:val="28"/>
          <w:szCs w:val="28"/>
        </w:rPr>
        <w:t>4、</w:t>
      </w:r>
      <w:r>
        <w:rPr>
          <w:rFonts w:hint="eastAsia" w:ascii="宋体" w:hAnsi="宋体" w:eastAsia="宋体" w:cs="宋体"/>
          <w:bCs/>
          <w:color w:val="auto"/>
          <w:sz w:val="28"/>
          <w:szCs w:val="28"/>
        </w:rPr>
        <w:t>合理施肥</w:t>
      </w:r>
      <w:r>
        <w:rPr>
          <w:rFonts w:hint="eastAsia" w:ascii="宋体" w:hAnsi="宋体" w:eastAsia="宋体" w:cs="宋体"/>
          <w:color w:val="auto"/>
          <w:sz w:val="28"/>
          <w:szCs w:val="28"/>
        </w:rPr>
        <w:t>；5、合理灌溉、科学管水；6、综合防治病虫害；</w:t>
      </w:r>
      <w:r>
        <w:rPr>
          <w:rFonts w:hint="eastAsia" w:ascii="宋体" w:hAnsi="宋体" w:eastAsia="宋体" w:cs="宋体"/>
          <w:bCs/>
          <w:color w:val="auto"/>
          <w:sz w:val="28"/>
          <w:szCs w:val="28"/>
        </w:rPr>
        <w:t>7、适时收获。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w:t>
      </w:r>
      <w:r>
        <w:rPr>
          <w:rFonts w:hint="eastAsia" w:ascii="宋体" w:hAnsi="宋体" w:eastAsia="宋体" w:cs="宋体"/>
          <w:color w:val="auto"/>
          <w:sz w:val="28"/>
          <w:szCs w:val="28"/>
        </w:rPr>
        <w:t>合云南省稻品种审定标准，同意通过初审。适宜云南省海拔1350米以下</w:t>
      </w:r>
      <w:r>
        <w:rPr>
          <w:rFonts w:hint="eastAsia" w:ascii="宋体" w:hAnsi="宋体" w:eastAsia="宋体" w:cs="宋体"/>
          <w:color w:val="auto"/>
          <w:sz w:val="28"/>
          <w:szCs w:val="28"/>
          <w:lang w:eastAsia="zh-CN"/>
        </w:rPr>
        <w:t>杂交</w:t>
      </w:r>
      <w:r>
        <w:rPr>
          <w:rFonts w:hint="eastAsia" w:ascii="宋体" w:hAnsi="宋体" w:eastAsia="宋体" w:cs="宋体"/>
          <w:color w:val="auto"/>
          <w:sz w:val="28"/>
          <w:szCs w:val="28"/>
        </w:rPr>
        <w:t>籼稻区域种植，稻瘟病高发区谨慎种植，采取综合措施防止病虫草害发生、危害。</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旱优73</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旱优73</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上海天谷生物科技股份有限公司</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上海天谷生物科技股份有限公司、上海市农业生物基因中心（余新桥</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李明寿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刘国兰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潘忠权</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黎佳佳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罗利军）</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上海天谷生物科技股份有限公司、上海市农业生物基因中心利用沪旱7A为母本，旱恢3号为父本杂交选育而成的优质耐逆型杂交水稻。</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Cs/>
          <w:color w:val="auto"/>
          <w:sz w:val="28"/>
          <w:szCs w:val="28"/>
        </w:rPr>
        <w:t>三系法</w:t>
      </w:r>
      <w:r>
        <w:rPr>
          <w:rFonts w:hint="eastAsia" w:ascii="宋体" w:hAnsi="宋体" w:eastAsia="宋体" w:cs="宋体"/>
          <w:color w:val="auto"/>
          <w:sz w:val="28"/>
          <w:szCs w:val="28"/>
        </w:rPr>
        <w:t>杂交籼稻。株高110.7厘米，株型适中，亩有效穗14.66万穗，成穗率77.57%，生育期143.5天，耐寒性中，熟期转色好，落粒性中。穗长24.4厘米，穗总粒数200.8粒，穗实粒数168.7粒，结实率85.4%，千粒重31.3克。米质检测：糙米率81.5%、整精</w:t>
      </w:r>
      <w:r>
        <w:rPr>
          <w:rFonts w:hint="eastAsia" w:ascii="宋体" w:hAnsi="宋体" w:eastAsia="宋体" w:cs="宋体"/>
          <w:b w:val="0"/>
          <w:bCs w:val="0"/>
          <w:color w:val="auto"/>
          <w:sz w:val="28"/>
          <w:szCs w:val="28"/>
        </w:rPr>
        <w:t>米率47.2%、垩白度1.9%，透明度：1级、碱消值6.0级、胶稠度80mm、直链淀粉16.7%、粒长7.5mm、粒型长/宽比3.1、精米率72.7%、垩白率粒率：19%，达到农业农村部优质二等食用长粒型籼稻品种品质标准。抗性鉴定：稻瘟病穗瘟损失率3.3，综</w:t>
      </w:r>
      <w:r>
        <w:rPr>
          <w:rFonts w:hint="eastAsia" w:ascii="宋体" w:hAnsi="宋体" w:eastAsia="宋体" w:cs="宋体"/>
          <w:color w:val="auto"/>
          <w:sz w:val="28"/>
          <w:szCs w:val="28"/>
        </w:rPr>
        <w:t>合抗性指数2.05，抗稻瘟病（3级R）；抗纹枯病（3级R），抗白叶枯病(3级R），中抗稻曲病(5级MR)。试验点无重病记载。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参加2021-2022年云南农大杂交籼稻科企联合体品种区域试验（弥勒、广南、景东、勐海、芒市、耿马试验点），2021年区试平均亩产657.0千克、比对照增5.8%、增产点率100%，2022年区试平均亩产670.1千克、比对照增5.9%、增产点率83.3%。两年平均亩产663.6千克、比对照增5.8%、增产点次率91.7%。2022年生产试验平均亩产690.6千克、比对照增产4.4%、增产点率80%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轻感穗颈瘟、纹枯病和稻曲病。</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1.购买合格种子，保证品种的特性和质量。2.适时早播，采取湿润育秧，稀播足肥，培育多蘖壮秧，秧龄30天左右。3.每穴1-2粒谷苗；氮、磷、钾肥以1：0.5：1配合使用，采用前促、中控、后补平衡的策略。</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4.在水浆管理上，做到浅水插秧，寸水活棵，薄水分蘖，灌浆结实期干干湿湿。5.秧苗期重点防治飞虱等传播黑条矮缩病的虫害，全生育期要防稻瘟病等病害，成熟度达90%-95%时要及时收割。</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该品种符合云南省稻品种审定标准，同意通过初审。适宜云南省海拔1350米以下籼稻区域种植</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lang w:eastAsia="zh-CN"/>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明1优212</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明1优212</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福建省农业科学院水稻研究所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福建省农业科学院水稻研究所、三明市农业科学研究院（黄庭旭、黄显波、王洪飞、邓则勤、游晴如、林成豹、陈春霞、唐江霞、周鹏、董瑞霞、涂诗航、郑菲艳）</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明1A×福恢212</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三系法杂交籼稻。生育期146.5天，与对照相当；株高99.4cm。植株直立，茎秆直径粗，茎节包，无花青甙显色，基部叶鞘绿色，叶片无花青甙显色，剑叶直立，长33.1cm，宽2.1cm，穗抽出正好，熟期转色好。穗长27.6cm，穗总粒数186.6粒，穗实粒数150.8粒，结实率81.7%，千粒重26.4克，穗姿态强烈下弯，穗芒短，穗二次枝梗多、分枝姿态散开，小穗外颖颖尖花青甙显色无或极弱，柱头白色、外颖茸毛密度中，护颖长度中。亩有效穗18.81万穗、成穗率76.0%，落粒性适中。米质检测：糙米率82.0%，整精米率64.4%，垩白度0.2%，透明度1级，碱消值7.0级，胶稠度70mm，直链淀粉19.6%，粒长7.5mm，粒型长/宽比3.6，精米率72.7%，垩白率粒率3%，香味分值75分，达到农业农村部优质二等食用长粒型籼稻品种品质标准。抗性鉴定：稻瘟病穗瘟损失率11.6，综合抗性指数3.42，中抗稻瘟病（5级MR）；抗纹枯病（3级R），抗白叶枯病(3级R），中抗稻曲病(5级MR)。试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bCs/>
          <w:color w:val="auto"/>
          <w:sz w:val="28"/>
          <w:szCs w:val="28"/>
        </w:rPr>
        <w:t>参加2021-2022年云南农大杂交籼稻科企联合体品种区域试验（弥勒、广南、景东、勐海、芒市、耿马试验点），2021年区试平均亩产</w:t>
      </w:r>
      <w:r>
        <w:rPr>
          <w:rFonts w:hint="eastAsia" w:ascii="宋体" w:hAnsi="宋体" w:eastAsia="宋体" w:cs="宋体"/>
          <w:color w:val="auto"/>
          <w:sz w:val="28"/>
          <w:szCs w:val="28"/>
        </w:rPr>
        <w:t>633.2千克、比对照增产2.0%、增产点率83.3%，2022年平均亩产723.1千克、比对照增产14.3%、增产点率100%。两年平均亩产678.2千克、比对照增产8.2%、增产点次率91.7%。2022年生产试验平均亩产684.3千克，比对照增产3.4%、增产点率80%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尚未发现明显缺陷。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1.适时早播，培育带蘖壮秧；2.合理密植，规格条栽。秧龄35天左右，亩栽1.5</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1.7万丛，丛栽壮秧1-2苗；3.配方施肥，控氮增磷钾。亩施纯氮10千克，氮磷钾比例1：0.5：0.8，前促中稳后保；4.浅水管理，干湿交替；5.综合防治病虫害，特别注意防治稻瘟病、稻曲病。</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该品种抗病性不符合云南省稻品种审定标准，不同意通过初审。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色香优星星丝苗</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色香优星星丝苗</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广西绿海种业有限公司</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广西绿海种业有限公司（赵大成、陈升武、罗光福、苟强、罗光宁、杨光、满自飞、罗晓、韦中梅、马茜茜、刘俊麟</w:t>
      </w:r>
      <w:r>
        <w:rPr>
          <w:rFonts w:hint="eastAsia" w:ascii="宋体" w:hAnsi="宋体" w:eastAsia="宋体" w:cs="宋体"/>
          <w:b/>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色香A×R星星丝苗</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Cs/>
          <w:color w:val="auto"/>
          <w:sz w:val="28"/>
          <w:szCs w:val="28"/>
        </w:rPr>
        <w:t>三系法</w:t>
      </w:r>
      <w:r>
        <w:rPr>
          <w:rFonts w:hint="eastAsia" w:ascii="宋体" w:hAnsi="宋体" w:eastAsia="宋体" w:cs="宋体"/>
          <w:color w:val="auto"/>
          <w:sz w:val="28"/>
          <w:szCs w:val="28"/>
        </w:rPr>
        <w:t>杂交籼稻。株高108.5厘米，株型适中，亩有效穗18.02万穗，成穗率71.0%，生育期144.5天，耐寒性中，熟期转色好，落粒性中。穗长25.5厘米，穗总粒数211.1粒，穗实粒数167.2粒，结实率79.2%，千粒重23.3克。米质检测：糙米率80.9%、整精米</w:t>
      </w:r>
      <w:r>
        <w:rPr>
          <w:rFonts w:hint="eastAsia" w:ascii="宋体" w:hAnsi="宋体" w:eastAsia="宋体" w:cs="宋体"/>
          <w:b w:val="0"/>
          <w:bCs w:val="0"/>
          <w:color w:val="auto"/>
          <w:sz w:val="28"/>
          <w:szCs w:val="28"/>
        </w:rPr>
        <w:t>率54.4%、垩白度0.0%，透明度：1级、碱消值7.0级、胶稠度76mm、直链淀粉18.6%、粒长7.4mm、粒型长/宽比4.1、精米率70.2%、垩白率粒率：0%，达到农业农村部优质三等食用长粒型籼稻品种品质标准。抗性鉴定：稻瘟病穗瘟损失率</w:t>
      </w:r>
      <w:r>
        <w:rPr>
          <w:rFonts w:hint="eastAsia" w:ascii="宋体" w:hAnsi="宋体" w:eastAsia="宋体" w:cs="宋体"/>
          <w:color w:val="auto"/>
          <w:sz w:val="28"/>
          <w:szCs w:val="28"/>
        </w:rPr>
        <w:t>1.4，综合抗性指数1.76，抗稻瘟病（3级R）；中抗纹枯病（5级MR），抗白叶枯病(3级R），中抗稻曲病(5级MR)。试点无重病记载。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参加2021-2022年云南农大杂交籼稻科企联合体品种区域试验（弥勒、广南、景东、勐海、芒市、耿马试验点），2021年区试平均亩产653.2千克、比对照增5.2%、增产点率100%，2022年平均亩产688.3千克、比对照增8.8%、增产点率66.7%，两年平均亩产664.4千克、比对照增6.0%、增产点次率75%。2022年生产试验平均亩产677.3千克、比对照增产2.4%、增产点率60%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尚未发现明显缺陷。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主要目标是提高成穗率和结实率；杜绝栽老秧和严格把好施肥关是获得高产的关键。</w:t>
      </w:r>
      <w:r>
        <w:rPr>
          <w:rFonts w:hint="eastAsia" w:ascii="宋体" w:hAnsi="宋体" w:eastAsia="宋体" w:cs="宋体"/>
          <w:bCs/>
          <w:color w:val="auto"/>
          <w:sz w:val="28"/>
          <w:szCs w:val="28"/>
        </w:rPr>
        <w:t>1、</w:t>
      </w:r>
      <w:r>
        <w:rPr>
          <w:rFonts w:hint="eastAsia" w:ascii="宋体" w:hAnsi="宋体" w:eastAsia="宋体" w:cs="宋体"/>
          <w:color w:val="auto"/>
          <w:sz w:val="28"/>
          <w:szCs w:val="28"/>
        </w:rPr>
        <w:t>适时播种</w:t>
      </w:r>
      <w:r>
        <w:rPr>
          <w:rFonts w:hint="eastAsia" w:ascii="宋体" w:hAnsi="宋体" w:eastAsia="宋体" w:cs="宋体"/>
          <w:bCs/>
          <w:color w:val="auto"/>
          <w:sz w:val="28"/>
          <w:szCs w:val="28"/>
        </w:rPr>
        <w:t>、培育带蘖壮秧</w:t>
      </w:r>
      <w:r>
        <w:rPr>
          <w:rFonts w:hint="eastAsia" w:ascii="宋体" w:hAnsi="宋体" w:eastAsia="宋体" w:cs="宋体"/>
          <w:color w:val="auto"/>
          <w:sz w:val="28"/>
          <w:szCs w:val="28"/>
        </w:rPr>
        <w:t>；</w:t>
      </w:r>
      <w:r>
        <w:rPr>
          <w:rFonts w:hint="eastAsia" w:ascii="宋体" w:hAnsi="宋体" w:eastAsia="宋体" w:cs="宋体"/>
          <w:bCs/>
          <w:color w:val="auto"/>
          <w:sz w:val="28"/>
          <w:szCs w:val="28"/>
        </w:rPr>
        <w:t>2、适时移栽、</w:t>
      </w:r>
      <w:r>
        <w:rPr>
          <w:rFonts w:hint="eastAsia" w:ascii="宋体" w:hAnsi="宋体" w:eastAsia="宋体" w:cs="宋体"/>
          <w:color w:val="auto"/>
          <w:sz w:val="28"/>
          <w:szCs w:val="28"/>
        </w:rPr>
        <w:t>杜绝栽老秧；</w:t>
      </w:r>
      <w:r>
        <w:rPr>
          <w:rFonts w:hint="eastAsia" w:ascii="宋体" w:hAnsi="宋体" w:eastAsia="宋体" w:cs="宋体"/>
          <w:bCs/>
          <w:color w:val="auto"/>
          <w:sz w:val="28"/>
          <w:szCs w:val="28"/>
        </w:rPr>
        <w:t>3、合理密植、进行规范栽培</w:t>
      </w:r>
      <w:r>
        <w:rPr>
          <w:rFonts w:hint="eastAsia" w:ascii="宋体" w:hAnsi="宋体" w:eastAsia="宋体" w:cs="宋体"/>
          <w:color w:val="auto"/>
          <w:sz w:val="28"/>
          <w:szCs w:val="28"/>
        </w:rPr>
        <w:t>；</w:t>
      </w:r>
      <w:r>
        <w:rPr>
          <w:rFonts w:hint="eastAsia" w:ascii="宋体" w:hAnsi="宋体" w:eastAsia="宋体" w:cs="宋体"/>
          <w:bCs/>
          <w:color w:val="auto"/>
          <w:sz w:val="28"/>
          <w:szCs w:val="28"/>
        </w:rPr>
        <w:t>4、</w:t>
      </w:r>
      <w:r>
        <w:rPr>
          <w:rFonts w:hint="eastAsia" w:ascii="宋体" w:hAnsi="宋体" w:eastAsia="宋体" w:cs="宋体"/>
          <w:bCs/>
          <w:color w:val="auto"/>
          <w:sz w:val="28"/>
          <w:szCs w:val="28"/>
        </w:rPr>
        <w:t>合理施肥</w:t>
      </w:r>
      <w:r>
        <w:rPr>
          <w:rFonts w:hint="eastAsia" w:ascii="宋体" w:hAnsi="宋体" w:eastAsia="宋体" w:cs="宋体"/>
          <w:color w:val="auto"/>
          <w:sz w:val="28"/>
          <w:szCs w:val="28"/>
        </w:rPr>
        <w:t>；5、合理灌溉、科学管水；6、综合防治病虫害；</w:t>
      </w:r>
      <w:r>
        <w:rPr>
          <w:rFonts w:hint="eastAsia" w:ascii="宋体" w:hAnsi="宋体" w:eastAsia="宋体" w:cs="宋体"/>
          <w:bCs/>
          <w:color w:val="auto"/>
          <w:sz w:val="28"/>
          <w:szCs w:val="28"/>
        </w:rPr>
        <w:t>7、适时收获。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w:t>
      </w:r>
      <w:r>
        <w:rPr>
          <w:rFonts w:hint="eastAsia" w:ascii="宋体" w:hAnsi="宋体" w:eastAsia="宋体" w:cs="宋体"/>
          <w:color w:val="auto"/>
          <w:sz w:val="28"/>
          <w:szCs w:val="28"/>
          <w:lang w:eastAsia="zh-CN"/>
        </w:rPr>
        <w:t>杂交</w:t>
      </w:r>
      <w:r>
        <w:rPr>
          <w:rFonts w:hint="eastAsia" w:ascii="宋体" w:hAnsi="宋体" w:eastAsia="宋体" w:cs="宋体"/>
          <w:color w:val="auto"/>
          <w:sz w:val="28"/>
          <w:szCs w:val="28"/>
        </w:rPr>
        <w:t>籼稻区域种植</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玉龙优673（试验名称：玉龙优673）</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四川台沃</w:t>
      </w:r>
      <w:r>
        <w:rPr>
          <w:rFonts w:hint="eastAsia" w:ascii="宋体" w:hAnsi="宋体" w:eastAsia="宋体" w:cs="宋体"/>
          <w:color w:val="auto"/>
          <w:sz w:val="28"/>
          <w:szCs w:val="28"/>
        </w:rPr>
        <w:t>台沃种业有限责任公司</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四川台沃种业有限责任公司、成都市农林科学院作物研究所、四川省农业科学院水稻高粱研究所</w:t>
      </w:r>
      <w:r>
        <w:rPr>
          <w:rFonts w:hint="eastAsia" w:ascii="宋体" w:hAnsi="宋体" w:eastAsia="宋体" w:cs="宋体"/>
          <w:bCs/>
          <w:color w:val="auto"/>
          <w:sz w:val="28"/>
          <w:szCs w:val="28"/>
        </w:rPr>
        <w:t>（</w:t>
      </w:r>
      <w:r>
        <w:rPr>
          <w:rFonts w:hint="eastAsia" w:ascii="宋体" w:hAnsi="宋体" w:eastAsia="宋体" w:cs="宋体"/>
          <w:color w:val="auto"/>
          <w:sz w:val="28"/>
          <w:szCs w:val="28"/>
        </w:rPr>
        <w:t>颜旭、刘洁、张帆、邓元宝、杨波、徐敬洪、余泓洁、蔡良俊</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四川台沃种业有限责任公司、成都市农林科学院作物研究所、四川省农业科学院水稻高粱研究所利用玉龙1A为母本，蓉恢673为父本杂交选育而成的优质香型杂交水稻。</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Cs/>
          <w:color w:val="auto"/>
          <w:sz w:val="28"/>
          <w:szCs w:val="28"/>
        </w:rPr>
        <w:t>三系法</w:t>
      </w:r>
      <w:r>
        <w:rPr>
          <w:rFonts w:hint="eastAsia" w:ascii="宋体" w:hAnsi="宋体" w:eastAsia="宋体" w:cs="宋体"/>
          <w:color w:val="auto"/>
          <w:sz w:val="28"/>
          <w:szCs w:val="28"/>
        </w:rPr>
        <w:t>杂交籼稻。株高107.1厘米，株型适中，亩有效穗18.4万穗，成穗率73.8%，生育期146.5天，耐寒性中，熟期转色好，落粒性中。穗长25.7厘米，穗总粒数169.7粒，穗实粒数140.2粒，结实率83.6%，千粒重27.6克。米质检测：糙米率80.4%、整精米率64.0%、垩白度0.4%，透明度：1级、碱消值7.0级、胶稠度70mm、直链淀粉19.6%、粒长7.1mm、粒型长/宽比3.4、精米率70.9%、垩白率粒率：4%，达到农业农村部优质二等食用长粒型籼稻品种品质标准。抗性鉴定：稻稻瘟病穗瘟损失率1.9，综合抗性指数1.79，抗稻瘟病（3级R）；高抗纹枯病（1级HR），抗白叶枯病(3级R），感稻曲病(7级S)。试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参加2021-2022年云南农大杂交籼稻科企联合体品种区域试验（弥勒、广南、景东、勐海、芒市、耿马试验点），2021年区试平均亩产653.2千克、比对照增5.2%、增产点率100%，2022年区试平均亩产709.9千克、比对照增12.2%、增产点率100%。两年平均亩产</w:t>
      </w:r>
      <w:r>
        <w:rPr>
          <w:rFonts w:hint="eastAsia" w:ascii="宋体" w:hAnsi="宋体" w:eastAsia="宋体" w:cs="宋体"/>
          <w:bCs/>
          <w:color w:val="auto"/>
          <w:sz w:val="28"/>
          <w:szCs w:val="28"/>
          <w:highlight w:val="none"/>
          <w:lang w:val="en-US" w:eastAsia="zh-CN"/>
        </w:rPr>
        <w:t>681.6</w:t>
      </w:r>
      <w:r>
        <w:rPr>
          <w:rFonts w:hint="eastAsia" w:ascii="宋体" w:hAnsi="宋体" w:eastAsia="宋体" w:cs="宋体"/>
          <w:bCs/>
          <w:color w:val="auto"/>
          <w:sz w:val="28"/>
          <w:szCs w:val="28"/>
        </w:rPr>
        <w:t>千克、比对照增12.2%、增产点次率100%。2022年生产试验平均亩产698.9千克、比对照增产5.6%、增产点率100%。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轻感白叶枯病和稻曲病。</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1适时早播，采取湿润育秧，稀播足肥，培育多蘖壮秧，秧龄30天左右。2.每丛1-2粒谷苗；氮、磷、钾肥以1：0.5：1配合使用，采用前促、中控、后补平衡的策略。3.在水浆管理上，做到浅水插秧，寸水活棵，薄水分蘖，灌浆结实期干干湿湿。4.秧苗期重点防治飞虱等传播黑条矮缩病的虫害，全生育期要防稻瘟病等病害，成熟度达90%-95%时要及时收割。</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该品种符合云南省稻品种审定标准，同意通过初审。适宜云南省海拔1350米以下籼稻区域种植</w:t>
      </w:r>
      <w:r>
        <w:rPr>
          <w:rFonts w:hint="eastAsia" w:ascii="宋体" w:hAnsi="宋体" w:eastAsia="宋体" w:cs="宋体"/>
          <w:color w:val="auto"/>
          <w:sz w:val="28"/>
          <w:szCs w:val="28"/>
          <w:lang w:eastAsia="zh-CN"/>
        </w:rPr>
        <w:t>，稻曲病高发地区谨慎种植。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品种名称：</w:t>
      </w:r>
      <w:r>
        <w:rPr>
          <w:rFonts w:hint="eastAsia" w:ascii="宋体" w:hAnsi="宋体" w:eastAsia="宋体" w:cs="宋体"/>
          <w:color w:val="auto"/>
          <w:sz w:val="28"/>
          <w:szCs w:val="28"/>
        </w:rPr>
        <w:t>云紫糯1号（试验名称：云紫糯1号）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申请者：</w:t>
      </w:r>
      <w:r>
        <w:rPr>
          <w:rFonts w:hint="eastAsia" w:ascii="宋体" w:hAnsi="宋体" w:eastAsia="宋体" w:cs="宋体"/>
          <w:color w:val="auto"/>
          <w:sz w:val="28"/>
          <w:szCs w:val="28"/>
        </w:rPr>
        <w:t>云南省农业科学院粮食作物研究所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color w:val="auto"/>
          <w:sz w:val="28"/>
          <w:szCs w:val="28"/>
        </w:rPr>
        <w:t>育种者（含选育完成人）：</w:t>
      </w:r>
      <w:r>
        <w:rPr>
          <w:rFonts w:hint="eastAsia" w:ascii="宋体" w:hAnsi="宋体" w:eastAsia="宋体" w:cs="宋体"/>
          <w:color w:val="auto"/>
          <w:sz w:val="28"/>
          <w:szCs w:val="28"/>
        </w:rPr>
        <w:t>云南省农业科学院粮食作物研究所（赵国珍、陈于敏、朱振华、苏振喜、世荣、刘慰华、寇姝燕、邹茜、袁平荣、吴志刚、戴陆园）</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云南省农业科学院粮食作物研究所粳稻课题组采用杂交方法经8年9代选育而成的粳型紫糯米新品系，杂交组合为云粳优7号///云粳17号//云粳17号/云粳优2号。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Cs/>
          <w:color w:val="auto"/>
          <w:sz w:val="28"/>
          <w:szCs w:val="28"/>
        </w:rPr>
        <w:t>常规粳稻</w:t>
      </w:r>
      <w:r>
        <w:rPr>
          <w:rFonts w:hint="eastAsia" w:ascii="宋体" w:hAnsi="宋体" w:eastAsia="宋体" w:cs="宋体"/>
          <w:color w:val="auto"/>
          <w:sz w:val="28"/>
          <w:szCs w:val="28"/>
        </w:rPr>
        <w:t>；</w:t>
      </w:r>
      <w:r>
        <w:rPr>
          <w:rFonts w:hint="eastAsia" w:ascii="宋体" w:hAnsi="宋体" w:eastAsia="宋体" w:cs="宋体"/>
          <w:color w:val="auto"/>
          <w:sz w:val="28"/>
          <w:szCs w:val="28"/>
        </w:rPr>
        <w:t>株高97.5厘米、亩有效穗26.2万穗、成穗率82.4%、穗长18.7厘米、穗总粒数125.5粒、穗实粒数100.4粒、结实率80.1%、千粒重23.1克、全生育期118.7天、比对照短9天，</w:t>
      </w:r>
      <w:r>
        <w:rPr>
          <w:rFonts w:hint="eastAsia" w:ascii="宋体" w:hAnsi="宋体" w:eastAsia="宋体" w:cs="宋体"/>
          <w:color w:val="auto"/>
          <w:sz w:val="28"/>
          <w:szCs w:val="28"/>
        </w:rPr>
        <w:t>落粒性适中</w:t>
      </w:r>
      <w:r>
        <w:rPr>
          <w:rFonts w:hint="eastAsia" w:ascii="宋体" w:hAnsi="宋体" w:eastAsia="宋体" w:cs="宋体"/>
          <w:color w:val="auto"/>
          <w:sz w:val="28"/>
          <w:szCs w:val="28"/>
        </w:rPr>
        <w:t>。</w:t>
      </w:r>
      <w:r>
        <w:rPr>
          <w:rFonts w:hint="eastAsia" w:ascii="宋体" w:hAnsi="宋体" w:eastAsia="宋体" w:cs="宋体"/>
          <w:color w:val="auto"/>
          <w:sz w:val="28"/>
          <w:szCs w:val="28"/>
        </w:rPr>
        <w:t>米质检测：糙米率82.1%、精米率73.8%、整精米率55.8%、长宽比2.0、直链淀粉1.2%、胶稠度100mm、碱消值6.8级、透明度3级，为紫糯米。抗性鉴定：</w:t>
      </w:r>
      <w:r>
        <w:rPr>
          <w:rFonts w:hint="eastAsia" w:ascii="宋体" w:hAnsi="宋体" w:eastAsia="宋体" w:cs="宋体"/>
          <w:color w:val="auto"/>
          <w:sz w:val="28"/>
          <w:szCs w:val="28"/>
        </w:rPr>
        <w:t>稻瘟病穗瘟损失率1，综合抗性指数2.50，抗稻瘟病，高抗纹枯病，中抗白叶枯病和稻曲病（5级）。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云南省农业科学院粮食作物研究所</w:t>
      </w:r>
      <w:r>
        <w:rPr>
          <w:rFonts w:hint="eastAsia" w:ascii="宋体" w:hAnsi="宋体" w:eastAsia="宋体" w:cs="宋体"/>
          <w:color w:val="auto"/>
          <w:sz w:val="28"/>
          <w:szCs w:val="28"/>
        </w:rPr>
        <w:t>2020～2021组织紫米试验（红塔、嵩明、麒麟、巍山、楚雄五个试点），2020年区域试验平均亩产601.0千克、比对照腾糯2号增产5.31%、增产点率80%，2021年区域试验平均亩产639.6千克、比对照增产7.03%、增产点率80%。两年平均亩产620.3千克、比对照增产6.2%、增产点率80%。2021年生产试验，平均亩产632.8千克，比对照增产3.98%，增产点率80%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尚未发现明显缺陷。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（1）种子消毒处理：播种前用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咪鲜胺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等药剂浸泡种子48～72小时，预防恶苗病；（2）扣种稀播，培育带蘖壮秧：手插秧，播种量3.5～4 千克亩；机插秧，播种量2.5～3千克/亩，秧龄分别为45～50天和25～30天；（3）栽插密度及方法：中等肥力田，手插秧3万丛/亩，每丛2～3苗；机插秧1.8万丛/亩，每丛3～4苗。</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w:t>
      </w:r>
      <w:r>
        <w:rPr>
          <w:rFonts w:hint="eastAsia" w:ascii="宋体" w:hAnsi="宋体" w:eastAsia="宋体" w:cs="宋体"/>
          <w:color w:val="auto"/>
          <w:sz w:val="28"/>
          <w:szCs w:val="28"/>
          <w:highlight w:val="none"/>
        </w:rPr>
        <w:t>海拔1400-1900米</w:t>
      </w:r>
      <w:r>
        <w:rPr>
          <w:rFonts w:hint="eastAsia" w:ascii="宋体" w:hAnsi="宋体" w:eastAsia="宋体" w:cs="宋体"/>
          <w:color w:val="auto"/>
          <w:sz w:val="28"/>
          <w:szCs w:val="28"/>
          <w:highlight w:val="none"/>
          <w:lang w:eastAsia="zh-CN"/>
        </w:rPr>
        <w:t>粳</w:t>
      </w:r>
      <w:r>
        <w:rPr>
          <w:rFonts w:hint="eastAsia" w:ascii="宋体" w:hAnsi="宋体" w:eastAsia="宋体" w:cs="宋体"/>
          <w:color w:val="auto"/>
          <w:sz w:val="28"/>
          <w:szCs w:val="28"/>
        </w:rPr>
        <w:t>稻区域种植</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云航粳3号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云南省农业科学院粮食作物研究所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kern w:val="0"/>
          <w:sz w:val="28"/>
          <w:szCs w:val="28"/>
        </w:rPr>
        <w:t>云南省农业科学院粮食作物研究所</w:t>
      </w:r>
      <w:r>
        <w:rPr>
          <w:rFonts w:hint="eastAsia" w:ascii="宋体" w:hAnsi="宋体" w:eastAsia="宋体" w:cs="宋体"/>
          <w:bCs/>
          <w:color w:val="auto"/>
          <w:sz w:val="28"/>
          <w:szCs w:val="28"/>
        </w:rPr>
        <w:t>（</w:t>
      </w:r>
      <w:r>
        <w:rPr>
          <w:rFonts w:hint="eastAsia" w:ascii="宋体" w:hAnsi="宋体" w:eastAsia="宋体" w:cs="宋体"/>
          <w:color w:val="auto"/>
          <w:sz w:val="28"/>
          <w:szCs w:val="28"/>
        </w:rPr>
        <w:t>苏振喜、丁明亮、刘慰华、邹茜、朱振华、寇姝燕、陈于敏、吴志刚、袁平荣、赵国珍、戴陆园、张毅妮、董武壮、戴桂仙</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kern w:val="0"/>
          <w:sz w:val="28"/>
          <w:szCs w:val="28"/>
        </w:rPr>
        <w:t>云南省农业科学院粮食作物研究所</w:t>
      </w:r>
      <w:r>
        <w:rPr>
          <w:rFonts w:hint="eastAsia" w:ascii="宋体" w:hAnsi="宋体" w:eastAsia="宋体" w:cs="宋体"/>
          <w:b/>
          <w:bCs/>
          <w:color w:val="auto"/>
          <w:sz w:val="28"/>
          <w:szCs w:val="28"/>
          <w:lang w:eastAsia="zh-CN"/>
        </w:rPr>
        <w:t>“</w:t>
      </w:r>
      <w:r>
        <w:rPr>
          <w:rFonts w:hint="eastAsia" w:ascii="宋体" w:hAnsi="宋体" w:eastAsia="宋体" w:cs="宋体"/>
          <w:color w:val="auto"/>
          <w:kern w:val="0"/>
          <w:sz w:val="28"/>
          <w:szCs w:val="28"/>
        </w:rPr>
        <w:t>云粳20号×云粳20号诱变体</w:t>
      </w:r>
      <w:r>
        <w:rPr>
          <w:rFonts w:hint="eastAsia" w:ascii="宋体" w:hAnsi="宋体" w:eastAsia="宋体" w:cs="宋体"/>
          <w:b/>
          <w:bCs/>
          <w:color w:val="auto"/>
          <w:sz w:val="28"/>
          <w:szCs w:val="28"/>
          <w:lang w:eastAsia="zh-CN"/>
        </w:rPr>
        <w:t>”</w:t>
      </w:r>
      <w:r>
        <w:rPr>
          <w:rFonts w:hint="eastAsia" w:ascii="宋体" w:hAnsi="宋体" w:eastAsia="宋体" w:cs="宋体"/>
          <w:bCs/>
          <w:color w:val="auto"/>
          <w:sz w:val="28"/>
          <w:szCs w:val="28"/>
        </w:rPr>
        <w:t>组配而成的</w:t>
      </w:r>
      <w:r>
        <w:rPr>
          <w:rFonts w:hint="eastAsia" w:ascii="宋体" w:hAnsi="宋体" w:eastAsia="宋体" w:cs="宋体"/>
          <w:bCs/>
          <w:color w:val="auto"/>
          <w:sz w:val="28"/>
          <w:szCs w:val="28"/>
          <w:lang w:eastAsia="zh-CN"/>
        </w:rPr>
        <w:t>糯米</w:t>
      </w:r>
      <w:r>
        <w:rPr>
          <w:rFonts w:hint="eastAsia" w:ascii="宋体" w:hAnsi="宋体" w:eastAsia="宋体" w:cs="宋体"/>
          <w:bCs/>
          <w:color w:val="auto"/>
          <w:sz w:val="28"/>
          <w:szCs w:val="28"/>
        </w:rPr>
        <w:t>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常规粳稻，全生育期176.4天。株高99.8cm，株型适中。亩有效穗24.1万，成穗率85.0%，穗长20.4厘米，穗总粒数135.4粒，穗实粒数116.5粒，结实率86.7%，千粒重25.0克，落粒性适中。米质检测：糙米率83.4%、精米率74.8%、整精米率60.2%、粒长5.1mm、长宽比1.9、垩白粒率0%、直链淀粉1.2%、胶稠度98mm、碱消值6.8级、白度1级、水分11.7%。抗性鉴定：稻瘟病穗瘟损失率1，综合抗性指数2.50，中抗稻瘟病（5级）、高抗纹枯病（1级）、中抗白叶枯病（5级），抗稻曲病（3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云南省农业科学院粮食作物研究所</w:t>
      </w:r>
      <w:r>
        <w:rPr>
          <w:rFonts w:hint="eastAsia" w:ascii="宋体" w:hAnsi="宋体" w:eastAsia="宋体" w:cs="宋体"/>
          <w:color w:val="auto"/>
          <w:sz w:val="28"/>
          <w:szCs w:val="28"/>
        </w:rPr>
        <w:t>2020 -2021组织</w:t>
      </w:r>
      <w:r>
        <w:rPr>
          <w:rFonts w:hint="eastAsia" w:ascii="宋体" w:hAnsi="宋体" w:eastAsia="宋体" w:cs="宋体"/>
          <w:color w:val="auto"/>
          <w:sz w:val="28"/>
          <w:szCs w:val="28"/>
        </w:rPr>
        <w:t>自主</w:t>
      </w:r>
      <w:r>
        <w:rPr>
          <w:rFonts w:hint="eastAsia" w:ascii="宋体" w:hAnsi="宋体" w:eastAsia="宋体" w:cs="宋体"/>
          <w:color w:val="auto"/>
          <w:sz w:val="28"/>
          <w:szCs w:val="28"/>
        </w:rPr>
        <w:t>试验（玉溪、隆阳、腾冲、麒麟、陆良、楚雄、牟定7个试点），2020年平均亩产706.6千克，比对照楚粳39号增产3.70%，增产点率71.4%，2021年平均亩产684.2千克，比对照楚粳39号增产9.81%，增产点率100%。两年平均亩产695.4千克，比对照楚粳39号增产6.61%，增产点次率85.7%。2021年生产试验平均亩产682.3千克，比对照楚粳39号增产2.96%，增产点次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尚未发现明显缺陷。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1、精选种子，做好种子播前处理。在浸种前晒种2天，以提高发芽率；可选用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二硫氰基甲烷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浸种48小时；冷水泡种后捞出捂种催芽，一般催芽12-24小时达到90%露白即可播种。2、 秧龄应在35-45天，其播种量应控制在35-45g/㎡以内。3、合理栽插，确保栽秧的质量。4、施肥原则按前促蘖、中壮苗、后攻粒的总体原则，重基肥、早追肥、增施钾肥、适施穗粒肥。5、及时、有效的防治病虫害。</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该品种符合云南省稻品种审定标准，同意通过初审。适宜云南省海拔1500-1800米稻区种植</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云航红1号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云南省农业科学院粮食作物研究所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云南省农业科学院粮食作物研究所</w:t>
      </w:r>
      <w:r>
        <w:rPr>
          <w:rFonts w:hint="eastAsia" w:ascii="宋体" w:hAnsi="宋体" w:eastAsia="宋体" w:cs="宋体"/>
          <w:bCs/>
          <w:color w:val="auto"/>
          <w:sz w:val="28"/>
          <w:szCs w:val="28"/>
        </w:rPr>
        <w:t>（</w:t>
      </w:r>
      <w:r>
        <w:rPr>
          <w:rFonts w:hint="eastAsia" w:ascii="宋体" w:hAnsi="宋体" w:eastAsia="宋体" w:cs="宋体"/>
          <w:color w:val="auto"/>
          <w:sz w:val="28"/>
          <w:szCs w:val="28"/>
        </w:rPr>
        <w:t>苏振喜、刘慰华、肖俊青、邹茜</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从地方品种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镰刀谷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中选育变异株育成的新品种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 w:val="0"/>
          <w:bCs w:val="0"/>
          <w:color w:val="auto"/>
          <w:sz w:val="28"/>
          <w:szCs w:val="28"/>
        </w:rPr>
        <w:t>常规籼稻，全生育期156.7天。 株高116.2厘米</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穗长25.7厘米</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穗总粒数170.6粒</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穗实粒数139.2粒</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结实率81.6%</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千粒重27.5克</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亩有效穗16.2万穗</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成穗率79.9%。米质检测：糙米率80.3%</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精米率72.1%</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整精米率54.2%</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垩白度5.4%</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垩白粒率14%</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透明度2级</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碱消值5.5级</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胶稠度70mm</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直连淀粉15.3%</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粒长6.7mm</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长宽比2.9</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红米。抗性鉴定：稻瘟病穗瘟损失率5 </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稻瘟病综合抗性指数5.08</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 xml:space="preserve"> 感稻瘟病（7级）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抗纹枯病（3级 R）</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抗白叶枯病（3级 R）</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中抗稻曲病（5级MR）。试点无重病记载。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云南省农业科学院粮食作物研究所</w:t>
      </w:r>
      <w:r>
        <w:rPr>
          <w:rFonts w:hint="eastAsia" w:ascii="宋体" w:hAnsi="宋体" w:eastAsia="宋体" w:cs="宋体"/>
          <w:color w:val="auto"/>
          <w:sz w:val="28"/>
          <w:szCs w:val="28"/>
        </w:rPr>
        <w:t>2020-2021年组织特种稻红米品种自主区域试验（禄丰、腾冲、芒市、澜沧、新平）</w:t>
      </w:r>
      <w:r>
        <w:rPr>
          <w:rFonts w:hint="eastAsia" w:ascii="宋体" w:hAnsi="宋体" w:eastAsia="宋体" w:cs="宋体"/>
          <w:b w:val="0"/>
          <w:bCs w:val="0"/>
          <w:color w:val="auto"/>
          <w:sz w:val="28"/>
          <w:szCs w:val="28"/>
        </w:rPr>
        <w:t>，2020年平均亩产578.82千克</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比对照</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红稻8号</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增产29.46%</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增产点次率100%；2021年平均亩产</w:t>
      </w:r>
      <w:r>
        <w:rPr>
          <w:rFonts w:hint="eastAsia" w:ascii="宋体" w:hAnsi="宋体" w:eastAsia="宋体" w:cs="宋体"/>
          <w:color w:val="auto"/>
          <w:sz w:val="28"/>
          <w:szCs w:val="28"/>
        </w:rPr>
        <w:t>583.20千克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比对照增产14.96%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增产点次100%；两年平均亩产581.01千克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比对照增产21.75%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增产点次100%。2021年生产试验（芒市、澜沧、玉溪、禄丰、腾冲）平均亩产582.63千克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比对照增产18.10%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增产点次100%。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尚未发现明显缺陷。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1、精选种子，做好种子播前处理。在浸种前晒种2天，以提高发芽率；可选用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二硫氰基甲烷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浸种36小时以上；冷水泡种后捞出捂种催芽，一般催芽12-24小时达到90%露白即可播种。2、秧龄应在35-40天，其播种量应控制在35-45g/㎡以内。3、合理栽插，确保栽秧的质量。4、施肥原则按前促蘖、中壮苗、后攻粒的总体原则，重基肥、早追肥、增施钾肥、适施穗粒肥。5、及时、有效的防治病虫害。</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该品种符合云南省稻品种审定标准，同意通过初审。适宜云南省海拔1350米以下稻区域种植</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品种名称：</w:t>
      </w:r>
      <w:r>
        <w:rPr>
          <w:rFonts w:hint="eastAsia" w:ascii="宋体" w:hAnsi="宋体" w:eastAsia="宋体" w:cs="宋体"/>
          <w:color w:val="auto"/>
          <w:sz w:val="28"/>
          <w:szCs w:val="28"/>
        </w:rPr>
        <w:t>滇谷1926（试验名称：滇谷19226）</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申请者：</w:t>
      </w:r>
      <w:r>
        <w:rPr>
          <w:rFonts w:hint="eastAsia" w:ascii="宋体" w:hAnsi="宋体" w:eastAsia="宋体" w:cs="宋体"/>
          <w:color w:val="auto"/>
          <w:sz w:val="28"/>
          <w:szCs w:val="28"/>
        </w:rPr>
        <w:t>云南农业大学稻作研究所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育种者（含选育完成人）：</w:t>
      </w:r>
      <w:r>
        <w:rPr>
          <w:rFonts w:hint="eastAsia" w:ascii="宋体" w:hAnsi="宋体" w:eastAsia="宋体" w:cs="宋体"/>
          <w:color w:val="auto"/>
          <w:sz w:val="28"/>
          <w:szCs w:val="28"/>
        </w:rPr>
        <w:t>云南农业大学稻作研究所，云南远方农业科技有限公司（文建成、李娟、普世皇、板自兵、金寿林、洪汝科、李丹丹、陈丽娟、段自林、黄大军、陈定昌）</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云南农业大学稻作研究所用排沙香糯为母本与Bago4为父本进行常规杂交，通过系谱选育方法培育的香软米常规籼稻新品种。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云南农业大学稻作研究所用排沙香糯为母本与Bago4为父本进行常规杂交，通过系谱选育方法培育的香软米常规籼稻新品种。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常规籼稻。株型适中，区试平均株高</w:t>
      </w:r>
      <w:r>
        <w:rPr>
          <w:rFonts w:hint="eastAsia" w:ascii="宋体" w:hAnsi="宋体" w:eastAsia="宋体" w:cs="宋体"/>
          <w:color w:val="auto"/>
          <w:kern w:val="0"/>
          <w:sz w:val="28"/>
          <w:szCs w:val="28"/>
        </w:rPr>
        <w:t>113.1</w:t>
      </w:r>
      <w:r>
        <w:rPr>
          <w:rFonts w:hint="eastAsia" w:ascii="宋体" w:hAnsi="宋体" w:eastAsia="宋体" w:cs="宋体"/>
          <w:color w:val="auto"/>
          <w:sz w:val="28"/>
          <w:szCs w:val="28"/>
        </w:rPr>
        <w:t>cm、穗长</w:t>
      </w:r>
      <w:r>
        <w:rPr>
          <w:rFonts w:hint="eastAsia" w:ascii="宋体" w:hAnsi="宋体" w:eastAsia="宋体" w:cs="宋体"/>
          <w:color w:val="auto"/>
          <w:kern w:val="0"/>
          <w:sz w:val="28"/>
          <w:szCs w:val="28"/>
        </w:rPr>
        <w:t>27.1</w:t>
      </w:r>
      <w:r>
        <w:rPr>
          <w:rFonts w:hint="eastAsia" w:ascii="宋体" w:hAnsi="宋体" w:eastAsia="宋体" w:cs="宋体"/>
          <w:color w:val="auto"/>
          <w:sz w:val="28"/>
          <w:szCs w:val="28"/>
        </w:rPr>
        <w:t>cm、最高茎蘖</w:t>
      </w:r>
      <w:r>
        <w:rPr>
          <w:rFonts w:hint="eastAsia" w:ascii="宋体" w:hAnsi="宋体" w:eastAsia="宋体" w:cs="宋体"/>
          <w:color w:val="auto"/>
          <w:kern w:val="0"/>
          <w:sz w:val="28"/>
          <w:szCs w:val="28"/>
        </w:rPr>
        <w:t>24.2</w:t>
      </w:r>
      <w:r>
        <w:rPr>
          <w:rFonts w:hint="eastAsia" w:ascii="宋体" w:hAnsi="宋体" w:eastAsia="宋体" w:cs="宋体"/>
          <w:color w:val="auto"/>
          <w:sz w:val="28"/>
          <w:szCs w:val="28"/>
        </w:rPr>
        <w:t>万穗/亩、亩有效穗</w:t>
      </w:r>
      <w:r>
        <w:rPr>
          <w:rFonts w:hint="eastAsia" w:ascii="宋体" w:hAnsi="宋体" w:eastAsia="宋体" w:cs="宋体"/>
          <w:color w:val="auto"/>
          <w:kern w:val="0"/>
          <w:sz w:val="28"/>
          <w:szCs w:val="28"/>
        </w:rPr>
        <w:t>17.25</w:t>
      </w:r>
      <w:r>
        <w:rPr>
          <w:rFonts w:hint="eastAsia" w:ascii="宋体" w:hAnsi="宋体" w:eastAsia="宋体" w:cs="宋体"/>
          <w:color w:val="auto"/>
          <w:sz w:val="28"/>
          <w:szCs w:val="28"/>
        </w:rPr>
        <w:t>万穗、成穗率</w:t>
      </w:r>
      <w:r>
        <w:rPr>
          <w:rFonts w:hint="eastAsia" w:ascii="宋体" w:hAnsi="宋体" w:eastAsia="宋体" w:cs="宋体"/>
          <w:color w:val="auto"/>
          <w:kern w:val="0"/>
          <w:sz w:val="28"/>
          <w:szCs w:val="28"/>
        </w:rPr>
        <w:t>73.2</w:t>
      </w:r>
      <w:r>
        <w:rPr>
          <w:rFonts w:hint="eastAsia" w:ascii="宋体" w:hAnsi="宋体" w:eastAsia="宋体" w:cs="宋体"/>
          <w:color w:val="auto"/>
          <w:sz w:val="28"/>
          <w:szCs w:val="28"/>
        </w:rPr>
        <w:t>%、穗总粒数</w:t>
      </w:r>
      <w:r>
        <w:rPr>
          <w:rFonts w:hint="eastAsia" w:ascii="宋体" w:hAnsi="宋体" w:eastAsia="宋体" w:cs="宋体"/>
          <w:color w:val="auto"/>
          <w:kern w:val="0"/>
          <w:sz w:val="28"/>
          <w:szCs w:val="28"/>
        </w:rPr>
        <w:t>134.6</w:t>
      </w:r>
      <w:r>
        <w:rPr>
          <w:rFonts w:hint="eastAsia" w:ascii="宋体" w:hAnsi="宋体" w:eastAsia="宋体" w:cs="宋体"/>
          <w:color w:val="auto"/>
          <w:sz w:val="28"/>
          <w:szCs w:val="28"/>
        </w:rPr>
        <w:t>粒、穗实粒数</w:t>
      </w:r>
      <w:r>
        <w:rPr>
          <w:rFonts w:hint="eastAsia" w:ascii="宋体" w:hAnsi="宋体" w:eastAsia="宋体" w:cs="宋体"/>
          <w:color w:val="auto"/>
          <w:kern w:val="0"/>
          <w:sz w:val="28"/>
          <w:szCs w:val="28"/>
        </w:rPr>
        <w:t>100.2</w:t>
      </w:r>
      <w:r>
        <w:rPr>
          <w:rFonts w:hint="eastAsia" w:ascii="宋体" w:hAnsi="宋体" w:eastAsia="宋体" w:cs="宋体"/>
          <w:color w:val="auto"/>
          <w:sz w:val="28"/>
          <w:szCs w:val="28"/>
        </w:rPr>
        <w:t>粒、结实率</w:t>
      </w:r>
      <w:r>
        <w:rPr>
          <w:rFonts w:hint="eastAsia" w:ascii="宋体" w:hAnsi="宋体" w:eastAsia="宋体" w:cs="宋体"/>
          <w:color w:val="auto"/>
          <w:kern w:val="0"/>
          <w:sz w:val="28"/>
          <w:szCs w:val="28"/>
        </w:rPr>
        <w:t>73.1</w:t>
      </w:r>
      <w:r>
        <w:rPr>
          <w:rFonts w:hint="eastAsia" w:ascii="宋体" w:hAnsi="宋体" w:eastAsia="宋体" w:cs="宋体"/>
          <w:color w:val="auto"/>
          <w:sz w:val="28"/>
          <w:szCs w:val="28"/>
        </w:rPr>
        <w:t>%、千粒重</w:t>
      </w:r>
      <w:r>
        <w:rPr>
          <w:rFonts w:hint="eastAsia" w:ascii="宋体" w:hAnsi="宋体" w:eastAsia="宋体" w:cs="宋体"/>
          <w:color w:val="auto"/>
          <w:kern w:val="0"/>
          <w:sz w:val="28"/>
          <w:szCs w:val="28"/>
        </w:rPr>
        <w:t>29.7</w:t>
      </w:r>
      <w:r>
        <w:rPr>
          <w:rFonts w:hint="eastAsia" w:ascii="宋体" w:hAnsi="宋体" w:eastAsia="宋体" w:cs="宋体"/>
          <w:color w:val="auto"/>
          <w:sz w:val="28"/>
          <w:szCs w:val="28"/>
        </w:rPr>
        <w:t>克、全生育期平均</w:t>
      </w:r>
      <w:r>
        <w:rPr>
          <w:rFonts w:hint="eastAsia" w:ascii="宋体" w:hAnsi="宋体" w:eastAsia="宋体" w:cs="宋体"/>
          <w:color w:val="auto"/>
          <w:kern w:val="0"/>
          <w:sz w:val="28"/>
          <w:szCs w:val="28"/>
        </w:rPr>
        <w:t>153</w:t>
      </w:r>
      <w:r>
        <w:rPr>
          <w:rFonts w:hint="eastAsia" w:ascii="宋体" w:hAnsi="宋体" w:eastAsia="宋体" w:cs="宋体"/>
          <w:color w:val="auto"/>
          <w:sz w:val="28"/>
          <w:szCs w:val="28"/>
        </w:rPr>
        <w:t>天、比对照长9天，落粒适中。品种检测：农业农村部稻米及制品质量监督检验检测中心检测：糙米率</w:t>
      </w:r>
      <w:r>
        <w:rPr>
          <w:rFonts w:hint="eastAsia" w:ascii="宋体" w:hAnsi="宋体" w:eastAsia="宋体" w:cs="宋体"/>
          <w:color w:val="auto"/>
          <w:kern w:val="0"/>
          <w:sz w:val="28"/>
          <w:szCs w:val="28"/>
        </w:rPr>
        <w:t>80.6</w:t>
      </w:r>
      <w:r>
        <w:rPr>
          <w:rFonts w:hint="eastAsia" w:ascii="宋体" w:hAnsi="宋体" w:eastAsia="宋体" w:cs="宋体"/>
          <w:color w:val="auto"/>
          <w:sz w:val="28"/>
          <w:szCs w:val="28"/>
        </w:rPr>
        <w:t>%、精米率</w:t>
      </w:r>
      <w:r>
        <w:rPr>
          <w:rFonts w:hint="eastAsia" w:ascii="宋体" w:hAnsi="宋体" w:eastAsia="宋体" w:cs="宋体"/>
          <w:color w:val="auto"/>
          <w:kern w:val="0"/>
          <w:sz w:val="28"/>
          <w:szCs w:val="28"/>
        </w:rPr>
        <w:t>72.0</w:t>
      </w:r>
      <w:r>
        <w:rPr>
          <w:rFonts w:hint="eastAsia" w:ascii="宋体" w:hAnsi="宋体" w:eastAsia="宋体" w:cs="宋体"/>
          <w:color w:val="auto"/>
          <w:sz w:val="28"/>
          <w:szCs w:val="28"/>
        </w:rPr>
        <w:t>%、整精米率</w:t>
      </w:r>
      <w:r>
        <w:rPr>
          <w:rFonts w:hint="eastAsia" w:ascii="宋体" w:hAnsi="宋体" w:eastAsia="宋体" w:cs="宋体"/>
          <w:color w:val="auto"/>
          <w:kern w:val="0"/>
          <w:sz w:val="28"/>
          <w:szCs w:val="28"/>
        </w:rPr>
        <w:t>53.3</w:t>
      </w:r>
      <w:r>
        <w:rPr>
          <w:rFonts w:hint="eastAsia" w:ascii="宋体" w:hAnsi="宋体" w:eastAsia="宋体" w:cs="宋体"/>
          <w:color w:val="auto"/>
          <w:sz w:val="28"/>
          <w:szCs w:val="28"/>
        </w:rPr>
        <w:t>%、粒长</w:t>
      </w:r>
      <w:r>
        <w:rPr>
          <w:rFonts w:hint="eastAsia" w:ascii="宋体" w:hAnsi="宋体" w:eastAsia="宋体" w:cs="宋体"/>
          <w:color w:val="auto"/>
          <w:kern w:val="0"/>
          <w:sz w:val="28"/>
          <w:szCs w:val="28"/>
        </w:rPr>
        <w:t>7.1</w:t>
      </w:r>
      <w:r>
        <w:rPr>
          <w:rFonts w:hint="eastAsia" w:ascii="宋体" w:hAnsi="宋体" w:eastAsia="宋体" w:cs="宋体"/>
          <w:color w:val="auto"/>
          <w:sz w:val="28"/>
          <w:szCs w:val="28"/>
        </w:rPr>
        <w:t>mm、粒型长/宽比</w:t>
      </w:r>
      <w:r>
        <w:rPr>
          <w:rFonts w:hint="eastAsia" w:ascii="宋体" w:hAnsi="宋体" w:eastAsia="宋体" w:cs="宋体"/>
          <w:color w:val="auto"/>
          <w:kern w:val="0"/>
          <w:sz w:val="28"/>
          <w:szCs w:val="28"/>
        </w:rPr>
        <w:t>3.0</w:t>
      </w:r>
      <w:r>
        <w:rPr>
          <w:rFonts w:hint="eastAsia" w:ascii="宋体" w:hAnsi="宋体" w:eastAsia="宋体" w:cs="宋体"/>
          <w:color w:val="auto"/>
          <w:sz w:val="28"/>
          <w:szCs w:val="28"/>
        </w:rPr>
        <w:t>、垩白粒率：0%、垩白度：0.0%、透明度：3级、直链淀粉</w:t>
      </w:r>
      <w:r>
        <w:rPr>
          <w:rFonts w:hint="eastAsia" w:ascii="宋体" w:hAnsi="宋体" w:eastAsia="宋体" w:cs="宋体"/>
          <w:color w:val="auto"/>
          <w:kern w:val="0"/>
          <w:sz w:val="28"/>
          <w:szCs w:val="28"/>
        </w:rPr>
        <w:t>13.0</w:t>
      </w:r>
      <w:r>
        <w:rPr>
          <w:rFonts w:hint="eastAsia" w:ascii="宋体" w:hAnsi="宋体" w:eastAsia="宋体" w:cs="宋体"/>
          <w:color w:val="auto"/>
          <w:sz w:val="28"/>
          <w:szCs w:val="28"/>
        </w:rPr>
        <w:t>%、胶稠度61mm、碱消值7.0级；米粒横断面碘液染色呈蓝紫色。抗性鉴定：稻瘟病穗瘟损失率6.7，综合抗性指数2.94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中抗稻瘟病（5级MR）；中抗纹枯病（5级MR），高抗白叶枯病(1级HR)，抗稻曲病（3级R）。试点无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云南农业大学稻作研究所2021-2022年组织特殊用途水稻品种自主试验（试验点为广南县、芒市、勐海县、元阳县、临沧孟定、景东），2021年区域试验平均亩产491.1千克、比对照滇屯502增9.4%、增产点率83.3%，2022年区域试验平均亩产582.0千克、比对照增13.3%、增产点率100%。两年平均亩产量536.6千克、比对照滇屯502增11.4%、增产点次率91.7%。2022年生产试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平均亩产542.4千克、比对照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滇屯502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增14.3%，增产点率100%。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尚未发现。</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1、把握好播种移栽时间，秧龄35-40天左右；2、合理密植，亩插1.5～1.8万丛，分蘖力中等，每丛种2-3苗；3、施足底肥，增施P、K肥，N肥施用时期根据不同海拔生态以及栽培习惯；4、主攻有效穗，提高结实率；5、按常规稻栽培管理技术防治病虫害；6、抽穗期补施钾肥以提高粒重；7、适时收割，保证品质。</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该品种符合云南省稻品种审定标准，同意通过初审。适宜云南省海拔1300米以下籼稻区域种植</w:t>
      </w:r>
      <w:r>
        <w:rPr>
          <w:rFonts w:hint="eastAsia" w:ascii="宋体" w:hAnsi="宋体" w:eastAsia="宋体" w:cs="宋体"/>
          <w:color w:val="auto"/>
          <w:sz w:val="28"/>
          <w:szCs w:val="28"/>
          <w:lang w:eastAsia="zh-CN"/>
        </w:rPr>
        <w:t>，稻瘟病高发地区谨慎种植。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品种名称：</w:t>
      </w:r>
      <w:r>
        <w:rPr>
          <w:rFonts w:hint="eastAsia" w:ascii="宋体" w:hAnsi="宋体" w:eastAsia="宋体" w:cs="宋体"/>
          <w:color w:val="auto"/>
          <w:sz w:val="28"/>
          <w:szCs w:val="28"/>
        </w:rPr>
        <w:t>滇籼糯18</w:t>
      </w:r>
      <w:r>
        <w:rPr>
          <w:rFonts w:hint="eastAsia" w:ascii="宋体" w:hAnsi="宋体" w:eastAsia="宋体" w:cs="宋体"/>
          <w:b/>
          <w:color w:val="auto"/>
          <w:sz w:val="28"/>
          <w:szCs w:val="28"/>
        </w:rPr>
        <w:t>（试验名称：滇籼糯18）</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申请者：云南农业大学稻作研究所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育种者（含选育完成人）：</w:t>
      </w:r>
      <w:r>
        <w:rPr>
          <w:rFonts w:hint="eastAsia" w:ascii="宋体" w:hAnsi="宋体" w:eastAsia="宋体" w:cs="宋体"/>
          <w:color w:val="auto"/>
          <w:sz w:val="28"/>
          <w:szCs w:val="28"/>
        </w:rPr>
        <w:t>云南农业大学稻作研究所， 临沧市种子管理站， 云南远方农业科技有限公司（洪汝科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李继章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普世皇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金寿林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姚才奎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文建成</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黄大军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施新民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杨国明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陈丽娟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王增</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李丹丹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板自兵</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段自林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陈定昌、徐其好）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云南农业大学稻作研究所用滇瑞408为母本与滇香紫2为父本进行常规杂交，通过系谱选育方法培育的优质香糯米常规籼稻新品种。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 xml:space="preserve">    特征特性：</w:t>
      </w:r>
      <w:r>
        <w:rPr>
          <w:rFonts w:hint="eastAsia" w:ascii="宋体" w:hAnsi="宋体" w:eastAsia="宋体" w:cs="宋体"/>
          <w:color w:val="auto"/>
          <w:sz w:val="28"/>
          <w:szCs w:val="28"/>
        </w:rPr>
        <w:t>株型紧凑，株高</w:t>
      </w:r>
      <w:r>
        <w:rPr>
          <w:rFonts w:hint="eastAsia" w:ascii="宋体" w:hAnsi="宋体" w:eastAsia="宋体" w:cs="宋体"/>
          <w:color w:val="auto"/>
          <w:kern w:val="0"/>
          <w:sz w:val="28"/>
          <w:szCs w:val="28"/>
        </w:rPr>
        <w:t>110.5</w:t>
      </w:r>
      <w:r>
        <w:rPr>
          <w:rFonts w:hint="eastAsia" w:ascii="宋体" w:hAnsi="宋体" w:eastAsia="宋体" w:cs="宋体"/>
          <w:color w:val="auto"/>
          <w:sz w:val="28"/>
          <w:szCs w:val="28"/>
        </w:rPr>
        <w:t>cm、穗长</w:t>
      </w:r>
      <w:r>
        <w:rPr>
          <w:rFonts w:hint="eastAsia" w:ascii="宋体" w:hAnsi="宋体" w:eastAsia="宋体" w:cs="宋体"/>
          <w:color w:val="auto"/>
          <w:kern w:val="0"/>
          <w:sz w:val="28"/>
          <w:szCs w:val="28"/>
        </w:rPr>
        <w:t>26.4</w:t>
      </w:r>
      <w:r>
        <w:rPr>
          <w:rFonts w:hint="eastAsia" w:ascii="宋体" w:hAnsi="宋体" w:eastAsia="宋体" w:cs="宋体"/>
          <w:color w:val="auto"/>
          <w:sz w:val="28"/>
          <w:szCs w:val="28"/>
        </w:rPr>
        <w:t>cm、最高茎蘖</w:t>
      </w:r>
      <w:r>
        <w:rPr>
          <w:rFonts w:hint="eastAsia" w:ascii="宋体" w:hAnsi="宋体" w:eastAsia="宋体" w:cs="宋体"/>
          <w:color w:val="auto"/>
          <w:kern w:val="0"/>
          <w:sz w:val="28"/>
          <w:szCs w:val="28"/>
        </w:rPr>
        <w:t>24.2</w:t>
      </w:r>
      <w:r>
        <w:rPr>
          <w:rFonts w:hint="eastAsia" w:ascii="宋体" w:hAnsi="宋体" w:eastAsia="宋体" w:cs="宋体"/>
          <w:color w:val="auto"/>
          <w:sz w:val="28"/>
          <w:szCs w:val="28"/>
        </w:rPr>
        <w:t>万穗/亩、亩有效穗</w:t>
      </w:r>
      <w:r>
        <w:rPr>
          <w:rFonts w:hint="eastAsia" w:ascii="宋体" w:hAnsi="宋体" w:eastAsia="宋体" w:cs="宋体"/>
          <w:color w:val="auto"/>
          <w:kern w:val="0"/>
          <w:sz w:val="28"/>
          <w:szCs w:val="28"/>
        </w:rPr>
        <w:t>15.45</w:t>
      </w:r>
      <w:r>
        <w:rPr>
          <w:rFonts w:hint="eastAsia" w:ascii="宋体" w:hAnsi="宋体" w:eastAsia="宋体" w:cs="宋体"/>
          <w:color w:val="auto"/>
          <w:sz w:val="28"/>
          <w:szCs w:val="28"/>
        </w:rPr>
        <w:t>万穗、成穗率</w:t>
      </w:r>
      <w:r>
        <w:rPr>
          <w:rFonts w:hint="eastAsia" w:ascii="宋体" w:hAnsi="宋体" w:eastAsia="宋体" w:cs="宋体"/>
          <w:color w:val="auto"/>
          <w:kern w:val="0"/>
          <w:sz w:val="28"/>
          <w:szCs w:val="28"/>
        </w:rPr>
        <w:t>66.7</w:t>
      </w:r>
      <w:r>
        <w:rPr>
          <w:rFonts w:hint="eastAsia" w:ascii="宋体" w:hAnsi="宋体" w:eastAsia="宋体" w:cs="宋体"/>
          <w:color w:val="auto"/>
          <w:sz w:val="28"/>
          <w:szCs w:val="28"/>
        </w:rPr>
        <w:t>%、穗总粒数</w:t>
      </w:r>
      <w:r>
        <w:rPr>
          <w:rFonts w:hint="eastAsia" w:ascii="宋体" w:hAnsi="宋体" w:eastAsia="宋体" w:cs="宋体"/>
          <w:color w:val="auto"/>
          <w:kern w:val="0"/>
          <w:sz w:val="28"/>
          <w:szCs w:val="28"/>
        </w:rPr>
        <w:t>168.1</w:t>
      </w:r>
      <w:r>
        <w:rPr>
          <w:rFonts w:hint="eastAsia" w:ascii="宋体" w:hAnsi="宋体" w:eastAsia="宋体" w:cs="宋体"/>
          <w:color w:val="auto"/>
          <w:sz w:val="28"/>
          <w:szCs w:val="28"/>
        </w:rPr>
        <w:t>粒、穗实粒数</w:t>
      </w:r>
      <w:r>
        <w:rPr>
          <w:rFonts w:hint="eastAsia" w:ascii="宋体" w:hAnsi="宋体" w:eastAsia="宋体" w:cs="宋体"/>
          <w:color w:val="auto"/>
          <w:kern w:val="0"/>
          <w:sz w:val="28"/>
          <w:szCs w:val="28"/>
        </w:rPr>
        <w:t>125.2</w:t>
      </w:r>
      <w:r>
        <w:rPr>
          <w:rFonts w:hint="eastAsia" w:ascii="宋体" w:hAnsi="宋体" w:eastAsia="宋体" w:cs="宋体"/>
          <w:color w:val="auto"/>
          <w:sz w:val="28"/>
          <w:szCs w:val="28"/>
        </w:rPr>
        <w:t>粒、结实率</w:t>
      </w:r>
      <w:r>
        <w:rPr>
          <w:rFonts w:hint="eastAsia" w:ascii="宋体" w:hAnsi="宋体" w:eastAsia="宋体" w:cs="宋体"/>
          <w:color w:val="auto"/>
          <w:kern w:val="0"/>
          <w:sz w:val="28"/>
          <w:szCs w:val="28"/>
        </w:rPr>
        <w:t>73.8</w:t>
      </w:r>
      <w:r>
        <w:rPr>
          <w:rFonts w:hint="eastAsia" w:ascii="宋体" w:hAnsi="宋体" w:eastAsia="宋体" w:cs="宋体"/>
          <w:color w:val="auto"/>
          <w:sz w:val="28"/>
          <w:szCs w:val="28"/>
        </w:rPr>
        <w:t>%、千粒重</w:t>
      </w:r>
      <w:r>
        <w:rPr>
          <w:rFonts w:hint="eastAsia" w:ascii="宋体" w:hAnsi="宋体" w:eastAsia="宋体" w:cs="宋体"/>
          <w:color w:val="auto"/>
          <w:kern w:val="0"/>
          <w:sz w:val="28"/>
          <w:szCs w:val="28"/>
        </w:rPr>
        <w:t>31.0</w:t>
      </w:r>
      <w:r>
        <w:rPr>
          <w:rFonts w:hint="eastAsia" w:ascii="宋体" w:hAnsi="宋体" w:eastAsia="宋体" w:cs="宋体"/>
          <w:color w:val="auto"/>
          <w:sz w:val="28"/>
          <w:szCs w:val="28"/>
        </w:rPr>
        <w:t>克、全生育期平均</w:t>
      </w:r>
      <w:r>
        <w:rPr>
          <w:rFonts w:hint="eastAsia" w:ascii="宋体" w:hAnsi="宋体" w:eastAsia="宋体" w:cs="宋体"/>
          <w:color w:val="auto"/>
          <w:kern w:val="0"/>
          <w:sz w:val="28"/>
          <w:szCs w:val="28"/>
        </w:rPr>
        <w:t>154</w:t>
      </w:r>
      <w:r>
        <w:rPr>
          <w:rFonts w:hint="eastAsia" w:ascii="宋体" w:hAnsi="宋体" w:eastAsia="宋体" w:cs="宋体"/>
          <w:color w:val="auto"/>
          <w:sz w:val="28"/>
          <w:szCs w:val="28"/>
        </w:rPr>
        <w:t>天、比对照长2天，落粒适中。品质检测：糙米率</w:t>
      </w:r>
      <w:r>
        <w:rPr>
          <w:rFonts w:hint="eastAsia" w:ascii="宋体" w:hAnsi="宋体" w:eastAsia="宋体" w:cs="宋体"/>
          <w:color w:val="auto"/>
          <w:kern w:val="0"/>
          <w:sz w:val="28"/>
          <w:szCs w:val="28"/>
        </w:rPr>
        <w:t>80.3</w:t>
      </w:r>
      <w:r>
        <w:rPr>
          <w:rFonts w:hint="eastAsia" w:ascii="宋体" w:hAnsi="宋体" w:eastAsia="宋体" w:cs="宋体"/>
          <w:color w:val="auto"/>
          <w:sz w:val="28"/>
          <w:szCs w:val="28"/>
        </w:rPr>
        <w:t>%、精米率</w:t>
      </w:r>
      <w:r>
        <w:rPr>
          <w:rFonts w:hint="eastAsia" w:ascii="宋体" w:hAnsi="宋体" w:eastAsia="宋体" w:cs="宋体"/>
          <w:color w:val="auto"/>
          <w:kern w:val="0"/>
          <w:sz w:val="28"/>
          <w:szCs w:val="28"/>
        </w:rPr>
        <w:t>69.1</w:t>
      </w:r>
      <w:r>
        <w:rPr>
          <w:rFonts w:hint="eastAsia" w:ascii="宋体" w:hAnsi="宋体" w:eastAsia="宋体" w:cs="宋体"/>
          <w:color w:val="auto"/>
          <w:sz w:val="28"/>
          <w:szCs w:val="28"/>
        </w:rPr>
        <w:t>%、整精米率</w:t>
      </w:r>
      <w:r>
        <w:rPr>
          <w:rFonts w:hint="eastAsia" w:ascii="宋体" w:hAnsi="宋体" w:eastAsia="宋体" w:cs="宋体"/>
          <w:color w:val="auto"/>
          <w:kern w:val="0"/>
          <w:sz w:val="28"/>
          <w:szCs w:val="28"/>
        </w:rPr>
        <w:t>52.4</w:t>
      </w:r>
      <w:r>
        <w:rPr>
          <w:rFonts w:hint="eastAsia" w:ascii="宋体" w:hAnsi="宋体" w:eastAsia="宋体" w:cs="宋体"/>
          <w:color w:val="auto"/>
          <w:sz w:val="28"/>
          <w:szCs w:val="28"/>
        </w:rPr>
        <w:t>%、粒长</w:t>
      </w:r>
      <w:r>
        <w:rPr>
          <w:rFonts w:hint="eastAsia" w:ascii="宋体" w:hAnsi="宋体" w:eastAsia="宋体" w:cs="宋体"/>
          <w:color w:val="auto"/>
          <w:kern w:val="0"/>
          <w:sz w:val="28"/>
          <w:szCs w:val="28"/>
        </w:rPr>
        <w:t>6.9</w:t>
      </w:r>
      <w:r>
        <w:rPr>
          <w:rFonts w:hint="eastAsia" w:ascii="宋体" w:hAnsi="宋体" w:eastAsia="宋体" w:cs="宋体"/>
          <w:color w:val="auto"/>
          <w:sz w:val="28"/>
          <w:szCs w:val="28"/>
        </w:rPr>
        <w:t>mm、粒型长/宽比</w:t>
      </w:r>
      <w:r>
        <w:rPr>
          <w:rFonts w:hint="eastAsia" w:ascii="宋体" w:hAnsi="宋体" w:eastAsia="宋体" w:cs="宋体"/>
          <w:color w:val="auto"/>
          <w:kern w:val="0"/>
          <w:sz w:val="28"/>
          <w:szCs w:val="28"/>
        </w:rPr>
        <w:t>2.9</w:t>
      </w:r>
      <w:r>
        <w:rPr>
          <w:rFonts w:hint="eastAsia" w:ascii="宋体" w:hAnsi="宋体" w:eastAsia="宋体" w:cs="宋体"/>
          <w:color w:val="auto"/>
          <w:sz w:val="28"/>
          <w:szCs w:val="28"/>
        </w:rPr>
        <w:t>、直链淀粉</w:t>
      </w:r>
      <w:r>
        <w:rPr>
          <w:rFonts w:hint="eastAsia" w:ascii="宋体" w:hAnsi="宋体" w:eastAsia="宋体" w:cs="宋体"/>
          <w:color w:val="auto"/>
          <w:kern w:val="0"/>
          <w:sz w:val="28"/>
          <w:szCs w:val="28"/>
        </w:rPr>
        <w:t>1.7</w:t>
      </w:r>
      <w:r>
        <w:rPr>
          <w:rFonts w:hint="eastAsia" w:ascii="宋体" w:hAnsi="宋体" w:eastAsia="宋体" w:cs="宋体"/>
          <w:color w:val="auto"/>
          <w:sz w:val="28"/>
          <w:szCs w:val="28"/>
        </w:rPr>
        <w:t>%、胶稠度100mm、碱消值7.0级、蛋白质(g/100g)8.14、白度1级、阴糯米率1.0%、色泽气味：正常。</w:t>
      </w:r>
      <w:r>
        <w:rPr>
          <w:rFonts w:hint="eastAsia" w:ascii="宋体" w:hAnsi="宋体" w:eastAsia="宋体" w:cs="宋体"/>
          <w:color w:val="auto"/>
          <w:kern w:val="0"/>
          <w:sz w:val="28"/>
          <w:szCs w:val="28"/>
        </w:rPr>
        <w:t>符合优质三等食用长粒形籼糯品种品质规定要求。抗性鉴定：</w:t>
      </w:r>
      <w:r>
        <w:rPr>
          <w:rFonts w:hint="eastAsia" w:ascii="宋体" w:hAnsi="宋体" w:eastAsia="宋体" w:cs="宋体"/>
          <w:color w:val="auto"/>
          <w:sz w:val="28"/>
          <w:szCs w:val="28"/>
        </w:rPr>
        <w:t>稻瘟病穗瘟损失率5.7，综合抗性指数3.47</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中抗稻瘟病（5级MR）；抗纹枯病（3级R），抗白叶枯病(3级R)，感稻曲病（7级S）。试点无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云南农业大学稻作研究所2021-2022年组织特殊用途水稻品种自主试验（试验点为广南县、芒市、勐海县、元阳县、临沧孟定、景东），2021年区域试验平均亩产519.2千克、比对照滇籼糯16号增5.4%、增产点率83.3%，2022年平均亩产596.0千克、比对照增产6.8%、增产点率83.3%，两年平均亩产557.6千克、比对照滇籼糯16号增产6.1%、增产点次率83.3%。2022年生产试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平均亩产量534.3千克、比对照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滇籼糯16号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增8.3%、增产点率100%。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1、把握好播种移栽时间，秧龄35-40天左右；2、合理密植，亩插1.5～1.8万丛，分蘖力中等，每丛种2-3苗；3、施足底肥，增施P、K肥，N肥施用时期根据不同海拔生态以及栽培习惯；4、主攻有效穗，提高结实率；5、按常规稻栽培管理技术防治病虫害；6、抽穗期补施钾肥以提高粒重；7、适时收割，保证品质。</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该品种符合云南省稻品种审定标准，同意通过初审。适宜云南省海拔1300米以下籼稻区域种植</w:t>
      </w:r>
      <w:r>
        <w:rPr>
          <w:rFonts w:hint="eastAsia" w:ascii="宋体" w:hAnsi="宋体" w:eastAsia="宋体" w:cs="宋体"/>
          <w:color w:val="auto"/>
          <w:sz w:val="28"/>
          <w:szCs w:val="28"/>
          <w:lang w:eastAsia="zh-CN"/>
        </w:rPr>
        <w:t>，稻瘟病高发地区谨慎种植。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品种名称：</w:t>
      </w:r>
      <w:r>
        <w:rPr>
          <w:rFonts w:hint="eastAsia" w:ascii="宋体" w:hAnsi="宋体" w:eastAsia="宋体" w:cs="宋体"/>
          <w:color w:val="auto"/>
          <w:sz w:val="28"/>
          <w:szCs w:val="28"/>
        </w:rPr>
        <w:t>滇籼糯19（试验名称：滇籼糯19）</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申请者：</w:t>
      </w:r>
      <w:r>
        <w:rPr>
          <w:rFonts w:hint="eastAsia" w:ascii="宋体" w:hAnsi="宋体" w:eastAsia="宋体" w:cs="宋体"/>
          <w:color w:val="auto"/>
          <w:sz w:val="28"/>
          <w:szCs w:val="28"/>
        </w:rPr>
        <w:t>云南农业大学稻作研究所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育种者（含选育完成人）：</w:t>
      </w:r>
      <w:r>
        <w:rPr>
          <w:rFonts w:hint="eastAsia" w:ascii="宋体" w:hAnsi="宋体" w:eastAsia="宋体" w:cs="宋体"/>
          <w:color w:val="auto"/>
          <w:sz w:val="28"/>
          <w:szCs w:val="28"/>
        </w:rPr>
        <w:t>云南农业大学稻作研究所，云南远方农业科技有限公司， 临沧市种子管理站（黄大军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李丹丹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金寿林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陈定昌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文建成</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普世皇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李继章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姚才奎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施新民、徐其好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洪汝科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陈丽娟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板自兵</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段自林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杨国明）</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云南农业大学稻作研究所用薄竹香糯为母本与滇瑞408为父本进行常规杂交，通过系谱选育方法培育的香糯米常规籼稻新品种。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株型紧凑，株高</w:t>
      </w:r>
      <w:r>
        <w:rPr>
          <w:rFonts w:hint="eastAsia" w:ascii="宋体" w:hAnsi="宋体" w:eastAsia="宋体" w:cs="宋体"/>
          <w:color w:val="auto"/>
          <w:kern w:val="0"/>
          <w:sz w:val="28"/>
          <w:szCs w:val="28"/>
        </w:rPr>
        <w:t>112.8</w:t>
      </w:r>
      <w:r>
        <w:rPr>
          <w:rFonts w:hint="eastAsia" w:ascii="宋体" w:hAnsi="宋体" w:eastAsia="宋体" w:cs="宋体"/>
          <w:color w:val="auto"/>
          <w:sz w:val="28"/>
          <w:szCs w:val="28"/>
        </w:rPr>
        <w:t>cm、穗长</w:t>
      </w:r>
      <w:r>
        <w:rPr>
          <w:rFonts w:hint="eastAsia" w:ascii="宋体" w:hAnsi="宋体" w:eastAsia="宋体" w:cs="宋体"/>
          <w:color w:val="auto"/>
          <w:kern w:val="0"/>
          <w:sz w:val="28"/>
          <w:szCs w:val="28"/>
        </w:rPr>
        <w:t>24.9</w:t>
      </w:r>
      <w:r>
        <w:rPr>
          <w:rFonts w:hint="eastAsia" w:ascii="宋体" w:hAnsi="宋体" w:eastAsia="宋体" w:cs="宋体"/>
          <w:color w:val="auto"/>
          <w:sz w:val="28"/>
          <w:szCs w:val="28"/>
        </w:rPr>
        <w:t>cm、最高茎蘖</w:t>
      </w:r>
      <w:r>
        <w:rPr>
          <w:rFonts w:hint="eastAsia" w:ascii="宋体" w:hAnsi="宋体" w:eastAsia="宋体" w:cs="宋体"/>
          <w:color w:val="auto"/>
          <w:kern w:val="0"/>
          <w:sz w:val="28"/>
          <w:szCs w:val="28"/>
        </w:rPr>
        <w:t>26.0</w:t>
      </w:r>
      <w:r>
        <w:rPr>
          <w:rFonts w:hint="eastAsia" w:ascii="宋体" w:hAnsi="宋体" w:eastAsia="宋体" w:cs="宋体"/>
          <w:color w:val="auto"/>
          <w:sz w:val="28"/>
          <w:szCs w:val="28"/>
        </w:rPr>
        <w:t>万穗/亩、亩有效穗</w:t>
      </w:r>
      <w:r>
        <w:rPr>
          <w:rFonts w:hint="eastAsia" w:ascii="宋体" w:hAnsi="宋体" w:eastAsia="宋体" w:cs="宋体"/>
          <w:color w:val="auto"/>
          <w:kern w:val="0"/>
          <w:sz w:val="28"/>
          <w:szCs w:val="28"/>
        </w:rPr>
        <w:t>16.5</w:t>
      </w:r>
      <w:r>
        <w:rPr>
          <w:rFonts w:hint="eastAsia" w:ascii="宋体" w:hAnsi="宋体" w:eastAsia="宋体" w:cs="宋体"/>
          <w:color w:val="auto"/>
          <w:sz w:val="28"/>
          <w:szCs w:val="28"/>
        </w:rPr>
        <w:t>万穗、成穗率</w:t>
      </w:r>
      <w:r>
        <w:rPr>
          <w:rFonts w:hint="eastAsia" w:ascii="宋体" w:hAnsi="宋体" w:eastAsia="宋体" w:cs="宋体"/>
          <w:color w:val="auto"/>
          <w:kern w:val="0"/>
          <w:sz w:val="28"/>
          <w:szCs w:val="28"/>
        </w:rPr>
        <w:t>67.3</w:t>
      </w:r>
      <w:r>
        <w:rPr>
          <w:rFonts w:hint="eastAsia" w:ascii="宋体" w:hAnsi="宋体" w:eastAsia="宋体" w:cs="宋体"/>
          <w:color w:val="auto"/>
          <w:sz w:val="28"/>
          <w:szCs w:val="28"/>
        </w:rPr>
        <w:t>%、穗总粒数</w:t>
      </w:r>
      <w:r>
        <w:rPr>
          <w:rFonts w:hint="eastAsia" w:ascii="宋体" w:hAnsi="宋体" w:eastAsia="宋体" w:cs="宋体"/>
          <w:color w:val="auto"/>
          <w:kern w:val="0"/>
          <w:sz w:val="28"/>
          <w:szCs w:val="28"/>
        </w:rPr>
        <w:t>147.2</w:t>
      </w:r>
      <w:r>
        <w:rPr>
          <w:rFonts w:hint="eastAsia" w:ascii="宋体" w:hAnsi="宋体" w:eastAsia="宋体" w:cs="宋体"/>
          <w:color w:val="auto"/>
          <w:sz w:val="28"/>
          <w:szCs w:val="28"/>
        </w:rPr>
        <w:t>粒、穗实粒数</w:t>
      </w:r>
      <w:r>
        <w:rPr>
          <w:rFonts w:hint="eastAsia" w:ascii="宋体" w:hAnsi="宋体" w:eastAsia="宋体" w:cs="宋体"/>
          <w:color w:val="auto"/>
          <w:kern w:val="0"/>
          <w:sz w:val="28"/>
          <w:szCs w:val="28"/>
        </w:rPr>
        <w:t>113.0</w:t>
      </w:r>
      <w:r>
        <w:rPr>
          <w:rFonts w:hint="eastAsia" w:ascii="宋体" w:hAnsi="宋体" w:eastAsia="宋体" w:cs="宋体"/>
          <w:color w:val="auto"/>
          <w:sz w:val="28"/>
          <w:szCs w:val="28"/>
        </w:rPr>
        <w:t>粒、结实率</w:t>
      </w:r>
      <w:r>
        <w:rPr>
          <w:rFonts w:hint="eastAsia" w:ascii="宋体" w:hAnsi="宋体" w:eastAsia="宋体" w:cs="宋体"/>
          <w:color w:val="auto"/>
          <w:kern w:val="0"/>
          <w:sz w:val="28"/>
          <w:szCs w:val="28"/>
        </w:rPr>
        <w:t xml:space="preserve">76.3 </w:t>
      </w:r>
      <w:r>
        <w:rPr>
          <w:rFonts w:hint="eastAsia" w:ascii="宋体" w:hAnsi="宋体" w:eastAsia="宋体" w:cs="宋体"/>
          <w:color w:val="auto"/>
          <w:sz w:val="28"/>
          <w:szCs w:val="28"/>
        </w:rPr>
        <w:t>%、千粒重</w:t>
      </w:r>
      <w:r>
        <w:rPr>
          <w:rFonts w:hint="eastAsia" w:ascii="宋体" w:hAnsi="宋体" w:eastAsia="宋体" w:cs="宋体"/>
          <w:color w:val="auto"/>
          <w:kern w:val="0"/>
          <w:sz w:val="28"/>
          <w:szCs w:val="28"/>
        </w:rPr>
        <w:t>34.5</w:t>
      </w:r>
      <w:r>
        <w:rPr>
          <w:rFonts w:hint="eastAsia" w:ascii="宋体" w:hAnsi="宋体" w:eastAsia="宋体" w:cs="宋体"/>
          <w:color w:val="auto"/>
          <w:sz w:val="28"/>
          <w:szCs w:val="28"/>
        </w:rPr>
        <w:t>克、全生育期平均</w:t>
      </w:r>
      <w:r>
        <w:rPr>
          <w:rFonts w:hint="eastAsia" w:ascii="宋体" w:hAnsi="宋体" w:eastAsia="宋体" w:cs="宋体"/>
          <w:color w:val="auto"/>
          <w:kern w:val="0"/>
          <w:sz w:val="28"/>
          <w:szCs w:val="28"/>
        </w:rPr>
        <w:t>152</w:t>
      </w:r>
      <w:r>
        <w:rPr>
          <w:rFonts w:hint="eastAsia" w:ascii="宋体" w:hAnsi="宋体" w:eastAsia="宋体" w:cs="宋体"/>
          <w:color w:val="auto"/>
          <w:sz w:val="28"/>
          <w:szCs w:val="28"/>
        </w:rPr>
        <w:t>天、比对照长2天，落粒适中。品质检测：糙米率</w:t>
      </w:r>
      <w:r>
        <w:rPr>
          <w:rFonts w:hint="eastAsia" w:ascii="宋体" w:hAnsi="宋体" w:eastAsia="宋体" w:cs="宋体"/>
          <w:color w:val="auto"/>
          <w:kern w:val="0"/>
          <w:sz w:val="28"/>
          <w:szCs w:val="28"/>
        </w:rPr>
        <w:t>79.7</w:t>
      </w:r>
      <w:r>
        <w:rPr>
          <w:rFonts w:hint="eastAsia" w:ascii="宋体" w:hAnsi="宋体" w:eastAsia="宋体" w:cs="宋体"/>
          <w:color w:val="auto"/>
          <w:sz w:val="28"/>
          <w:szCs w:val="28"/>
        </w:rPr>
        <w:t>%、精米率</w:t>
      </w:r>
      <w:r>
        <w:rPr>
          <w:rFonts w:hint="eastAsia" w:ascii="宋体" w:hAnsi="宋体" w:eastAsia="宋体" w:cs="宋体"/>
          <w:color w:val="auto"/>
          <w:kern w:val="0"/>
          <w:sz w:val="28"/>
          <w:szCs w:val="28"/>
        </w:rPr>
        <w:t>68.4</w:t>
      </w:r>
      <w:r>
        <w:rPr>
          <w:rFonts w:hint="eastAsia" w:ascii="宋体" w:hAnsi="宋体" w:eastAsia="宋体" w:cs="宋体"/>
          <w:color w:val="auto"/>
          <w:sz w:val="28"/>
          <w:szCs w:val="28"/>
        </w:rPr>
        <w:t>%、整精米率</w:t>
      </w:r>
      <w:r>
        <w:rPr>
          <w:rFonts w:hint="eastAsia" w:ascii="宋体" w:hAnsi="宋体" w:eastAsia="宋体" w:cs="宋体"/>
          <w:color w:val="auto"/>
          <w:kern w:val="0"/>
          <w:sz w:val="28"/>
          <w:szCs w:val="28"/>
        </w:rPr>
        <w:t>35.4</w:t>
      </w:r>
      <w:r>
        <w:rPr>
          <w:rFonts w:hint="eastAsia" w:ascii="宋体" w:hAnsi="宋体" w:eastAsia="宋体" w:cs="宋体"/>
          <w:color w:val="auto"/>
          <w:sz w:val="28"/>
          <w:szCs w:val="28"/>
        </w:rPr>
        <w:t>%、粒长</w:t>
      </w:r>
      <w:r>
        <w:rPr>
          <w:rFonts w:hint="eastAsia" w:ascii="宋体" w:hAnsi="宋体" w:eastAsia="宋体" w:cs="宋体"/>
          <w:color w:val="auto"/>
          <w:kern w:val="0"/>
          <w:sz w:val="28"/>
          <w:szCs w:val="28"/>
        </w:rPr>
        <w:t>6.8</w:t>
      </w:r>
      <w:r>
        <w:rPr>
          <w:rFonts w:hint="eastAsia" w:ascii="宋体" w:hAnsi="宋体" w:eastAsia="宋体" w:cs="宋体"/>
          <w:color w:val="auto"/>
          <w:sz w:val="28"/>
          <w:szCs w:val="28"/>
        </w:rPr>
        <w:t>mm、粒型长/宽比</w:t>
      </w:r>
      <w:r>
        <w:rPr>
          <w:rFonts w:hint="eastAsia" w:ascii="宋体" w:hAnsi="宋体" w:eastAsia="宋体" w:cs="宋体"/>
          <w:color w:val="auto"/>
          <w:kern w:val="0"/>
          <w:sz w:val="28"/>
          <w:szCs w:val="28"/>
        </w:rPr>
        <w:t>2.4</w:t>
      </w:r>
      <w:r>
        <w:rPr>
          <w:rFonts w:hint="eastAsia" w:ascii="宋体" w:hAnsi="宋体" w:eastAsia="宋体" w:cs="宋体"/>
          <w:color w:val="auto"/>
          <w:sz w:val="28"/>
          <w:szCs w:val="28"/>
        </w:rPr>
        <w:t>、直链淀粉</w:t>
      </w:r>
      <w:r>
        <w:rPr>
          <w:rFonts w:hint="eastAsia" w:ascii="宋体" w:hAnsi="宋体" w:eastAsia="宋体" w:cs="宋体"/>
          <w:color w:val="auto"/>
          <w:kern w:val="0"/>
          <w:sz w:val="28"/>
          <w:szCs w:val="28"/>
        </w:rPr>
        <w:t>1.7</w:t>
      </w:r>
      <w:r>
        <w:rPr>
          <w:rFonts w:hint="eastAsia" w:ascii="宋体" w:hAnsi="宋体" w:eastAsia="宋体" w:cs="宋体"/>
          <w:color w:val="auto"/>
          <w:sz w:val="28"/>
          <w:szCs w:val="28"/>
        </w:rPr>
        <w:t>%、胶稠度100mm、碱消值6.7级、蛋白质(g/100g)8.92、白度1级、阴糯米率1.0%</w:t>
      </w:r>
      <w:r>
        <w:rPr>
          <w:rFonts w:hint="eastAsia" w:ascii="宋体" w:hAnsi="宋体" w:eastAsia="宋体" w:cs="宋体"/>
          <w:color w:val="auto"/>
          <w:kern w:val="0"/>
          <w:sz w:val="28"/>
          <w:szCs w:val="28"/>
        </w:rPr>
        <w:t>。抗性鉴定：</w:t>
      </w:r>
      <w:r>
        <w:rPr>
          <w:rFonts w:hint="eastAsia" w:ascii="宋体" w:hAnsi="宋体" w:eastAsia="宋体" w:cs="宋体"/>
          <w:color w:val="auto"/>
          <w:sz w:val="28"/>
          <w:szCs w:val="28"/>
        </w:rPr>
        <w:t>稻瘟病穗瘟损失率8.3，综合抗性指数3.59</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中抗稻瘟病（5级MR）；中抗纹枯病（5级MR），高抗白叶枯病(1级HR)，抗稻曲病（3级R）。试点无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病记载。</w:t>
      </w:r>
    </w:p>
    <w:p>
      <w:pPr>
        <w:keepNext w:val="0"/>
        <w:keepLines w:val="0"/>
        <w:pageBreakBefore w:val="0"/>
        <w:widowControl/>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 xml:space="preserve">    产量表现：</w:t>
      </w:r>
      <w:r>
        <w:rPr>
          <w:rFonts w:hint="eastAsia" w:ascii="宋体" w:hAnsi="宋体" w:eastAsia="宋体" w:cs="宋体"/>
          <w:color w:val="auto"/>
          <w:sz w:val="28"/>
          <w:szCs w:val="28"/>
        </w:rPr>
        <w:t>云南农业大学稻作研究所2021-2022年组织特殊用途水稻品种自主试验（试验点为广南县、芒市、勐海县、元阳县、临沧孟定、景东），2021年区域试验平均亩产537.4千克、比对照滇籼糯16号增产9.1%、增产点率88.3%，2022年平均亩产612.千克、比对照增产9.8%、增产点率100%。两年平均亩产575.0千克、比对照增9.5%，增产点次率91.7%。2022年生产试验平均亩产550.1千克、比对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滇籼糯16号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增11.5%、增产点率100%。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1、把握好播种移栽时间，秧龄35-40天左右；2、合理密植，亩插1.5～1.8万丛，分蘖力中等，每丛种2-3苗；3、施足底肥，增施P、K肥，N肥施用时期根据不同海拔生态以及栽培习惯；4、主攻有效穗，提高结实率；5、按常规稻栽培管理技术防治病虫害；6、抽穗期补施钾肥以提高粒重；7、适时收割，保证品质。</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该品种稻瘟病抗性不符合云南省稻品种审定标准，不同意通过初审。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云岭金糯（试验名称：云岭金糯）</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云南农业大学稻作研究所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云南农业大学稻作研究所（</w:t>
      </w:r>
      <w:r>
        <w:rPr>
          <w:rFonts w:hint="eastAsia" w:ascii="宋体" w:hAnsi="宋体" w:eastAsia="宋体" w:cs="宋体"/>
          <w:color w:val="auto"/>
          <w:sz w:val="28"/>
          <w:szCs w:val="28"/>
        </w:rPr>
        <w:t>李东宣</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陈丽娟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朱骞</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郭效琼</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吴文彬</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余卫霖</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李仕川</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bCs/>
          <w:color w:val="auto"/>
          <w:sz w:val="28"/>
          <w:szCs w:val="28"/>
        </w:rPr>
        <w:t>云南农业大学稻作研究所利用聚合育种方法选育的富含γ-氨基丁酸（GABA）金色常规粳型糯稻新品种。该品种母本为富含GABA的韩国糯稻品种Sanho与Noreunjachal杂交F</w:t>
      </w:r>
      <w:r>
        <w:rPr>
          <w:rFonts w:hint="eastAsia" w:ascii="宋体" w:hAnsi="宋体" w:eastAsia="宋体" w:cs="宋体"/>
          <w:bCs/>
          <w:color w:val="auto"/>
          <w:sz w:val="28"/>
          <w:szCs w:val="28"/>
          <w:vertAlign w:val="subscript"/>
        </w:rPr>
        <w:t>1</w:t>
      </w:r>
      <w:r>
        <w:rPr>
          <w:rFonts w:hint="eastAsia" w:ascii="宋体" w:hAnsi="宋体" w:eastAsia="宋体" w:cs="宋体"/>
          <w:bCs/>
          <w:color w:val="auto"/>
          <w:sz w:val="28"/>
          <w:szCs w:val="28"/>
        </w:rPr>
        <w:t>代，父本为滇杂32即黎榆A/南34。</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Cs/>
          <w:color w:val="auto"/>
          <w:sz w:val="28"/>
          <w:szCs w:val="28"/>
        </w:rPr>
        <w:t>常规粳型富含γ-氨基丁酸（GABA）有色糯稻新品系，株型紧凑，株高79.45cm，穗长17.15cm，最高茎蘖36.7万穗/亩，有效穗32.25万穗/亩，成穗率87.05%，穗总粒数75.7粒，实粒数58.15粒，结实率76.25%，千粒重22.3克，全生育期平均153天，落粒性适中。籽粒果皮金黄圆润，颖壳黄色，颖尖无色，清秀整齐，熟相好。出糙率81.8％、精米率70.6％、整精米率49％、粒长4.6mm、粒型长/宽比1.8、阴糯米率：0、白度3级、直链淀粉1.2％、胶稠度95mm、碱消值7.0级。全糙米γ-氨基丁酸含量33.3mg/100g，高于普通稻米品种，高于相同环境条件种植的亲本Sanho为26.3mg/100g，Norenjachal为31.3mg/100g。抗病性鉴定：稻瘟病穗瘟损失率5，综合抗性指数5.09，感稻瘟病（5级），抗白叶枯病（3级）和稻曲病（3级），高抗纹枯病（1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云南农业大学稻作研究所2019-2020年组织有色稻米试验（寻甸、元阳、隆阳、墨江、武定试验点），2019年平均亩产325.6千克，比对照</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永宁大白谷</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增产31.58%、增产点率100%，2020年平均亩产325.3千克、比对照增产24.27%、增产点率100%。两年亩产量变幅在180.7-537.8千克，平均亩产325.5千克、比对照增产27.82%、增产点次率100%。生产试验品种亩产309.6千克、比对照增产27.84%、增产点率100%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品种主要缺陷：</w:t>
      </w:r>
      <w:r>
        <w:rPr>
          <w:rFonts w:hint="eastAsia" w:ascii="宋体" w:hAnsi="宋体" w:eastAsia="宋体" w:cs="宋体"/>
          <w:bCs/>
          <w:color w:val="auto"/>
          <w:sz w:val="28"/>
          <w:szCs w:val="28"/>
        </w:rPr>
        <w:t>成熟期早，注意防鸟害鼠害。</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bCs/>
          <w:color w:val="auto"/>
          <w:sz w:val="28"/>
          <w:szCs w:val="28"/>
        </w:rPr>
        <w:t>适时移栽，秧龄35-45天，杜绝老秧，培育壮秧；合理密植，规范栽培，亩插2-3万丛，每丛种2-3苗；合理施肥，合理灌溉、科学管水；综合防治病虫害；适时收获。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color w:val="auto"/>
          <w:sz w:val="28"/>
          <w:szCs w:val="28"/>
          <w:highlight w:val="none"/>
        </w:rPr>
        <w:t>初审意见：</w:t>
      </w:r>
      <w:r>
        <w:rPr>
          <w:rFonts w:hint="eastAsia" w:ascii="宋体" w:hAnsi="宋体" w:eastAsia="宋体" w:cs="宋体"/>
          <w:color w:val="auto"/>
          <w:sz w:val="28"/>
          <w:szCs w:val="28"/>
          <w:highlight w:val="none"/>
        </w:rPr>
        <w:t>该品种符合云南省稻品种审定标准，同意通过初审。适宜云南省海拔1</w:t>
      </w:r>
      <w:r>
        <w:rPr>
          <w:rFonts w:hint="eastAsia" w:ascii="宋体" w:hAnsi="宋体" w:eastAsia="宋体" w:cs="宋体"/>
          <w:color w:val="auto"/>
          <w:sz w:val="28"/>
          <w:szCs w:val="28"/>
          <w:highlight w:val="none"/>
          <w:lang w:val="en-US" w:eastAsia="zh-CN"/>
        </w:rPr>
        <w:t>350</w:t>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85</w:t>
      </w:r>
      <w:r>
        <w:rPr>
          <w:rFonts w:hint="eastAsia" w:ascii="宋体" w:hAnsi="宋体" w:eastAsia="宋体" w:cs="宋体"/>
          <w:color w:val="auto"/>
          <w:sz w:val="28"/>
          <w:szCs w:val="28"/>
          <w:highlight w:val="none"/>
        </w:rPr>
        <w:t>0米稻区域种植</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lang w:eastAsia="zh-CN"/>
        </w:rPr>
        <w:t>稻瘟病高发地区谨慎种植，采取综合技术措施，防止稻瘟病及病虫、鸟害。</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腾糯1号（试验名称：腾糯1号）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腾冲市农业技术推广中心</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腾冲市农业技术推广中心、云南腾丰种业有限公司</w:t>
      </w:r>
      <w:r>
        <w:rPr>
          <w:rFonts w:hint="eastAsia" w:ascii="宋体" w:hAnsi="宋体" w:eastAsia="宋体" w:cs="宋体"/>
          <w:bCs/>
          <w:color w:val="auto"/>
          <w:sz w:val="28"/>
          <w:szCs w:val="28"/>
        </w:rPr>
        <w:t>，（</w:t>
      </w:r>
      <w:r>
        <w:rPr>
          <w:rFonts w:hint="eastAsia" w:ascii="宋体" w:hAnsi="宋体" w:eastAsia="宋体" w:cs="宋体"/>
          <w:color w:val="auto"/>
          <w:sz w:val="28"/>
          <w:szCs w:val="28"/>
        </w:rPr>
        <w:t>杨兆春、卢家成、谢芹芳、穆家伟、许培斌、李天佑、王佐、叶坚达、徐海林、代应福</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从老品种糯稻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金黄126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中矮杆变异单株系统选育而成。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Cs/>
          <w:color w:val="auto"/>
          <w:sz w:val="28"/>
          <w:szCs w:val="28"/>
        </w:rPr>
        <w:t>常规粳型糯稻，株高117.9厘米，亩有效穗17.1万，成穗率80.86%，穗长19.5厘米，穗总粒数152.3，穗实粒数130.2，结实率达85.27%，千粒重24.1克，易落粒，全生育期165天。易落粒，谷粒淡黄色，糙米白色。</w:t>
      </w:r>
      <w:r>
        <w:rPr>
          <w:rFonts w:hint="eastAsia" w:ascii="宋体" w:hAnsi="宋体" w:eastAsia="宋体" w:cs="宋体"/>
          <w:color w:val="auto"/>
          <w:sz w:val="28"/>
          <w:szCs w:val="28"/>
        </w:rPr>
        <w:t>农业部稻米及制品质量监督检验测试中心（武汉）2019年：</w:t>
      </w:r>
      <w:r>
        <w:rPr>
          <w:rFonts w:hint="eastAsia" w:ascii="宋体" w:hAnsi="宋体" w:eastAsia="宋体" w:cs="宋体"/>
          <w:bCs/>
          <w:color w:val="auto"/>
          <w:sz w:val="28"/>
          <w:szCs w:val="28"/>
        </w:rPr>
        <w:t>糙米率82.5%，精米率71.6%，整精米率57.7%，粒长4.5mm，长宽比1.6，垩白粒率0%，垩白度糯米，直链淀粉1.2%，胶稠度100mm，碱消值6.5级，透明度1级，水份12.3%。</w:t>
      </w:r>
      <w:r>
        <w:rPr>
          <w:rFonts w:hint="eastAsia" w:ascii="宋体" w:hAnsi="宋体" w:eastAsia="宋体" w:cs="宋体"/>
          <w:color w:val="auto"/>
          <w:sz w:val="28"/>
          <w:szCs w:val="28"/>
        </w:rPr>
        <w:t>抗性鉴定：穗瘟损失率1.0，稻瘟病综合抗性指数1.3，抗稻瘟病，抗纹枯病，高抗白叶枯病，高抗稻曲病。试验点无重病记载。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color w:val="auto"/>
          <w:sz w:val="28"/>
          <w:szCs w:val="28"/>
        </w:rPr>
        <w:t>腾冲市农业技术推广中心2020-2021自主组织特殊用途水稻品种腾糯1号区域试验（腾冲、楚雄市、</w:t>
      </w:r>
      <w:r>
        <w:rPr>
          <w:rFonts w:hint="eastAsia" w:ascii="宋体" w:hAnsi="宋体" w:eastAsia="宋体" w:cs="宋体"/>
          <w:color w:val="auto"/>
          <w:kern w:val="0"/>
          <w:sz w:val="28"/>
          <w:szCs w:val="28"/>
          <w:lang w:bidi="ar"/>
        </w:rPr>
        <w:t>鹤庆县</w:t>
      </w:r>
      <w:r>
        <w:rPr>
          <w:rFonts w:hint="eastAsia" w:ascii="宋体" w:hAnsi="宋体" w:eastAsia="宋体" w:cs="宋体"/>
          <w:color w:val="auto"/>
          <w:sz w:val="28"/>
          <w:szCs w:val="28"/>
        </w:rPr>
        <w:t>、龙陵、隆阳、</w:t>
      </w:r>
      <w:r>
        <w:rPr>
          <w:rFonts w:hint="eastAsia" w:ascii="宋体" w:hAnsi="宋体" w:eastAsia="宋体" w:cs="宋体"/>
          <w:color w:val="auto"/>
          <w:kern w:val="0"/>
          <w:sz w:val="28"/>
          <w:szCs w:val="28"/>
          <w:lang w:bidi="ar"/>
        </w:rPr>
        <w:t>禄丰</w:t>
      </w:r>
      <w:r>
        <w:rPr>
          <w:rFonts w:hint="eastAsia" w:ascii="宋体" w:hAnsi="宋体" w:eastAsia="宋体" w:cs="宋体"/>
          <w:color w:val="auto"/>
          <w:sz w:val="28"/>
          <w:szCs w:val="28"/>
        </w:rPr>
        <w:t>六个试点）。2020年亩产488.7千克、比对照岫糯3号增10.64%、增产点率100%，2021年平均亩产563.34千克、比对照岫糯3号增10.73%、增产点率100%，两年平均亩产526.0千克、比对照增10.68%、增产点率100%。2021年同时在六个点开展生产试验，平均亩产557.6千克，比对照增产9.51%，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品种主要缺陷：</w:t>
      </w:r>
      <w:r>
        <w:rPr>
          <w:rFonts w:hint="eastAsia" w:ascii="宋体" w:hAnsi="宋体" w:eastAsia="宋体" w:cs="宋体"/>
          <w:color w:val="auto"/>
          <w:sz w:val="28"/>
          <w:szCs w:val="28"/>
        </w:rPr>
        <w:t>株型偏高、耐肥性中等</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适时播种，采取旱育秧，培育壮秧，秧龄45—50天。2.一般亩栽1.8～2.2万丛，每丛3～4苗。3.底肥亩增施农家肥500-1000千克，简易施肥法，底肥每亩再施用复合肥25-3千克，栽后35天左右（倒4叶期）做拔节孕穗肥追施尿素5～6千克。注意控制氮肥用量，前作为蔬菜、马铃薯等肥田，可不施底肥。4.在水浆管理上，做到浅水插秧，寸水活棵，薄水分蘖，灌浆结实期干干湿湿。5.秧苗期重点防治飞虱、叶瘟等病虫害，抽穗期要防稻螟虫、穗颈稻瘟等病害。九黄十收，做到及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该品种符合云南省稻品种审定标准，同意通过初审。适宜云南省海拔1300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2000米稻区种植</w:t>
      </w:r>
      <w:r>
        <w:rPr>
          <w:rFonts w:hint="eastAsia" w:ascii="宋体" w:hAnsi="宋体" w:eastAsia="宋体" w:cs="宋体"/>
          <w:color w:val="auto"/>
          <w:sz w:val="28"/>
          <w:szCs w:val="28"/>
          <w:lang w:eastAsia="zh-CN"/>
        </w:rPr>
        <w:t>，肥田种植谨防倒伏。</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品种名称：</w:t>
      </w:r>
      <w:r>
        <w:rPr>
          <w:rFonts w:hint="eastAsia" w:ascii="宋体" w:hAnsi="宋体" w:eastAsia="宋体" w:cs="宋体"/>
          <w:color w:val="auto"/>
          <w:sz w:val="28"/>
          <w:szCs w:val="28"/>
        </w:rPr>
        <w:t>红稻11号（试验名称：红18292）</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申请者：</w:t>
      </w:r>
      <w:r>
        <w:rPr>
          <w:rFonts w:hint="eastAsia" w:ascii="宋体" w:hAnsi="宋体" w:eastAsia="宋体" w:cs="宋体"/>
          <w:color w:val="auto"/>
          <w:sz w:val="28"/>
          <w:szCs w:val="28"/>
        </w:rPr>
        <w:t>红河哈尼族彝族自治州农业科学院</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育种者（含选育完成人）：</w:t>
      </w:r>
      <w:r>
        <w:rPr>
          <w:rFonts w:hint="eastAsia" w:ascii="宋体" w:hAnsi="宋体" w:eastAsia="宋体" w:cs="宋体"/>
          <w:color w:val="auto"/>
          <w:sz w:val="28"/>
          <w:szCs w:val="28"/>
        </w:rPr>
        <w:t>红河哈尼族彝族自治州农业科学院（张耀、苏正亮、李勇成、洪健康、张文华、王海德、喻文富、夏赛、张云、杨晶晶、罗文学）</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红河哈尼族彝族自治州农业科学院2012年在红河州蒙自市草坝镇云恢290种植大田中发现变异单株（12穗），并经6年6代系统选育而成的籼型常规水稻品种。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常规籼稻。全生育期164天，比对照晚1天，株高103.6厘米，穗长21.4cm，穗粒数191.3粒，实粒数161.3粒，结实率84.2%，千粒重23.3克，亩有效穗17.2万穗，成穗率74.14%。米质检测：出糙率78.0%，精米率69.7%，整精米率64.9%，粒长7.1mm，长宽比3.7，垩白粒率12%，垩白度5.0%，直链定粉14.7%，胶稠度76mm，碱消值7.0级，透明度1级，水分12.7%，达农业部食用稻品种品质三级标准；米粒横断面碘染色蓝紫色。抗性鉴定：稻瘟病穗瘟损失率5，综合抗性指数4.5，中抗稻瘟病（5.0级），中抗白叶枯病（5.0级），高抗纹枯病（1.0级），中抗稻曲病（5.0级）。两年试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红河州农业科学院2021—2022年组织特殊用途品种自主试验（建水县、蒙自、开远、元阳县、红河县5个试点），2021年平均亩产605千克、比对照红香软7号增产9.34%、增产点率100%。2022年平均亩产603.8千克、比对照增产7.76%、增产点率100%。两年平均亩产604.4千克，比对照增产8.55%，增产点率100%。2022年生产试验平均亩产582.5千克，比对照红香软7号增产增7.28%，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1、培育壮秧，科学肥水管理，秧龄控制在40－45天移栽。2、合理密植，保证亩有效穗16～18万左右。3、精准施肥，施足底肥，适时追肥。 4、科学灌溉，采取浅水插秧、寸水活棵，薄水分蘖，够蘖晒田，足水孕穗，湿润灌浆、干湿交替，干干湿湿至成熟。5、及时防治病虫害，重点防治稻瘟病、白叶枯病、螟虫、稻飞虱和稻纵卷叶螟。6、适时收获。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该品种符合云南省稻品种审定标准，同意通过初审。适宜红河州海拔1450米</w:t>
      </w:r>
      <w:r>
        <w:rPr>
          <w:rFonts w:hint="eastAsia" w:ascii="宋体" w:hAnsi="宋体" w:eastAsia="宋体" w:cs="宋体"/>
          <w:color w:val="auto"/>
          <w:sz w:val="28"/>
          <w:szCs w:val="28"/>
          <w:lang w:eastAsia="zh-CN"/>
        </w:rPr>
        <w:t>以下</w:t>
      </w:r>
      <w:r>
        <w:rPr>
          <w:rFonts w:hint="eastAsia" w:ascii="宋体" w:hAnsi="宋体" w:eastAsia="宋体" w:cs="宋体"/>
          <w:color w:val="auto"/>
          <w:sz w:val="28"/>
          <w:szCs w:val="28"/>
        </w:rPr>
        <w:t>稻区</w:t>
      </w:r>
      <w:r>
        <w:rPr>
          <w:rFonts w:hint="eastAsia" w:ascii="宋体" w:hAnsi="宋体" w:eastAsia="宋体" w:cs="宋体"/>
          <w:color w:val="auto"/>
          <w:sz w:val="28"/>
          <w:szCs w:val="28"/>
          <w:lang w:eastAsia="zh-CN"/>
        </w:rPr>
        <w:t>作特殊稻（软米）</w:t>
      </w:r>
      <w:r>
        <w:rPr>
          <w:rFonts w:hint="eastAsia" w:ascii="宋体" w:hAnsi="宋体" w:eastAsia="宋体" w:cs="宋体"/>
          <w:color w:val="auto"/>
          <w:sz w:val="28"/>
          <w:szCs w:val="28"/>
        </w:rPr>
        <w:t>种植</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品种名称：</w:t>
      </w:r>
      <w:r>
        <w:rPr>
          <w:rFonts w:hint="eastAsia" w:ascii="宋体" w:hAnsi="宋体" w:eastAsia="宋体" w:cs="宋体"/>
          <w:color w:val="auto"/>
          <w:sz w:val="28"/>
          <w:szCs w:val="28"/>
        </w:rPr>
        <w:t>红稻13号（试验名称：红2018239）</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申请者：</w:t>
      </w:r>
      <w:r>
        <w:rPr>
          <w:rFonts w:hint="eastAsia" w:ascii="宋体" w:hAnsi="宋体" w:eastAsia="宋体" w:cs="宋体"/>
          <w:color w:val="auto"/>
          <w:sz w:val="28"/>
          <w:szCs w:val="28"/>
        </w:rPr>
        <w:t>红河哈尼族彝族自治州农业科学院</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育种者（含选育完成人）：</w:t>
      </w:r>
      <w:r>
        <w:rPr>
          <w:rFonts w:hint="eastAsia" w:ascii="宋体" w:hAnsi="宋体" w:eastAsia="宋体" w:cs="宋体"/>
          <w:color w:val="auto"/>
          <w:sz w:val="28"/>
          <w:szCs w:val="28"/>
        </w:rPr>
        <w:t>红河哈尼族彝族自治州农业科学院（张耀、苏正亮、李勇成、洪健康、张文华、王海德、喻文富、夏赛、张云、杨晶晶、罗文学）</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用元阳县地方传统红米老品种高山早谷与香软米滇屯502杂交，经8年系统选育而成。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常规籼稻。全生育期168天，比对照晚7天，株高120.9cm，穗长23.4cm，穗粒数132.6粒，实粒数110粒，结实率82.7%，千粒重34.9克，亩有效穗15.3万穗，成穗率67.7%。米质检测：出糙率82.4%，精米率71.9%，整精米率56.8%，粒长7.3mm，长宽比3，垩白粒率65%，垩白度14.6%，直链定粉14.9%，胶稠度75mm，碱消值6.6级，透明度2级，水分13.5%，色泽红米。抗性鉴定：稻瘟病穗瘟损失率1，综合抗性指数2.0，抗稻瘟病（1.0级），中抗白叶枯病（5.0级），高抗纹枯病（1.0级），抗稻曲病（3.0级）。两年试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color w:val="auto"/>
          <w:sz w:val="28"/>
          <w:szCs w:val="28"/>
        </w:rPr>
        <w:t>红河州农业科学院2020—2021年组织特殊用途品种自主试验（建水县、蒙自、开远、元阳县、红河县5个试点），2020年平均亩产566千克、比对照红稻8号增产7.54%、增产点率100%，2021年平均亩产554.4千克、比对照增产7.89%、增产点率100%，两年平均亩产560.2千克，比对照红稻8号增产7.81%、增产点次率100%。2021年生产试验平均亩产541.3千克，比对照红稻8号增产增6.58%，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1、培育壮秧，科学肥水管理，秧龄控制在40－45天移栽。2、合理密植，保证亩有效穗15～16万左右。3、精准施肥，施足底肥，适时追肥。 4、科学灌溉，采取浅水插秧、寸水活棵，薄水分蘖，够蘖晒田，足水孕穗，湿润灌浆、干湿交替，干干湿湿至成熟。5、及时防治病虫害，重点防治稻瘟病、白叶枯</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该品种符合云南省稻品种审定标准，同意通过初审。适宜红河州海拔1450米</w:t>
      </w:r>
      <w:r>
        <w:rPr>
          <w:rFonts w:hint="eastAsia" w:ascii="宋体" w:hAnsi="宋体" w:eastAsia="宋体" w:cs="宋体"/>
          <w:color w:val="auto"/>
          <w:sz w:val="28"/>
          <w:szCs w:val="28"/>
          <w:lang w:eastAsia="zh-CN"/>
        </w:rPr>
        <w:t>以下</w:t>
      </w:r>
      <w:r>
        <w:rPr>
          <w:rFonts w:hint="eastAsia" w:ascii="宋体" w:hAnsi="宋体" w:eastAsia="宋体" w:cs="宋体"/>
          <w:color w:val="auto"/>
          <w:sz w:val="28"/>
          <w:szCs w:val="28"/>
        </w:rPr>
        <w:t>稻区</w:t>
      </w:r>
      <w:r>
        <w:rPr>
          <w:rFonts w:hint="eastAsia" w:ascii="宋体" w:hAnsi="宋体" w:eastAsia="宋体" w:cs="宋体"/>
          <w:color w:val="auto"/>
          <w:sz w:val="28"/>
          <w:szCs w:val="28"/>
          <w:lang w:eastAsia="zh-CN"/>
        </w:rPr>
        <w:t>作特殊稻（红米）</w:t>
      </w:r>
      <w:r>
        <w:rPr>
          <w:rFonts w:hint="eastAsia" w:ascii="宋体" w:hAnsi="宋体" w:eastAsia="宋体" w:cs="宋体"/>
          <w:color w:val="auto"/>
          <w:sz w:val="28"/>
          <w:szCs w:val="28"/>
        </w:rPr>
        <w:t>种植</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品种名称：</w:t>
      </w:r>
      <w:r>
        <w:rPr>
          <w:rFonts w:hint="eastAsia" w:ascii="宋体" w:hAnsi="宋体" w:eastAsia="宋体" w:cs="宋体"/>
          <w:color w:val="auto"/>
          <w:sz w:val="28"/>
          <w:szCs w:val="28"/>
        </w:rPr>
        <w:t>红稻16号（试验名称：红18446）</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申请者：</w:t>
      </w:r>
      <w:r>
        <w:rPr>
          <w:rFonts w:hint="eastAsia" w:ascii="宋体" w:hAnsi="宋体" w:eastAsia="宋体" w:cs="宋体"/>
          <w:color w:val="auto"/>
          <w:sz w:val="28"/>
          <w:szCs w:val="28"/>
        </w:rPr>
        <w:t>红河哈尼族彝族自治州农业科学院</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育种者（含选育完成人）：</w:t>
      </w:r>
      <w:r>
        <w:rPr>
          <w:rFonts w:hint="eastAsia" w:ascii="宋体" w:hAnsi="宋体" w:eastAsia="宋体" w:cs="宋体"/>
          <w:color w:val="auto"/>
          <w:sz w:val="28"/>
          <w:szCs w:val="28"/>
        </w:rPr>
        <w:t>红河哈尼族彝族自治州农业科学院（张文华、苏正亮、李勇成、洪健康、张耀、王海德、喻文富、夏赛、张云、杨晶晶、罗文学）</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红河哈尼族彝族自治州农业科学院2011年在红河州蒙自市雨过铺镇内香优9号种植大田中发现的异株（15穗），经7年7代系统选育而成的籼型常规稻品种。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籼稻。全生育期165天，比对照晚2天，株高102.3cm，穗长23.5cm，穗粒数154.7粒，实粒数123.7粒，结实率79.6%，千粒重28.8克，亩有效穗17.1万穗，成穗率75.7%。米质检测：出糙率81.5%，精米率72.1%，整精米率63.5%，粒长7.2mm，长宽比3.2，垩白粒率27%，垩白度7.7%，直链定粉13.1%，胶稠度86mm，碱消值6.6级，透明度1级，水分13.1%；米粒横断面碘染色蓝紫色。抗性鉴定：瘟病穗瘟损失率6.8，综合抗性指数3.62，中抗稻瘟病（5.0级），抗白叶枯病（3.0级），高抗纹枯病（1.0级），高抗稻曲病（1.0级）。两年试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红河州农业科学院2021—2022年组织特殊用途品种自主试验（建水县、蒙自、开远、元阳县、红河县5个试点），2021年平均亩产580.8千克、比对照红香软7号增产4.90%、增产点率100%。2022年平均亩产594.6千克、比对照增产6.10%、增产点率100%。两年平均亩产587.7千克，比对照红香软7号增产5.54%，增产点率100%。2022年生产试验平均亩产575.0千克，比对照红香软7号增产增5.90%，增产点率100%。</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1、培育壮秧，科学肥水管理，秧龄控制在40－45天移栽。2、合理密植，保证亩有效穗16～18万左右。3、精准施肥，施足底肥，适时追肥。 4、科学灌溉，采取浅水插秧、寸水活棵，薄水分蘖，够蘖晒田，足水孕穗，湿润灌浆、干湿交替，干干湿湿至成熟。5、及时防治病虫害，重点防治稻瘟病、白叶枯病、螟虫、稻飞虱和稻纵卷叶螟。6、适时收获。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该品种符合云南省稻品种审定标准，同意通过初审。适宜红河州海拔1450米</w:t>
      </w:r>
      <w:r>
        <w:rPr>
          <w:rFonts w:hint="eastAsia" w:ascii="宋体" w:hAnsi="宋体" w:eastAsia="宋体" w:cs="宋体"/>
          <w:color w:val="auto"/>
          <w:sz w:val="28"/>
          <w:szCs w:val="28"/>
          <w:lang w:eastAsia="zh-CN"/>
        </w:rPr>
        <w:t>以下</w:t>
      </w:r>
      <w:r>
        <w:rPr>
          <w:rFonts w:hint="eastAsia" w:ascii="宋体" w:hAnsi="宋体" w:eastAsia="宋体" w:cs="宋体"/>
          <w:color w:val="auto"/>
          <w:sz w:val="28"/>
          <w:szCs w:val="28"/>
        </w:rPr>
        <w:t>稻区</w:t>
      </w:r>
      <w:r>
        <w:rPr>
          <w:rFonts w:hint="eastAsia" w:ascii="宋体" w:hAnsi="宋体" w:eastAsia="宋体" w:cs="宋体"/>
          <w:color w:val="auto"/>
          <w:sz w:val="28"/>
          <w:szCs w:val="28"/>
          <w:lang w:eastAsia="zh-CN"/>
        </w:rPr>
        <w:t>作特殊稻（软米）</w:t>
      </w:r>
      <w:r>
        <w:rPr>
          <w:rFonts w:hint="eastAsia" w:ascii="宋体" w:hAnsi="宋体" w:eastAsia="宋体" w:cs="宋体"/>
          <w:color w:val="auto"/>
          <w:sz w:val="28"/>
          <w:szCs w:val="28"/>
        </w:rPr>
        <w:t>种植</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文宝紫1号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文宝紫1号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文山壮族苗族自治州农业科学院</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文山壮族苗族自治州农业科学院（</w:t>
      </w:r>
      <w:r>
        <w:rPr>
          <w:rFonts w:hint="eastAsia" w:ascii="宋体" w:hAnsi="宋体" w:eastAsia="宋体" w:cs="宋体"/>
          <w:color w:val="auto"/>
          <w:sz w:val="28"/>
          <w:szCs w:val="28"/>
        </w:rPr>
        <w:t>李云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李雪萍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王定开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熊建云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王文鑫</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文宝紫1号是文山州农科院于2002年正季在文山以江西省引进的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紫宝香糯1号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为母本，自育</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文稻4号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为父本配制杂交组合而成的</w:t>
      </w:r>
      <w:r>
        <w:rPr>
          <w:rFonts w:hint="eastAsia" w:ascii="宋体" w:hAnsi="宋体" w:eastAsia="宋体" w:cs="宋体"/>
          <w:bCs/>
          <w:color w:val="auto"/>
          <w:sz w:val="28"/>
          <w:szCs w:val="28"/>
        </w:rPr>
        <w:t>紫色新品种。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常规籼稻，株高110.54厘米，株型适中，熟期转色好。穗长25.97厘米，穗总粒数155.41粒，穗实粒数134.88粒，结实率86.93%，千粒重26.3克，亩有效穗15.37万穗，成穗率66.71%，落粒性中，耐寒性中。农业部稻米及制品质量监督检验测试中心</w:t>
      </w:r>
      <w:r>
        <w:rPr>
          <w:rFonts w:hint="eastAsia" w:ascii="宋体" w:hAnsi="宋体" w:eastAsia="宋体" w:cs="宋体"/>
          <w:color w:val="auto"/>
          <w:sz w:val="28"/>
          <w:szCs w:val="28"/>
        </w:rPr>
        <w:t>2018年11月检测：出糙率64.4 %，精米率56.8%，整精米率46.8 %，粒长6.8毫米，长宽比3.6，直链淀粉11.1 %，胶稠度80毫米，碱消值7.0级、蛋白质7.4 %</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色泽气味紫米。抗性鉴定：</w:t>
      </w:r>
      <w:r>
        <w:rPr>
          <w:rFonts w:hint="eastAsia" w:ascii="宋体" w:hAnsi="宋体" w:eastAsia="宋体" w:cs="宋体"/>
          <w:color w:val="auto"/>
          <w:kern w:val="0"/>
          <w:sz w:val="28"/>
          <w:szCs w:val="28"/>
        </w:rPr>
        <w:t>穗瘟损失率1.0，稻瘟病综合抗性指数2.03，抗稻瘟病（3级），中抗</w:t>
      </w:r>
      <w:r>
        <w:rPr>
          <w:rFonts w:hint="eastAsia" w:ascii="宋体" w:hAnsi="宋体" w:eastAsia="宋体" w:cs="宋体"/>
          <w:color w:val="auto"/>
          <w:sz w:val="28"/>
          <w:szCs w:val="28"/>
        </w:rPr>
        <w:t>白叶枯病（5.0级），中抗纹枯病（5.0级），抗稻曲病（1.0级）。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color w:val="auto"/>
          <w:sz w:val="28"/>
          <w:szCs w:val="28"/>
        </w:rPr>
        <w:t>云南省文山壮族苗族自治州农业科学院2018-2019组织紫米试验（文山、蒙自、西双版纳、保山、临沧5个试点），</w:t>
      </w:r>
      <w:r>
        <w:rPr>
          <w:rFonts w:hint="eastAsia" w:ascii="宋体" w:hAnsi="宋体" w:eastAsia="宋体" w:cs="宋体"/>
          <w:bCs/>
          <w:color w:val="auto"/>
          <w:sz w:val="28"/>
          <w:szCs w:val="28"/>
        </w:rPr>
        <w:t>2018年平均亩产548.4千克、比对照墨江紫米增产5.15%、增产点率100%，2019年平均亩产538.7千克、比对照增产6.98%、增产点率100%，两年平均亩产543.5千克、比对照墨江紫米增产6.28%、增产点次率100%。2019年生产试验平均亩产523.8千克、比对照墨江紫米增产8.94%、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1、旱育壮秧，合理密植；2、按照适当控制氮肥，重施有机肥，增施磷钾肥；3、浅水插秧、薄水分蘖、深水打苞、干湿交替壮籽；4、综合防治病虫害，九黄十收。</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w:t>
      </w:r>
      <w:r>
        <w:rPr>
          <w:rFonts w:hint="eastAsia" w:ascii="宋体" w:hAnsi="宋体" w:eastAsia="宋体" w:cs="宋体"/>
          <w:color w:val="auto"/>
          <w:sz w:val="28"/>
          <w:szCs w:val="28"/>
          <w:lang w:eastAsia="zh-CN"/>
        </w:rPr>
        <w:t>云南省</w:t>
      </w:r>
      <w:r>
        <w:rPr>
          <w:rFonts w:hint="eastAsia" w:ascii="宋体" w:hAnsi="宋体" w:eastAsia="宋体" w:cs="宋体"/>
          <w:color w:val="auto"/>
          <w:sz w:val="28"/>
          <w:szCs w:val="28"/>
        </w:rPr>
        <w:t>海拔14</w:t>
      </w:r>
      <w:r>
        <w:rPr>
          <w:rFonts w:hint="eastAsia" w:ascii="宋体" w:hAnsi="宋体" w:eastAsia="宋体" w:cs="宋体"/>
          <w:color w:val="auto"/>
          <w:sz w:val="28"/>
          <w:szCs w:val="28"/>
          <w:lang w:val="en-US" w:eastAsia="zh-CN"/>
        </w:rPr>
        <w:t>00</w:t>
      </w:r>
      <w:r>
        <w:rPr>
          <w:rFonts w:hint="eastAsia" w:ascii="宋体" w:hAnsi="宋体" w:eastAsia="宋体" w:cs="宋体"/>
          <w:color w:val="auto"/>
          <w:sz w:val="28"/>
          <w:szCs w:val="28"/>
        </w:rPr>
        <w:t>米</w:t>
      </w:r>
      <w:r>
        <w:rPr>
          <w:rFonts w:hint="eastAsia" w:ascii="宋体" w:hAnsi="宋体" w:eastAsia="宋体" w:cs="宋体"/>
          <w:color w:val="auto"/>
          <w:sz w:val="28"/>
          <w:szCs w:val="28"/>
          <w:lang w:eastAsia="zh-CN"/>
        </w:rPr>
        <w:t>以下籼</w:t>
      </w:r>
      <w:r>
        <w:rPr>
          <w:rFonts w:hint="eastAsia" w:ascii="宋体" w:hAnsi="宋体" w:eastAsia="宋体" w:cs="宋体"/>
          <w:color w:val="auto"/>
          <w:sz w:val="28"/>
          <w:szCs w:val="28"/>
        </w:rPr>
        <w:t>稻区域</w:t>
      </w:r>
      <w:r>
        <w:rPr>
          <w:rFonts w:hint="eastAsia" w:ascii="宋体" w:hAnsi="宋体" w:eastAsia="宋体" w:cs="宋体"/>
          <w:color w:val="auto"/>
          <w:sz w:val="28"/>
          <w:szCs w:val="28"/>
          <w:lang w:eastAsia="zh-CN"/>
        </w:rPr>
        <w:t>作特种稻品种</w:t>
      </w:r>
      <w:r>
        <w:rPr>
          <w:rFonts w:hint="eastAsia" w:ascii="宋体" w:hAnsi="宋体" w:eastAsia="宋体" w:cs="宋体"/>
          <w:color w:val="auto"/>
          <w:sz w:val="28"/>
          <w:szCs w:val="28"/>
        </w:rPr>
        <w:t>种植</w:t>
      </w:r>
      <w:r>
        <w:rPr>
          <w:rFonts w:hint="eastAsia" w:ascii="宋体" w:hAnsi="宋体" w:eastAsia="宋体" w:cs="宋体"/>
          <w:color w:val="auto"/>
          <w:sz w:val="28"/>
          <w:szCs w:val="28"/>
          <w:lang w:eastAsia="zh-CN"/>
        </w:rPr>
        <w:t>，稻瘟病高发区域谨慎种植。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文糯3号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文糯3号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文山壮族苗族自治州农业科学院</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文山壮族苗族自治州农业科学院（</w:t>
      </w:r>
      <w:r>
        <w:rPr>
          <w:rFonts w:hint="eastAsia" w:ascii="宋体" w:hAnsi="宋体" w:eastAsia="宋体" w:cs="宋体"/>
          <w:color w:val="auto"/>
          <w:sz w:val="28"/>
          <w:szCs w:val="28"/>
        </w:rPr>
        <w:t>李云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李雪萍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王定开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熊建云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王文鑫</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bCs/>
          <w:color w:val="auto"/>
          <w:sz w:val="28"/>
          <w:szCs w:val="28"/>
        </w:rPr>
        <w:t>文山壮族苗族自治州农业科学院</w:t>
      </w:r>
      <w:r>
        <w:rPr>
          <w:rFonts w:hint="eastAsia" w:ascii="宋体" w:hAnsi="宋体" w:eastAsia="宋体" w:cs="宋体"/>
          <w:bCs/>
          <w:color w:val="auto"/>
          <w:sz w:val="28"/>
          <w:szCs w:val="28"/>
        </w:rPr>
        <w:t>2004年在文山育种基地用巴基斯坦材料S1与文糯1号杂交创建中间糯稻材料48147，2009年冬季在三亚用自育糯稻中间材料20—52为母本，48147为父本配制复合杂交组合而成的糯稻新品种。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Cs/>
          <w:color w:val="auto"/>
          <w:sz w:val="28"/>
          <w:szCs w:val="28"/>
        </w:rPr>
        <w:t>常规籼稻，株高111.9厘米、株型适中、熟期转色好、穗长27.6厘米、穗粒数180.67粒、实粒数156.42粒、结实率86.62%、千粒重27.73千克、亩有效穗15.78万/亩、成穗率71.17%、落粒适中。耐寒性中。</w:t>
      </w:r>
      <w:r>
        <w:rPr>
          <w:rFonts w:hint="eastAsia" w:ascii="宋体" w:hAnsi="宋体" w:eastAsia="宋体" w:cs="宋体"/>
          <w:bCs/>
          <w:color w:val="auto"/>
          <w:sz w:val="28"/>
          <w:szCs w:val="28"/>
        </w:rPr>
        <w:t>农业农村部食品质量监督检验测试中心（武汉）2018年11月检测：出糙率72.5 %、精米率61.8%、整精米率51.5 %、粒长6.5mm、长宽比2.7、垩白粒率 16%、垩白度3.6%、直链淀粉13.1%、胶稠度80mm、碱消值6.5级、透明度1级、水分11.5%。</w:t>
      </w:r>
      <w:r>
        <w:rPr>
          <w:rFonts w:hint="eastAsia" w:ascii="宋体" w:hAnsi="宋体" w:eastAsia="宋体" w:cs="宋体"/>
          <w:bCs/>
          <w:color w:val="auto"/>
          <w:sz w:val="28"/>
          <w:szCs w:val="28"/>
        </w:rPr>
        <w:t>抗性鉴定：穗瘟损失率1.0，稻瘟病综合抗性指数2.53，中抗稻瘟病（5.0级）抗白叶枯病（3.0级），感纹枯病（7.0级），抗稻曲病（3.0级）。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云南省文山壮族苗族自治州农业科学院2018-2019组织糯米试验（文山、蒙自、西双版纳、保山、临沧5个试点），2018年平均亩产605.0千克、比对照文糯1号增产4.02%、增产点率100%，2019年平均亩产615.82千克、比对照文糯1号增产5.15%、增产点率100%，两年平均亩产610.41千克、比对照增产4.59%、增产点次率100%。2019年生产试验平均亩产598.46千克、比对照增产4.33%、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1、旱育壮秧，合理密植；2、按照适当控制氮肥，重施有机肥，增施磷钾肥；3、浅水插秧、薄水分蘖、深水打苞、干湿交替壮籽；4、综合防治病虫害，九黄十收。</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该品种直链淀粉含量不属于糯米，并且田间表现性状不稳定，不符合云南省稻品种审定标准，不同意通过初审。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品种名称：</w:t>
      </w:r>
      <w:r>
        <w:rPr>
          <w:rFonts w:hint="eastAsia" w:ascii="宋体" w:hAnsi="宋体" w:eastAsia="宋体" w:cs="宋体"/>
          <w:color w:val="auto"/>
          <w:sz w:val="28"/>
          <w:szCs w:val="28"/>
        </w:rPr>
        <w:t>谷魂1号（试验名称：谷魂1号）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申请者：</w:t>
      </w:r>
      <w:r>
        <w:rPr>
          <w:rFonts w:hint="eastAsia" w:ascii="宋体" w:hAnsi="宋体" w:eastAsia="宋体" w:cs="宋体"/>
          <w:color w:val="auto"/>
          <w:sz w:val="28"/>
          <w:szCs w:val="28"/>
        </w:rPr>
        <w:t>芒市遮放贡米专业合作社</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育种者（含选育完成人）：</w:t>
      </w:r>
      <w:r>
        <w:rPr>
          <w:rFonts w:hint="eastAsia" w:ascii="宋体" w:hAnsi="宋体" w:eastAsia="宋体" w:cs="宋体"/>
          <w:color w:val="auto"/>
          <w:sz w:val="28"/>
          <w:szCs w:val="28"/>
        </w:rPr>
        <w:t>芒市遮放贡米专业合作社、云南农业大学稻作研究所、德宏州农业科学研究所（文建成</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沈加碧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余选礼</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金寿林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王白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普世皇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晏照辉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杨荣教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陈丽娟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王白昌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洪汝科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韩林忠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李朝正</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杨建华）</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云南农业大学稻作研究所、芒市遮放贡米专业合作社、德宏州农业科学研究所联合开展香软米品种滇屯502的复壮研究培育出的香软米常规籼稻新品种。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常规籼稻。株型适中，平均株高</w:t>
      </w:r>
      <w:r>
        <w:rPr>
          <w:rFonts w:hint="eastAsia" w:ascii="宋体" w:hAnsi="宋体" w:eastAsia="宋体" w:cs="宋体"/>
          <w:color w:val="auto"/>
          <w:kern w:val="0"/>
          <w:sz w:val="28"/>
          <w:szCs w:val="28"/>
        </w:rPr>
        <w:t>109.7</w:t>
      </w:r>
      <w:r>
        <w:rPr>
          <w:rFonts w:hint="eastAsia" w:ascii="宋体" w:hAnsi="宋体" w:eastAsia="宋体" w:cs="宋体"/>
          <w:color w:val="auto"/>
          <w:sz w:val="28"/>
          <w:szCs w:val="28"/>
        </w:rPr>
        <w:t>cm、穗长</w:t>
      </w:r>
      <w:r>
        <w:rPr>
          <w:rFonts w:hint="eastAsia" w:ascii="宋体" w:hAnsi="宋体" w:eastAsia="宋体" w:cs="宋体"/>
          <w:color w:val="auto"/>
          <w:kern w:val="0"/>
          <w:sz w:val="28"/>
          <w:szCs w:val="28"/>
        </w:rPr>
        <w:t>26.0</w:t>
      </w:r>
      <w:r>
        <w:rPr>
          <w:rFonts w:hint="eastAsia" w:ascii="宋体" w:hAnsi="宋体" w:eastAsia="宋体" w:cs="宋体"/>
          <w:color w:val="auto"/>
          <w:sz w:val="28"/>
          <w:szCs w:val="28"/>
        </w:rPr>
        <w:t>cm、最高茎蘖</w:t>
      </w:r>
      <w:r>
        <w:rPr>
          <w:rFonts w:hint="eastAsia" w:ascii="宋体" w:hAnsi="宋体" w:eastAsia="宋体" w:cs="宋体"/>
          <w:color w:val="auto"/>
          <w:kern w:val="0"/>
          <w:sz w:val="28"/>
          <w:szCs w:val="28"/>
        </w:rPr>
        <w:t>26.9</w:t>
      </w:r>
      <w:r>
        <w:rPr>
          <w:rFonts w:hint="eastAsia" w:ascii="宋体" w:hAnsi="宋体" w:eastAsia="宋体" w:cs="宋体"/>
          <w:color w:val="auto"/>
          <w:sz w:val="28"/>
          <w:szCs w:val="28"/>
        </w:rPr>
        <w:t>万穗/亩、亩有效穗</w:t>
      </w:r>
      <w:r>
        <w:rPr>
          <w:rFonts w:hint="eastAsia" w:ascii="宋体" w:hAnsi="宋体" w:eastAsia="宋体" w:cs="宋体"/>
          <w:color w:val="auto"/>
          <w:kern w:val="0"/>
          <w:sz w:val="28"/>
          <w:szCs w:val="28"/>
        </w:rPr>
        <w:t>18.6</w:t>
      </w:r>
      <w:r>
        <w:rPr>
          <w:rFonts w:hint="eastAsia" w:ascii="宋体" w:hAnsi="宋体" w:eastAsia="宋体" w:cs="宋体"/>
          <w:color w:val="auto"/>
          <w:sz w:val="28"/>
          <w:szCs w:val="28"/>
        </w:rPr>
        <w:t>万穗、成穗率</w:t>
      </w:r>
      <w:r>
        <w:rPr>
          <w:rFonts w:hint="eastAsia" w:ascii="宋体" w:hAnsi="宋体" w:eastAsia="宋体" w:cs="宋体"/>
          <w:color w:val="auto"/>
          <w:kern w:val="0"/>
          <w:sz w:val="28"/>
          <w:szCs w:val="28"/>
        </w:rPr>
        <w:t>70.7</w:t>
      </w:r>
      <w:r>
        <w:rPr>
          <w:rFonts w:hint="eastAsia" w:ascii="宋体" w:hAnsi="宋体" w:eastAsia="宋体" w:cs="宋体"/>
          <w:color w:val="auto"/>
          <w:sz w:val="28"/>
          <w:szCs w:val="28"/>
        </w:rPr>
        <w:t>%、穗总粒数</w:t>
      </w:r>
      <w:r>
        <w:rPr>
          <w:rFonts w:hint="eastAsia" w:ascii="宋体" w:hAnsi="宋体" w:eastAsia="宋体" w:cs="宋体"/>
          <w:color w:val="auto"/>
          <w:kern w:val="0"/>
          <w:sz w:val="28"/>
          <w:szCs w:val="28"/>
        </w:rPr>
        <w:t>130.5</w:t>
      </w:r>
      <w:r>
        <w:rPr>
          <w:rFonts w:hint="eastAsia" w:ascii="宋体" w:hAnsi="宋体" w:eastAsia="宋体" w:cs="宋体"/>
          <w:color w:val="auto"/>
          <w:sz w:val="28"/>
          <w:szCs w:val="28"/>
        </w:rPr>
        <w:t>粒、穗实粒数100.8粒、结实率</w:t>
      </w:r>
      <w:r>
        <w:rPr>
          <w:rFonts w:hint="eastAsia" w:ascii="宋体" w:hAnsi="宋体" w:eastAsia="宋体" w:cs="宋体"/>
          <w:color w:val="auto"/>
          <w:kern w:val="0"/>
          <w:sz w:val="28"/>
          <w:szCs w:val="28"/>
        </w:rPr>
        <w:t>78.8</w:t>
      </w:r>
      <w:r>
        <w:rPr>
          <w:rFonts w:hint="eastAsia" w:ascii="宋体" w:hAnsi="宋体" w:eastAsia="宋体" w:cs="宋体"/>
          <w:color w:val="auto"/>
          <w:sz w:val="28"/>
          <w:szCs w:val="28"/>
        </w:rPr>
        <w:t>%、千粒重</w:t>
      </w:r>
      <w:r>
        <w:rPr>
          <w:rFonts w:hint="eastAsia" w:ascii="宋体" w:hAnsi="宋体" w:eastAsia="宋体" w:cs="宋体"/>
          <w:color w:val="auto"/>
          <w:kern w:val="0"/>
          <w:sz w:val="28"/>
          <w:szCs w:val="28"/>
        </w:rPr>
        <w:t>31.7</w:t>
      </w:r>
      <w:r>
        <w:rPr>
          <w:rFonts w:hint="eastAsia" w:ascii="宋体" w:hAnsi="宋体" w:eastAsia="宋体" w:cs="宋体"/>
          <w:color w:val="auto"/>
          <w:sz w:val="28"/>
          <w:szCs w:val="28"/>
        </w:rPr>
        <w:t>克、全生育期平均</w:t>
      </w:r>
      <w:r>
        <w:rPr>
          <w:rFonts w:hint="eastAsia" w:ascii="宋体" w:hAnsi="宋体" w:eastAsia="宋体" w:cs="宋体"/>
          <w:color w:val="auto"/>
          <w:kern w:val="0"/>
          <w:sz w:val="28"/>
          <w:szCs w:val="28"/>
        </w:rPr>
        <w:t>148</w:t>
      </w:r>
      <w:r>
        <w:rPr>
          <w:rFonts w:hint="eastAsia" w:ascii="宋体" w:hAnsi="宋体" w:eastAsia="宋体" w:cs="宋体"/>
          <w:color w:val="auto"/>
          <w:sz w:val="28"/>
          <w:szCs w:val="28"/>
        </w:rPr>
        <w:t>天、比对照长4天，落粒性好。品质检测：糙米率</w:t>
      </w:r>
      <w:r>
        <w:rPr>
          <w:rFonts w:hint="eastAsia" w:ascii="宋体" w:hAnsi="宋体" w:eastAsia="宋体" w:cs="宋体"/>
          <w:color w:val="auto"/>
          <w:kern w:val="0"/>
          <w:sz w:val="28"/>
          <w:szCs w:val="28"/>
        </w:rPr>
        <w:t>81.0</w:t>
      </w:r>
      <w:r>
        <w:rPr>
          <w:rFonts w:hint="eastAsia" w:ascii="宋体" w:hAnsi="宋体" w:eastAsia="宋体" w:cs="宋体"/>
          <w:color w:val="auto"/>
          <w:sz w:val="28"/>
          <w:szCs w:val="28"/>
        </w:rPr>
        <w:t>%、精米率</w:t>
      </w:r>
      <w:r>
        <w:rPr>
          <w:rFonts w:hint="eastAsia" w:ascii="宋体" w:hAnsi="宋体" w:eastAsia="宋体" w:cs="宋体"/>
          <w:color w:val="auto"/>
          <w:kern w:val="0"/>
          <w:sz w:val="28"/>
          <w:szCs w:val="28"/>
        </w:rPr>
        <w:t>73.6</w:t>
      </w:r>
      <w:r>
        <w:rPr>
          <w:rFonts w:hint="eastAsia" w:ascii="宋体" w:hAnsi="宋体" w:eastAsia="宋体" w:cs="宋体"/>
          <w:color w:val="auto"/>
          <w:sz w:val="28"/>
          <w:szCs w:val="28"/>
        </w:rPr>
        <w:t>%、整精米率</w:t>
      </w:r>
      <w:r>
        <w:rPr>
          <w:rFonts w:hint="eastAsia" w:ascii="宋体" w:hAnsi="宋体" w:eastAsia="宋体" w:cs="宋体"/>
          <w:color w:val="auto"/>
          <w:kern w:val="0"/>
          <w:sz w:val="28"/>
          <w:szCs w:val="28"/>
        </w:rPr>
        <w:t>68.6</w:t>
      </w:r>
      <w:r>
        <w:rPr>
          <w:rFonts w:hint="eastAsia" w:ascii="宋体" w:hAnsi="宋体" w:eastAsia="宋体" w:cs="宋体"/>
          <w:color w:val="auto"/>
          <w:sz w:val="28"/>
          <w:szCs w:val="28"/>
        </w:rPr>
        <w:t>%、粒长</w:t>
      </w:r>
      <w:r>
        <w:rPr>
          <w:rFonts w:hint="eastAsia" w:ascii="宋体" w:hAnsi="宋体" w:eastAsia="宋体" w:cs="宋体"/>
          <w:color w:val="auto"/>
          <w:kern w:val="0"/>
          <w:sz w:val="28"/>
          <w:szCs w:val="28"/>
        </w:rPr>
        <w:t>7.5</w:t>
      </w:r>
      <w:r>
        <w:rPr>
          <w:rFonts w:hint="eastAsia" w:ascii="宋体" w:hAnsi="宋体" w:eastAsia="宋体" w:cs="宋体"/>
          <w:color w:val="auto"/>
          <w:sz w:val="28"/>
          <w:szCs w:val="28"/>
        </w:rPr>
        <w:t>mm、粒型长/宽比</w:t>
      </w:r>
      <w:r>
        <w:rPr>
          <w:rFonts w:hint="eastAsia" w:ascii="宋体" w:hAnsi="宋体" w:eastAsia="宋体" w:cs="宋体"/>
          <w:color w:val="auto"/>
          <w:kern w:val="0"/>
          <w:sz w:val="28"/>
          <w:szCs w:val="28"/>
        </w:rPr>
        <w:t>3.0</w:t>
      </w:r>
      <w:r>
        <w:rPr>
          <w:rFonts w:hint="eastAsia" w:ascii="宋体" w:hAnsi="宋体" w:eastAsia="宋体" w:cs="宋体"/>
          <w:color w:val="auto"/>
          <w:sz w:val="28"/>
          <w:szCs w:val="28"/>
        </w:rPr>
        <w:t>、垩白率粒率：10%、垩白度：0.8%、透明度：4级、直链淀粉</w:t>
      </w:r>
      <w:r>
        <w:rPr>
          <w:rFonts w:hint="eastAsia" w:ascii="宋体" w:hAnsi="宋体" w:eastAsia="宋体" w:cs="宋体"/>
          <w:color w:val="auto"/>
          <w:kern w:val="0"/>
          <w:sz w:val="28"/>
          <w:szCs w:val="28"/>
        </w:rPr>
        <w:t>10.3</w:t>
      </w:r>
      <w:r>
        <w:rPr>
          <w:rFonts w:hint="eastAsia" w:ascii="宋体" w:hAnsi="宋体" w:eastAsia="宋体" w:cs="宋体"/>
          <w:color w:val="auto"/>
          <w:sz w:val="28"/>
          <w:szCs w:val="28"/>
        </w:rPr>
        <w:t>%、胶稠度76mm、碱消值6.5级</w:t>
      </w:r>
      <w:r>
        <w:rPr>
          <w:rFonts w:hint="eastAsia" w:ascii="宋体" w:hAnsi="宋体" w:eastAsia="宋体" w:cs="宋体"/>
          <w:color w:val="auto"/>
          <w:kern w:val="0"/>
          <w:sz w:val="28"/>
          <w:szCs w:val="28"/>
        </w:rPr>
        <w:t>。</w:t>
      </w:r>
      <w:r>
        <w:rPr>
          <w:rFonts w:hint="eastAsia" w:ascii="宋体" w:hAnsi="宋体" w:eastAsia="宋体" w:cs="宋体"/>
          <w:color w:val="auto"/>
          <w:sz w:val="28"/>
          <w:szCs w:val="28"/>
        </w:rPr>
        <w:t>米粒横断面碘液染色呈蓝紫色。抗性鉴定：稻瘟病穗瘟损失率4.7，综合抗性指数1.93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抗稻瘟病（3级R）；中抗纹枯病（5级MR），高抗白叶枯病(1级HR)，感稻曲病（7级S）。试点无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芒市遮放贡米专业合作社2021-2022年组织特殊用途水稻品种自主试验（试验点为广南县、芒市、勐海县、元阳县、临沧孟定、景东），2021年平均亩产479.4千克、比对照滇屯502增9.0%、增产点率100%，2022年平均亩产584.7千克、比对照增15.1%、增产点率100%。两年平均亩产532.1千克、比对照增12.3%、增产点次率100%。2022年生产试验平均亩产540.1千克、比对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滇屯502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增13.9%、增产点率100%。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尚未发现。</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1、把握好播种移栽时间，秧龄35-40天左右；3、合理密植，亩插1.5～1.8万丛，分蘖力中等，每穴种2-3苗；4、施足底肥，增施P、K肥，N肥施用时期根据不同海拔生态以及栽培习惯；5、主攻有效穗，提高结实率；6、按常规稻栽培管理技术防治病虫害；7、抽穗期补施钾肥以提高粒重；8、适时收割，保证品质。</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该品种符合云南省稻品种审定标准，同意通过初审。适宜云南省海拔1300米以下籼稻区域作特殊稻种植，稻瘟病高发区谨慎种植。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农稻618</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农稻618</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云南农得利农业科技有限公司</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云南农得利农业科技有限公司、云南省农业科学院粮食作物研究所</w:t>
      </w:r>
      <w:r>
        <w:rPr>
          <w:rFonts w:hint="eastAsia" w:ascii="宋体" w:hAnsi="宋体" w:eastAsia="宋体" w:cs="宋体"/>
          <w:bCs/>
          <w:color w:val="auto"/>
          <w:sz w:val="28"/>
          <w:szCs w:val="28"/>
        </w:rPr>
        <w:t>（</w:t>
      </w:r>
      <w:r>
        <w:rPr>
          <w:rFonts w:hint="eastAsia" w:ascii="宋体" w:hAnsi="宋体" w:eastAsia="宋体" w:cs="宋体"/>
          <w:color w:val="auto"/>
          <w:sz w:val="28"/>
          <w:szCs w:val="28"/>
        </w:rPr>
        <w:t>张其钢、白建发、苏振喜、朱振华、刘慰华、邹茜、寇姝燕、赵国珍、袁平荣</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bCs/>
          <w:color w:val="auto"/>
          <w:sz w:val="28"/>
          <w:szCs w:val="28"/>
        </w:rPr>
        <w:t>云南农得利农业科技有限公司、云南省农业科学院粮食作物研究所</w:t>
      </w:r>
      <w:r>
        <w:rPr>
          <w:rFonts w:hint="eastAsia" w:ascii="宋体" w:hAnsi="宋体" w:eastAsia="宋体" w:cs="宋体"/>
          <w:color w:val="auto"/>
          <w:sz w:val="28"/>
          <w:szCs w:val="28"/>
        </w:rPr>
        <w:t>用云粳37作母本</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与云粳17/云粳16</w:t>
      </w:r>
      <w:r>
        <w:rPr>
          <w:rFonts w:hint="eastAsia" w:ascii="宋体" w:hAnsi="宋体" w:eastAsia="宋体" w:cs="宋体"/>
          <w:color w:val="auto"/>
          <w:sz w:val="28"/>
          <w:szCs w:val="28"/>
        </w:rPr>
        <w:t>杂交</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经6年选育而成的粳稻糯米新品种。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常规粳稻；株高105.8cm，株型适中。亩有效穗23.1万，成穗率86.3%，穗长20.6厘米，穗总粒数145.2粒，穗实粒数126.4粒，结实率87.5%，千粒重23.0克，全生育期178.0天，落粒性适中。抗性鉴定：稻瘟病穗瘟损失率1，综合抗性指数2.50，中抗稻瘟病（5级）、抗纹枯病（3级）、中抗白叶枯病（5级），感稻曲病（7级），田间无严重病害记载。农业部稻米及制品质量监督检验测试中心2022年2月检测：糙米率82.2%、精米率74.3%、整精米率66.8%、粒长4.6mm、长宽比1.7、垩白粒率3%、直链淀粉1.2%、胶稠度100mm、碱消值7.0级、白度1级、水分12.2%。</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云南省农业科学院粮食作物研究所</w:t>
      </w:r>
      <w:r>
        <w:rPr>
          <w:rFonts w:hint="eastAsia" w:ascii="宋体" w:hAnsi="宋体" w:eastAsia="宋体" w:cs="宋体"/>
          <w:color w:val="auto"/>
          <w:sz w:val="28"/>
          <w:szCs w:val="28"/>
        </w:rPr>
        <w:t>2020 -2021组织软米</w:t>
      </w:r>
      <w:r>
        <w:rPr>
          <w:rFonts w:hint="eastAsia" w:ascii="宋体" w:hAnsi="宋体" w:eastAsia="宋体" w:cs="宋体"/>
          <w:color w:val="auto"/>
          <w:sz w:val="28"/>
          <w:szCs w:val="28"/>
        </w:rPr>
        <w:t>自主</w:t>
      </w:r>
      <w:r>
        <w:rPr>
          <w:rFonts w:hint="eastAsia" w:ascii="宋体" w:hAnsi="宋体" w:eastAsia="宋体" w:cs="宋体"/>
          <w:color w:val="auto"/>
          <w:sz w:val="28"/>
          <w:szCs w:val="28"/>
        </w:rPr>
        <w:t>试验（玉溪、隆阳、腾冲、麒麟、陆良、楚雄、牟定7个试点），2020年平均亩产682.9千克，比对照楚粳39号增产0.22%，增产点率71.4%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2021年平均亩产719.1千克，比对照楚粳39号增产15.41%，增产点率100%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两年平均亩产701.0千克，比对照楚粳39号增产7.47%，增产点次率85.7%。2021年生产试验平均亩产730.9千克，比对照楚粳39号增产10.29%，增产点次率100%。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b/>
          <w:bCs/>
          <w:color w:val="auto"/>
          <w:sz w:val="28"/>
          <w:szCs w:val="28"/>
        </w:rPr>
        <w:t>栽培技术要点：</w:t>
      </w:r>
      <w:r>
        <w:rPr>
          <w:rFonts w:hint="eastAsia" w:ascii="宋体" w:hAnsi="宋体" w:eastAsia="宋体" w:cs="宋体"/>
          <w:bCs/>
          <w:color w:val="auto"/>
          <w:sz w:val="28"/>
          <w:szCs w:val="28"/>
        </w:rPr>
        <w:t>（</w:t>
      </w:r>
      <w:r>
        <w:rPr>
          <w:rFonts w:hint="eastAsia" w:ascii="宋体" w:hAnsi="宋体" w:eastAsia="宋体" w:cs="宋体"/>
          <w:color w:val="auto"/>
          <w:sz w:val="28"/>
          <w:szCs w:val="28"/>
        </w:rPr>
        <w:t>1</w:t>
      </w:r>
      <w:r>
        <w:rPr>
          <w:rFonts w:hint="eastAsia" w:ascii="宋体" w:hAnsi="宋体" w:eastAsia="宋体" w:cs="宋体"/>
          <w:bCs/>
          <w:color w:val="auto"/>
          <w:sz w:val="28"/>
          <w:szCs w:val="28"/>
        </w:rPr>
        <w:t>）</w:t>
      </w:r>
      <w:r>
        <w:rPr>
          <w:rFonts w:hint="eastAsia" w:ascii="宋体" w:hAnsi="宋体" w:eastAsia="宋体" w:cs="宋体"/>
          <w:color w:val="auto"/>
          <w:sz w:val="28"/>
          <w:szCs w:val="28"/>
        </w:rPr>
        <w:t>播种前用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咪鲜胺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等药剂浸种48-72小时，预防恶苗病。（2）扣种稀播，培育壮秧，秧龄35</w:t>
      </w:r>
      <w:r>
        <w:rPr>
          <w:rFonts w:hint="eastAsia" w:ascii="宋体" w:hAnsi="宋体" w:eastAsia="宋体" w:cs="宋体"/>
          <w:color w:val="auto"/>
          <w:kern w:val="0"/>
          <w:sz w:val="28"/>
          <w:szCs w:val="28"/>
        </w:rPr>
        <w:t>-</w:t>
      </w:r>
      <w:r>
        <w:rPr>
          <w:rFonts w:hint="eastAsia" w:ascii="宋体" w:hAnsi="宋体" w:eastAsia="宋体" w:cs="宋体"/>
          <w:color w:val="auto"/>
          <w:sz w:val="28"/>
          <w:szCs w:val="28"/>
        </w:rPr>
        <w:t>40天。（3）合理密植，根据肥力亩栽2.5</w:t>
      </w:r>
      <w:r>
        <w:rPr>
          <w:rFonts w:hint="eastAsia" w:ascii="宋体" w:hAnsi="宋体" w:eastAsia="宋体" w:cs="宋体"/>
          <w:color w:val="auto"/>
          <w:kern w:val="0"/>
          <w:sz w:val="28"/>
          <w:szCs w:val="28"/>
        </w:rPr>
        <w:t>-</w:t>
      </w:r>
      <w:r>
        <w:rPr>
          <w:rFonts w:hint="eastAsia" w:ascii="宋体" w:hAnsi="宋体" w:eastAsia="宋体" w:cs="宋体"/>
          <w:color w:val="auto"/>
          <w:sz w:val="28"/>
          <w:szCs w:val="28"/>
        </w:rPr>
        <w:t>3.0万丛，每丛2-3苗，机插每亩1.6</w:t>
      </w:r>
      <w:r>
        <w:rPr>
          <w:rFonts w:hint="eastAsia" w:ascii="宋体" w:hAnsi="宋体" w:eastAsia="宋体" w:cs="宋体"/>
          <w:color w:val="auto"/>
          <w:kern w:val="0"/>
          <w:sz w:val="28"/>
          <w:szCs w:val="28"/>
        </w:rPr>
        <w:t>-</w:t>
      </w:r>
      <w:r>
        <w:rPr>
          <w:rFonts w:hint="eastAsia" w:ascii="宋体" w:hAnsi="宋体" w:eastAsia="宋体" w:cs="宋体"/>
          <w:color w:val="auto"/>
          <w:sz w:val="28"/>
          <w:szCs w:val="28"/>
        </w:rPr>
        <w:t>1.8万丛，每丛3-5苗</w:t>
      </w:r>
      <w:r>
        <w:rPr>
          <w:rFonts w:hint="eastAsia" w:ascii="宋体" w:hAnsi="宋体" w:eastAsia="宋体" w:cs="宋体"/>
          <w:color w:val="auto"/>
          <w:kern w:val="0"/>
          <w:sz w:val="28"/>
          <w:szCs w:val="28"/>
        </w:rPr>
        <w:t>。（4）合理施肥，重施基肥，早施蘖肥，巧施穗肥，增施肥磷钾肥。（5）加强水肥管理。（6）及时防治病虫草害。（7）成熟后及时收获。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kern w:val="0"/>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该品种符合云南省稻品种审定标准，同意通过初审。适宜云南省海拔1600-1900米粳稻区作特殊稻（糯米）种植</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声农2号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声农2号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云南声农水稻作物研究所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云南声农水稻作物研究所</w:t>
      </w:r>
      <w:r>
        <w:rPr>
          <w:rFonts w:hint="eastAsia" w:ascii="宋体" w:hAnsi="宋体" w:eastAsia="宋体" w:cs="宋体"/>
          <w:bCs/>
          <w:color w:val="auto"/>
          <w:sz w:val="28"/>
          <w:szCs w:val="28"/>
        </w:rPr>
        <w:t>（</w:t>
      </w:r>
      <w:r>
        <w:rPr>
          <w:rFonts w:hint="eastAsia" w:ascii="宋体" w:hAnsi="宋体" w:eastAsia="宋体" w:cs="宋体"/>
          <w:color w:val="auto"/>
          <w:sz w:val="28"/>
          <w:szCs w:val="28"/>
        </w:rPr>
        <w:t>蒋聪，李金龙，李致远，程在全，杨勤忠，殷富有，邹茜，蒋志农</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云南声农水稻作物研究所用云粳37号与玉粳13号杂交选育而成的粳稻优质软香米新品种。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常规粳稻。株高94.3厘米，株型适中，亩有效穗22.5万穗，成穗率73.7%，全生育期172天，耐寒性强，熟期转色好，易落粒。穗长20.8厘米，穗总粒数158.4粒，穗实粒数127.7粒，结实率84.4%，千粒重28.1克。米质检测：水分11.3%，糙米率84.3%，精米率75.2%，整精米率32.9%（因供测试的稻谷水分11.3%太低而受影响），粒长5.6mm，长宽比2.0，蛋白质6.58%，直链淀粉3.9%，胶稠度93mm，碱消值7.0；稻米横切面碘染色蓝紫色。抗性鉴定：稻瘟病穗瘟损失率13.7，综合抗性指数3.34，中抗稻瘟病（5级），抗纹枯病（3级）、高抗稻曲病和白叶枯病（1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color w:val="auto"/>
          <w:sz w:val="28"/>
          <w:szCs w:val="28"/>
        </w:rPr>
        <w:t>：云南声农水稻作物研究所2020-2021年组织软米试验（陆良、楚雄、勐海、弥渡、隆阳、文山试点），2020平均亩产626.32千克、比对照减产0.01%、增产点率60%，2021平均亩产731.03千克、比对照增产7.09%、增产点率80%，两年平均亩产680.17千克、比对照楚粳39号增产3.92%、增产点次率70%。2021年生产试验平均亩产683.17千克，比对照增7.14%，增产点率60%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1、严格进行种子消毒，播种前使用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施宝克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药剂浸种预防恶苗病。2、扣种稀播，培育壮秧：湿润育秧，秧田播种量25-30kg，适宜秧龄40—45天。3、合理密植：采用双行条栽，亩栽3-4万丛，每丛基本苗2-3苗。4、合理施肥：施足底肥，早施分蘖肥，补施穗肥，并做到氮、磷、钾、锌肥配合。5、适时收割；不要暴晒和晒得太干，稻谷水分以13%—14%为宜，以确保较高的整精米率。</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该品种抗病性不符合云南省稻品种审定标准，不同意通过初审。</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声农5号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声农5号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云南声农水稻作物研究所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云南省农业科学院生物技术与种质资源研究所和云南声农水稻作物研究所</w:t>
      </w:r>
      <w:r>
        <w:rPr>
          <w:rFonts w:hint="eastAsia" w:ascii="宋体" w:hAnsi="宋体" w:eastAsia="宋体" w:cs="宋体"/>
          <w:bCs/>
          <w:color w:val="auto"/>
          <w:sz w:val="28"/>
          <w:szCs w:val="28"/>
        </w:rPr>
        <w:t>（</w:t>
      </w:r>
      <w:r>
        <w:rPr>
          <w:rFonts w:hint="eastAsia" w:ascii="宋体" w:hAnsi="宋体" w:eastAsia="宋体" w:cs="宋体"/>
          <w:color w:val="auto"/>
          <w:sz w:val="28"/>
          <w:szCs w:val="28"/>
        </w:rPr>
        <w:t>蒋聪、李金龙、李致远、殷富有、张敦宇、肖素勤、钟巧芳、刘丽、李金璐、张云、王波、陈玲、柯学、余腾琼、高宏、程在全、蒋志农）</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云南省农业科学院生物技术与种质资源研究所、云南声农水稻作物研究所用声农7号和声农8号杂交选育而成的粳稻优质软香米新品种。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常规粳稻。株高99.1厘米，株型较好，亩有效穗23.2万穗，成穗率74.0%，全生育期180天，耐寒性较强，熟期转色好，落粒性中。穗长20.2厘米，穗总粒数162.6粒，穗实粒数128.3粒，结实率82.1%，千粒重26.7克。米质检测：水分11.2%、糙米率82.9%、精米率72.1%、整精米率38.8%（因供测试的稻谷水分11.2%太低而受影响）、粒长6.0mm、长宽比2.4、蛋白质6.93%、直链淀粉3.9%、胶稠度100mm、碱消值7.0；稻米横切面碘染色蓝紫色。抗性鉴定：稻瘟病穗瘟损失率1，综合抗性指数2.00，抗稻瘟病（3级），抗白叶枯病、纹枯病和稻曲病（3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color w:val="auto"/>
          <w:sz w:val="28"/>
          <w:szCs w:val="28"/>
        </w:rPr>
        <w:t>：云南声农水稻作物研究所2020-2021年组织软米试验（陆良、楚雄、勐海、弥渡、隆阳、文山试点），2020平均亩产651.5千克、比对照增产率4.02%、增产点率100%，2021平均亩产710.1千克、比对照增产4.02%、增产点率80%，两年平均亩产680.8千克、比对照楚粳39号增产4.02%、增产点次率90%。2021年生产试验亩产663.5千克、比对照增4.06%、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1、严格进行种子消毒，播种前使用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施宝克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药剂浸种预防恶苗病。2、扣种稀播，培育壮秧：湿润育秧，秧田播种量25-30kg，适宜秧龄40—45天。3、合理密植：采用双行条栽，亩栽3-4万丛，每丛基本苗2-3苗。4、合理施肥：施足底肥，早施分蘖肥，补施穗肥，并做到氮、磷、钾、锌肥配合。5、适时收割；不要暴晒和晒得太干，稻谷水分以13%—14%为宜，以确保较高的整精米率。</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该品种符合云南省稻品种审定标准，同意通过初审。适宜云南省与试点类似区域海拔1200-1850米区域作特种稻（软米）开发种植。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声农7号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声农7号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云南声农水稻作物研究所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云南声农水稻作物研究所</w:t>
      </w:r>
      <w:r>
        <w:rPr>
          <w:rFonts w:hint="eastAsia" w:ascii="宋体" w:hAnsi="宋体" w:eastAsia="宋体" w:cs="宋体"/>
          <w:bCs/>
          <w:color w:val="auto"/>
          <w:sz w:val="28"/>
          <w:szCs w:val="28"/>
        </w:rPr>
        <w:t>（</w:t>
      </w:r>
      <w:r>
        <w:rPr>
          <w:rFonts w:hint="eastAsia" w:ascii="宋体" w:hAnsi="宋体" w:eastAsia="宋体" w:cs="宋体"/>
          <w:color w:val="auto"/>
          <w:sz w:val="28"/>
          <w:szCs w:val="28"/>
        </w:rPr>
        <w:t>蒋聪、李金龙、李致远、高宏、杨勤忠、邹茜、殷富有、程在全、蒋志农</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云南声农水稻作物研究所用玉13-37/云3635杂交选育而成的粳稻优质软香米新品种。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常规粳稻。株高89.5厘米，株型好，亩有效穗23.5万穗，成穗率73.2%，全生育期172天，耐寒性强，熟期转色好，落粒性中。穗长17.0厘米，穗总粒数156.8粒，穗实粒数128.0粒，结实率85.8%，千粒重28.6克。米质检测：水分11.3%、糙米率84.6%、精米率75.4%、整精米率40.6%、粒长5.4mm、长宽比1.9、蛋白质6.69%、直链淀粉5.2%、胶稠度100mm、碱消值7.0；稻米横切面碘染色蓝紫色。抗性鉴定：稻瘟病穗瘟损失率3，综合抗性指数3.50，中抗稻瘟病（5级），中抗白叶枯病（5级），抗纹枯病和稻曲病（3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color w:val="auto"/>
          <w:sz w:val="28"/>
          <w:szCs w:val="28"/>
        </w:rPr>
        <w:t>：云南声农水稻作物研究所2020-2021年组织软米试验（陆良、楚雄、勐海、弥渡、隆阳、文山试点），2020平均亩产683.3千克、比对照增产9.08%、增产点率80%</w:t>
      </w:r>
      <w:r>
        <w:rPr>
          <w:rFonts w:hint="eastAsia" w:ascii="宋体" w:hAnsi="宋体" w:eastAsia="宋体" w:cs="宋体"/>
          <w:bCs/>
          <w:color w:val="auto"/>
          <w:sz w:val="28"/>
          <w:szCs w:val="28"/>
        </w:rPr>
        <w:t>，2021平均亩产727.4千克、比对照增6.56%、增产点率80%，</w:t>
      </w:r>
      <w:r>
        <w:rPr>
          <w:rFonts w:hint="eastAsia" w:ascii="宋体" w:hAnsi="宋体" w:eastAsia="宋体" w:cs="宋体"/>
          <w:color w:val="auto"/>
          <w:sz w:val="28"/>
          <w:szCs w:val="28"/>
        </w:rPr>
        <w:t>两年平均亩产705.3千克，比对照楚粳39号增产7.76%，增产点次率80%。2021年生产试验亩产674.5克，比对照增5.78%，增产点率80%。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1、严格进行种子消毒，播种前使用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施宝克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药剂浸种预防恶苗病。2、扣种稀播，培育壮秧：湿润育秧，秧田播种量25-30kg，适宜秧龄40—45天。3、合理密植：采用双行条栽，亩栽3.5-4万丛，每丛基本苗2-3苗。4、合理施肥：施足底肥，早施分蘖肥，补施穗肥，并做到氮、磷、钾、锌肥配合。5、适时收割；不要暴晒和晒得太干，稻谷水分以13%—14%为宜，以确保较高的整精米率。</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该品种符合云南省稻品种审定标准，同意通过初审。适宜云南省海拔1200-1850米区域作特种稻（软米）开发种植。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锡都2号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锡都2号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个旧市种子管理站</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个旧市种子管理站</w:t>
      </w:r>
      <w:r>
        <w:rPr>
          <w:rFonts w:hint="eastAsia" w:ascii="宋体" w:hAnsi="宋体" w:eastAsia="宋体" w:cs="宋体"/>
          <w:bCs/>
          <w:color w:val="auto"/>
          <w:sz w:val="28"/>
          <w:szCs w:val="28"/>
        </w:rPr>
        <w:t>（</w:t>
      </w:r>
      <w:r>
        <w:rPr>
          <w:rFonts w:hint="eastAsia" w:ascii="宋体" w:hAnsi="宋体" w:eastAsia="宋体" w:cs="宋体"/>
          <w:color w:val="auto"/>
          <w:sz w:val="28"/>
          <w:szCs w:val="28"/>
        </w:rPr>
        <w:t>袁隆平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罗春福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谭晓琼</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朱敏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李文友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庞云华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辛业芸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刘辉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柯力</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肖娴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秦丽娟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李晓芬</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林振睿</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王宇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吕萍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王福昌</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段孟娅）</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个旧市种子管理站用（IIRON410×滇屯502）与云恢290进行常规杂交选育的常规籼稻香软米新品系。</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rPr>
        <w:t>株型紧凑，株高110.42cm、穗长25.37cm、亩有效穗15.49万穗、成穗率65.82%、穗总粒数145.87粒、穗实粒数126.97粒、结实率87.6%、千粒重31.6克、全生育期平均146.7天、比对照长1.3天，落粒适中。品质检测：出糙率84.4%、精米率72.2%、整精米率35.1%、粒长7.6mm、垩白粒率48%、垩白度5.8%、粒型长/宽比3.0、直链淀粉15.0%、胶稠度74mm、碱消值6.5级、透明度1级、蛋白质6.96%；稻米横切面碘染色蓝紫色。抗性鉴定：稻瘟病穗瘟损失率1，综合抗性指数2.53，中抗稻瘟病（5.0级MR）；中抗纹枯病（5.0级MR），抗白叶枯病（5.0级MR），中抗稻曲病（5.0级MR）。</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个旧市种子管理站2019-2020年组织软米自主试验（个旧、元阳、广南、勐海、芒市试验点），2019年区域试验平均亩产513.4千克、比对照红香软7号增产3.83%、增产点率80%，2020年区试平均亩产543.8千克、比对照增产4.32%、增产点率80%，两年平均亩产528.6千克、比对照增产4.07%、增产点率80%。生产试验平均亩产510.7千克、比对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红香软7号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增产6.26%、增产点率80%。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栽培要点：</w:t>
      </w:r>
      <w:r>
        <w:rPr>
          <w:rFonts w:hint="eastAsia" w:ascii="宋体" w:hAnsi="宋体" w:eastAsia="宋体" w:cs="宋体"/>
          <w:color w:val="auto"/>
          <w:sz w:val="28"/>
          <w:szCs w:val="28"/>
        </w:rPr>
        <w:t>把握好播种移栽时间，秧龄30天左右，合理密植，亩插2万丛左右，每丛种2苗；施足底肥，增施P、K肥，N肥施用时期根据不同海拔生态、耕作水平以及栽培习惯；主攻有效穗，提高结实率；按常规稻栽培管理技术防治病虫害，抽穗期补施钾肥以提高粒重。</w:t>
      </w:r>
    </w:p>
    <w:p>
      <w:pPr>
        <w:keepNext w:val="0"/>
        <w:keepLines w:val="0"/>
        <w:pageBreakBefore w:val="0"/>
        <w:framePr w:hSpace="180" w:wrap="around" w:vAnchor="text" w:hAnchor="page" w:x="1492" w:y="162"/>
        <w:suppressOverlap/>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kern w:val="0"/>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w:t>
      </w:r>
      <w:r>
        <w:rPr>
          <w:rFonts w:hint="eastAsia" w:ascii="宋体" w:hAnsi="宋体" w:eastAsia="宋体" w:cs="宋体"/>
          <w:color w:val="auto"/>
          <w:sz w:val="28"/>
          <w:szCs w:val="28"/>
          <w:lang w:val="en-US" w:eastAsia="zh-CN"/>
        </w:rPr>
        <w:t>1350</w:t>
      </w:r>
      <w:r>
        <w:rPr>
          <w:rFonts w:hint="eastAsia" w:ascii="宋体" w:hAnsi="宋体" w:eastAsia="宋体" w:cs="宋体"/>
          <w:color w:val="auto"/>
          <w:sz w:val="28"/>
          <w:szCs w:val="28"/>
        </w:rPr>
        <w:t>米以下稻</w:t>
      </w:r>
      <w:r>
        <w:rPr>
          <w:rFonts w:hint="eastAsia" w:ascii="宋体" w:hAnsi="宋体" w:eastAsia="宋体" w:cs="宋体"/>
          <w:color w:val="auto"/>
          <w:sz w:val="28"/>
          <w:szCs w:val="28"/>
          <w:lang w:eastAsia="zh-CN"/>
        </w:rPr>
        <w:t>区</w:t>
      </w:r>
      <w:r>
        <w:rPr>
          <w:rFonts w:hint="eastAsia" w:ascii="宋体" w:hAnsi="宋体" w:eastAsia="宋体" w:cs="宋体"/>
          <w:color w:val="auto"/>
          <w:sz w:val="28"/>
          <w:szCs w:val="28"/>
        </w:rPr>
        <w:t>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品种名称：</w:t>
      </w:r>
      <w:r>
        <w:rPr>
          <w:rFonts w:hint="eastAsia" w:ascii="宋体" w:hAnsi="宋体" w:eastAsia="宋体" w:cs="宋体"/>
          <w:color w:val="auto"/>
          <w:sz w:val="28"/>
          <w:szCs w:val="28"/>
        </w:rPr>
        <w:t>八宝谷18号（试验名称：八宝谷18号）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申请者：</w:t>
      </w:r>
      <w:r>
        <w:rPr>
          <w:rFonts w:hint="eastAsia" w:ascii="宋体" w:hAnsi="宋体" w:eastAsia="宋体" w:cs="宋体"/>
          <w:color w:val="auto"/>
          <w:sz w:val="28"/>
          <w:szCs w:val="28"/>
        </w:rPr>
        <w:t>广南县农业技术推广服务中心（广南县八宝米研究所）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育种者（含选育完成人）：</w:t>
      </w:r>
      <w:r>
        <w:rPr>
          <w:rFonts w:hint="eastAsia" w:ascii="宋体" w:hAnsi="宋体" w:eastAsia="宋体" w:cs="宋体"/>
          <w:color w:val="auto"/>
          <w:sz w:val="28"/>
          <w:szCs w:val="28"/>
        </w:rPr>
        <w:t>广南县农业技术推广服务中心（陆定科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罗萍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韦永毕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胡校章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普世皇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黄绍新</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张成武</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陈金凤</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高批成</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农兴常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杨剑平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刘袭赟</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付先培</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梁大林</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董加金</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邓金玉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陆坤华</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张廷莹）</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广南县农业技术推广服务中心（广南县八宝米研究所）云恢290作父本，09E-4（2011外引材料）作母本进行常规有性杂交选育而成的优质常规水稻新品种。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color w:val="auto"/>
          <w:sz w:val="28"/>
          <w:szCs w:val="28"/>
        </w:rPr>
        <w:t xml:space="preserve"> 特征特性：</w:t>
      </w:r>
      <w:r>
        <w:rPr>
          <w:rFonts w:hint="eastAsia" w:ascii="宋体" w:hAnsi="宋体" w:eastAsia="宋体" w:cs="宋体"/>
          <w:color w:val="auto"/>
          <w:sz w:val="28"/>
          <w:szCs w:val="28"/>
        </w:rPr>
        <w:t>常规籼稻。</w:t>
      </w:r>
      <w:r>
        <w:rPr>
          <w:rFonts w:hint="eastAsia" w:ascii="宋体" w:hAnsi="宋体" w:eastAsia="宋体" w:cs="宋体"/>
          <w:bCs/>
          <w:color w:val="auto"/>
          <w:sz w:val="28"/>
          <w:szCs w:val="28"/>
        </w:rPr>
        <w:t>株型紧奏</w:t>
      </w:r>
      <w:r>
        <w:rPr>
          <w:rFonts w:hint="eastAsia" w:ascii="宋体" w:hAnsi="宋体" w:eastAsia="宋体" w:cs="宋体"/>
          <w:color w:val="auto"/>
          <w:sz w:val="28"/>
          <w:szCs w:val="28"/>
        </w:rPr>
        <w:t>，根系发达，叶色绿，叶片挺直，</w:t>
      </w:r>
      <w:r>
        <w:rPr>
          <w:rFonts w:hint="eastAsia" w:ascii="宋体" w:hAnsi="宋体" w:eastAsia="宋体" w:cs="宋体"/>
          <w:bCs/>
          <w:color w:val="auto"/>
          <w:sz w:val="28"/>
          <w:szCs w:val="28"/>
        </w:rPr>
        <w:t>株高130.37cm、穗长26.19cm、亩有效穗15.59万穗、成穗率70.02%、穗实粒数141.71粒、结实率80.64%、千粒重28.41克、全生育期平均160天、与对照长9.6天，落粒适中，米粒较好，米饭香、软、润。</w:t>
      </w:r>
      <w:r>
        <w:rPr>
          <w:rFonts w:hint="eastAsia" w:ascii="宋体" w:hAnsi="宋体" w:eastAsia="宋体" w:cs="宋体"/>
          <w:b/>
          <w:bCs/>
          <w:color w:val="auto"/>
          <w:sz w:val="28"/>
          <w:szCs w:val="28"/>
        </w:rPr>
        <w:t>米质</w:t>
      </w:r>
      <w:r>
        <w:rPr>
          <w:rFonts w:hint="eastAsia" w:ascii="宋体" w:hAnsi="宋体" w:eastAsia="宋体" w:cs="宋体"/>
          <w:color w:val="auto"/>
          <w:sz w:val="28"/>
          <w:szCs w:val="28"/>
        </w:rPr>
        <w:t>检验：</w:t>
      </w:r>
      <w:r>
        <w:rPr>
          <w:rFonts w:hint="eastAsia" w:ascii="宋体" w:hAnsi="宋体" w:eastAsia="宋体" w:cs="宋体"/>
          <w:bCs/>
          <w:color w:val="auto"/>
          <w:sz w:val="28"/>
          <w:szCs w:val="28"/>
        </w:rPr>
        <w:t>出糙率80.9%、精米率72.7%、整精米率60.2%、粒长7.0mm、粒型长/宽比3.2、垩白粒率：12、垩白度：1.3、直链淀粉14.9%、胶稠度54mm、碱消值7.0级、透明度：2级、水份10.0%，符合优质三等长粒形食用籼稻品种品质规定要求；</w:t>
      </w:r>
      <w:r>
        <w:rPr>
          <w:rFonts w:hint="eastAsia" w:ascii="宋体" w:hAnsi="宋体" w:eastAsia="宋体" w:cs="宋体"/>
          <w:color w:val="auto"/>
          <w:sz w:val="28"/>
          <w:szCs w:val="28"/>
        </w:rPr>
        <w:t>稻米横切面碘染色蓝紫色</w:t>
      </w:r>
      <w:r>
        <w:rPr>
          <w:rFonts w:hint="eastAsia" w:ascii="宋体" w:hAnsi="宋体" w:eastAsia="宋体" w:cs="宋体"/>
          <w:bCs/>
          <w:color w:val="auto"/>
          <w:sz w:val="28"/>
          <w:szCs w:val="28"/>
        </w:rPr>
        <w:t>。</w:t>
      </w:r>
      <w:r>
        <w:rPr>
          <w:rFonts w:hint="eastAsia" w:ascii="宋体" w:hAnsi="宋体" w:eastAsia="宋体" w:cs="宋体"/>
          <w:b/>
          <w:bCs/>
          <w:color w:val="auto"/>
          <w:sz w:val="28"/>
          <w:szCs w:val="28"/>
        </w:rPr>
        <w:t>抗性鉴定：</w:t>
      </w:r>
      <w:r>
        <w:rPr>
          <w:rFonts w:hint="eastAsia" w:ascii="宋体" w:hAnsi="宋体" w:eastAsia="宋体" w:cs="宋体"/>
          <w:bCs/>
          <w:color w:val="auto"/>
          <w:sz w:val="28"/>
          <w:szCs w:val="28"/>
        </w:rPr>
        <w:t>稻瘟病穗瘟损失率3.0，综合抗性指数3.64，中抗稻瘟病（5.0级 MR）；中抗纹枯病（5.0级 MR），中抗抗白叶枯病(5.0级  MR)，中抗稻曲病（5.0级 MR）。</w:t>
      </w:r>
      <w:r>
        <w:rPr>
          <w:rFonts w:hint="eastAsia" w:ascii="宋体" w:hAnsi="宋体" w:eastAsia="宋体" w:cs="宋体"/>
          <w:color w:val="auto"/>
          <w:sz w:val="28"/>
          <w:szCs w:val="28"/>
        </w:rPr>
        <w:t>试点无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重</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广南县农业技术推广服务中心</w:t>
      </w:r>
      <w:r>
        <w:rPr>
          <w:rFonts w:hint="eastAsia" w:ascii="宋体" w:hAnsi="宋体" w:eastAsia="宋体" w:cs="宋体"/>
          <w:bCs/>
          <w:color w:val="auto"/>
          <w:sz w:val="28"/>
          <w:szCs w:val="28"/>
        </w:rPr>
        <w:t>2020-2021年组织软米自主试验（寻甸、元阳、广南、景洪、陇川），2020年区域试验</w:t>
      </w:r>
      <w:r>
        <w:rPr>
          <w:rFonts w:hint="eastAsia" w:ascii="宋体" w:hAnsi="宋体" w:eastAsia="宋体" w:cs="宋体"/>
          <w:color w:val="auto"/>
          <w:sz w:val="28"/>
          <w:szCs w:val="28"/>
        </w:rPr>
        <w:t>平均亩产581.9千克、比对照增产7.06%、增产点率100%，</w:t>
      </w:r>
      <w:r>
        <w:rPr>
          <w:rFonts w:hint="eastAsia" w:ascii="宋体" w:hAnsi="宋体" w:eastAsia="宋体" w:cs="宋体"/>
          <w:bCs/>
          <w:color w:val="auto"/>
          <w:sz w:val="28"/>
          <w:szCs w:val="28"/>
        </w:rPr>
        <w:t>2021年区域试验</w:t>
      </w:r>
      <w:r>
        <w:rPr>
          <w:rFonts w:hint="eastAsia" w:ascii="宋体" w:hAnsi="宋体" w:eastAsia="宋体" w:cs="宋体"/>
          <w:color w:val="auto"/>
          <w:sz w:val="28"/>
          <w:szCs w:val="28"/>
        </w:rPr>
        <w:t>平均亩产569.5千克、比对照增产115.48%、增产点率100%，两年</w:t>
      </w:r>
      <w:r>
        <w:rPr>
          <w:rFonts w:hint="eastAsia" w:ascii="宋体" w:hAnsi="宋体" w:eastAsia="宋体" w:cs="宋体"/>
          <w:bCs/>
          <w:color w:val="auto"/>
          <w:sz w:val="28"/>
          <w:szCs w:val="28"/>
        </w:rPr>
        <w:t>平均亩产575.7千克、比对照红香软7号增产10.35%</w:t>
      </w:r>
      <w:r>
        <w:rPr>
          <w:rFonts w:hint="eastAsia" w:ascii="宋体" w:hAnsi="宋体" w:eastAsia="宋体" w:cs="宋体"/>
          <w:color w:val="auto"/>
          <w:sz w:val="28"/>
          <w:szCs w:val="28"/>
        </w:rPr>
        <w:t>、增产点次率100%</w:t>
      </w:r>
      <w:r>
        <w:rPr>
          <w:rFonts w:hint="eastAsia" w:ascii="宋体" w:hAnsi="宋体" w:eastAsia="宋体" w:cs="宋体"/>
          <w:bCs/>
          <w:color w:val="auto"/>
          <w:sz w:val="28"/>
          <w:szCs w:val="28"/>
        </w:rPr>
        <w:t>。生产试验平均亩产516.5千克、比对照红香软7号增产12.53%、增产点率100%。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生育期偏长，株偏高</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1.大田亩用种量：2－2.5千克；2.湿润育秧、旱育秧，要求稀播、匀播，培育壮秧；3.精细整田，栽种密度7×5寸或6×5寸，密度为1.7－2.0万丛，每丛2苗；5.亩用农家肥500－1000千克、尿素10-15千克、过磷酸钙15-20千克、钾肥4-5千克、硫酸锌1.5千克作底肥；6.合理管水：浅水栽秧、寸水活棵、薄水分蘖、足苗晒田，深水孕穗、干湿壮子；7.病虫害防治：主要加强对稻瘟病、白叶枯病、纹枯病、稻曲病、稻飞虱、稻螟、粘虫、稻等病虫害的防治；8.适时收获：85%的成熟即可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w:t>
      </w:r>
      <w:r>
        <w:rPr>
          <w:rFonts w:hint="eastAsia" w:ascii="宋体" w:hAnsi="宋体" w:eastAsia="宋体" w:cs="宋体"/>
          <w:color w:val="auto"/>
          <w:sz w:val="28"/>
          <w:szCs w:val="28"/>
        </w:rPr>
        <w:t>省</w:t>
      </w:r>
      <w:r>
        <w:rPr>
          <w:rFonts w:hint="eastAsia" w:ascii="宋体" w:hAnsi="宋体" w:eastAsia="宋体" w:cs="宋体"/>
          <w:color w:val="auto"/>
          <w:sz w:val="28"/>
          <w:szCs w:val="28"/>
        </w:rPr>
        <w:t>海拔1300米以下籼稻区域种植。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云科粳6号（试验名称：云科粳6号）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云南省农业科学院粮食作物研究所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云南省农业科学院粮食作物研究所（邓伟</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李小林</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徐雨然</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张锦文</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吕莹</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董阳均</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安华</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涂建</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奎丽梅</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张建华</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管俊娇</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谷安宇</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董维</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杨丽萍</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李社萍</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刘晓丽</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陈忆昆</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张笑）</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lang w:bidi="ar"/>
        </w:rPr>
        <w:t>云南省农业科学院粮食作物研究所2011年利用黑紫米和楚粳27进行杂交，经过5年8代杂交选育而成的黑米新品种。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lang w:bidi="ar"/>
        </w:rPr>
        <w:t>常规粳型黑米品种，全生育期183.3天，熟期适中，株高115.7厘米，株型适中，熟期转色好。穗长18.6厘米，穗总粒数175.8粒，穗实粒数151.1粒，结实率85.8%，千粒重24.6克，亩有效穗19.8万穗，成穗率84.3%，落粒性易，杂株率0.0%。米质检测：糙米率81.9%</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bidi="ar"/>
        </w:rPr>
        <w:t>精米率70.7%</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bidi="ar"/>
        </w:rPr>
        <w:t>整精米率62.8%</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bidi="ar"/>
        </w:rPr>
        <w:t>粒长4.9mm</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bidi="ar"/>
        </w:rPr>
        <w:t>长宽比1.6，垩白度10.3%</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bidi="ar"/>
        </w:rPr>
        <w:t>直链淀粉16.6%</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bidi="ar"/>
        </w:rPr>
        <w:t>胶稠度54mm</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bidi="ar"/>
        </w:rPr>
        <w:t>碱消值7级、蛋白质9.34%。抗性鉴定：穗瘟病穗瘟损失率4.3，综合抗性指数1.75，抗稻瘟病（3.0级），抗纹枯病（3.0级），高抗白叶枯病（1级），高抗稻曲病（1级），试点无重病记载。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云南省农业科学院粮食作物研究所</w:t>
      </w:r>
      <w:r>
        <w:rPr>
          <w:rFonts w:hint="eastAsia" w:ascii="宋体" w:hAnsi="宋体" w:eastAsia="宋体" w:cs="宋体"/>
          <w:color w:val="auto"/>
          <w:sz w:val="28"/>
          <w:szCs w:val="28"/>
          <w:lang w:bidi="ar"/>
        </w:rPr>
        <w:t>2021-2022年组织黑米品种自主试验（东川、富民、禄劝、楚雄、巍山、隆阳试验点），2021年平均亩产607.3千克、比对照</w:t>
      </w:r>
      <w:r>
        <w:rPr>
          <w:rFonts w:hint="eastAsia" w:ascii="宋体" w:hAnsi="宋体" w:eastAsia="宋体" w:cs="宋体"/>
          <w:color w:val="auto"/>
          <w:sz w:val="28"/>
          <w:szCs w:val="28"/>
        </w:rPr>
        <w:t>云谷1号</w:t>
      </w:r>
      <w:r>
        <w:rPr>
          <w:rFonts w:hint="eastAsia" w:ascii="宋体" w:hAnsi="宋体" w:eastAsia="宋体" w:cs="宋体"/>
          <w:color w:val="auto"/>
          <w:sz w:val="28"/>
          <w:szCs w:val="28"/>
          <w:lang w:bidi="ar"/>
        </w:rPr>
        <w:t>增产45.1%、增产点率100%，2022年平均亩产618.5千克、比对照增产40.4%、增产点率100%，两年平均亩产612.9千克，比对照增产42.6%，增产点次率100%。</w:t>
      </w:r>
      <w:r>
        <w:rPr>
          <w:rFonts w:hint="eastAsia" w:ascii="宋体" w:hAnsi="宋体" w:eastAsia="宋体" w:cs="宋体"/>
          <w:color w:val="auto"/>
          <w:sz w:val="28"/>
          <w:szCs w:val="28"/>
          <w:lang w:bidi="ar"/>
        </w:rPr>
        <w:t>2022年生产试验平均亩产617.8千克、比对照</w:t>
      </w:r>
      <w:r>
        <w:rPr>
          <w:rFonts w:hint="eastAsia" w:ascii="宋体" w:hAnsi="宋体" w:eastAsia="宋体" w:cs="宋体"/>
          <w:color w:val="auto"/>
          <w:sz w:val="28"/>
          <w:szCs w:val="28"/>
        </w:rPr>
        <w:t>云谷1号</w:t>
      </w:r>
      <w:r>
        <w:rPr>
          <w:rFonts w:hint="eastAsia" w:ascii="宋体" w:hAnsi="宋体" w:eastAsia="宋体" w:cs="宋体"/>
          <w:color w:val="auto"/>
          <w:sz w:val="28"/>
          <w:szCs w:val="28"/>
          <w:lang w:bidi="ar"/>
        </w:rPr>
        <w:t>增产36.4%、增产点100%。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lang w:bidi="ar"/>
        </w:rPr>
        <w:t>1、在种植区域按当地最佳节令播种，稀播培育壮秧。2、科学规范种植，建立合理的高产群体，亩栽2.5-3.5万丛，每丛1-2粒谷秧。3、科学田间管理、根据田块的肥力条件，按控N、保P、增K的原则，合理施肥。4、注意病虫害的防治。</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kern w:val="0"/>
          <w:sz w:val="28"/>
          <w:szCs w:val="28"/>
          <w:lang w:bidi="ar"/>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w:t>
      </w:r>
      <w:r>
        <w:rPr>
          <w:rFonts w:hint="eastAsia" w:ascii="宋体" w:hAnsi="宋体" w:eastAsia="宋体" w:cs="宋体"/>
          <w:color w:val="auto"/>
          <w:kern w:val="0"/>
          <w:sz w:val="28"/>
          <w:szCs w:val="28"/>
          <w:lang w:bidi="ar"/>
        </w:rPr>
        <w:t>适宜云南省海拔</w:t>
      </w:r>
      <w:r>
        <w:rPr>
          <w:rFonts w:hint="eastAsia" w:ascii="宋体" w:hAnsi="宋体" w:eastAsia="宋体" w:cs="宋体"/>
          <w:color w:val="auto"/>
          <w:kern w:val="0"/>
          <w:sz w:val="28"/>
          <w:szCs w:val="28"/>
          <w:highlight w:val="none"/>
          <w:lang w:bidi="ar"/>
        </w:rPr>
        <w:t>1400-1800</w:t>
      </w:r>
      <w:r>
        <w:rPr>
          <w:rFonts w:hint="eastAsia" w:ascii="宋体" w:hAnsi="宋体" w:eastAsia="宋体" w:cs="宋体"/>
          <w:color w:val="auto"/>
          <w:kern w:val="0"/>
          <w:sz w:val="28"/>
          <w:szCs w:val="28"/>
          <w:lang w:bidi="ar"/>
        </w:rPr>
        <w:t>米粳稻种植区。</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云科粳7号（试验名称：云科粳7号）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云南省农业科学院粮食作物研究所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云南省农业科学院粮食作物研究所（</w:t>
      </w:r>
      <w:r>
        <w:rPr>
          <w:rFonts w:hint="eastAsia" w:ascii="宋体" w:hAnsi="宋体" w:eastAsia="宋体" w:cs="宋体"/>
          <w:bCs/>
          <w:color w:val="auto"/>
          <w:sz w:val="28"/>
          <w:szCs w:val="28"/>
          <w:lang w:bidi="ar"/>
        </w:rPr>
        <w:t>李小林</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邓伟</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张锦文</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徐雨然</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董阳均</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吕莹</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涂建</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奎丽梅</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安华</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张建华</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管俊娇</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谷安宇</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董维</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杨丽萍</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李社萍</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刘晓丽</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陈忆昆</w:t>
      </w:r>
      <w:r>
        <w:rPr>
          <w:rFonts w:hint="eastAsia" w:ascii="宋体" w:hAnsi="宋体" w:eastAsia="宋体" w:cs="宋体"/>
          <w:bCs/>
          <w:color w:val="auto"/>
          <w:sz w:val="28"/>
          <w:szCs w:val="28"/>
          <w:lang w:eastAsia="zh-CN" w:bidi="ar"/>
        </w:rPr>
        <w:t>、</w:t>
      </w:r>
      <w:r>
        <w:rPr>
          <w:rFonts w:hint="eastAsia" w:ascii="宋体" w:hAnsi="宋体" w:eastAsia="宋体" w:cs="宋体"/>
          <w:bCs/>
          <w:color w:val="auto"/>
          <w:sz w:val="28"/>
          <w:szCs w:val="28"/>
          <w:lang w:bidi="ar"/>
        </w:rPr>
        <w:t>张笑</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云南省农业科学院粮食作物研究所2011年利用黑紫米和楚粳28进行杂交，经过5年8代杂交选育而成的黑米新品种。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常规粳型黑米品种，全生育期182.7天，熟期适中，株高115.3cm，穗长20.4cm，穗总粒数180.7粒，穗实粒数153.8粒，结实率84.9%，千粒重25克，亩有效穗20.3万穗，成穗率83.5%，落粒性难，杂株率0.0%。米质检测：糙米率82.9%</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精米率71.6%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整精米率59.3%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粒长5.4mm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长宽比1.8，垩白度4级</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直链淀粉16.8%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胶稠度60mm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碱消值7级。抗性鉴定：穗瘟病穗瘟损失率3.4，综合抗性指数1.91，抗稻瘟病（3），中抗纹枯病（5），高抗白叶枯病（1），高抗稻曲病（1），各试点无重病记载。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云南省农业科学院粮食作物研究所</w:t>
      </w:r>
      <w:r>
        <w:rPr>
          <w:rFonts w:hint="eastAsia" w:ascii="宋体" w:hAnsi="宋体" w:eastAsia="宋体" w:cs="宋体"/>
          <w:color w:val="auto"/>
          <w:sz w:val="28"/>
          <w:szCs w:val="28"/>
        </w:rPr>
        <w:t>2021-2022年组织黑米品种自主试验（东川、富民、禄劝、楚雄、巍山、隆阳试验点），2021年平均亩产613.2千克、比对照云谷1号增产46.5%、增产点率100%，2022年平均亩产613.7千克、比对照增产39.3%、增产点率100%，两年平均亩产613.5千克、比对照增产42.8%、增产点次率100%。2022年生产试验平均亩产629.1千克、比对照云谷1号增产38.9%，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在种植区域按当地最佳节令播种，稀播培育壮秧。2、科学规范种植，建立合理的高产群体，亩栽2.5-3.5万丛，每丛1-2粒谷秧。3、科学田间管理、根据田块的肥力条件，按控N、保P、增K的原则，合理施肥。4、注意病虫害的防治。</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kern w:val="0"/>
          <w:sz w:val="28"/>
          <w:szCs w:val="28"/>
          <w:lang w:bidi="ar"/>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w:t>
      </w:r>
      <w:r>
        <w:rPr>
          <w:rFonts w:hint="eastAsia" w:ascii="宋体" w:hAnsi="宋体" w:eastAsia="宋体" w:cs="宋体"/>
          <w:color w:val="auto"/>
          <w:kern w:val="0"/>
          <w:sz w:val="28"/>
          <w:szCs w:val="28"/>
          <w:lang w:bidi="ar"/>
        </w:rPr>
        <w:t>适宜云南省海拔</w:t>
      </w:r>
      <w:r>
        <w:rPr>
          <w:rFonts w:hint="eastAsia" w:ascii="宋体" w:hAnsi="宋体" w:eastAsia="宋体" w:cs="宋体"/>
          <w:color w:val="auto"/>
          <w:kern w:val="0"/>
          <w:sz w:val="28"/>
          <w:szCs w:val="28"/>
          <w:highlight w:val="none"/>
          <w:lang w:bidi="ar"/>
        </w:rPr>
        <w:t>1</w:t>
      </w:r>
      <w:r>
        <w:rPr>
          <w:rFonts w:hint="eastAsia" w:ascii="宋体" w:hAnsi="宋体" w:eastAsia="宋体" w:cs="宋体"/>
          <w:color w:val="auto"/>
          <w:kern w:val="0"/>
          <w:sz w:val="28"/>
          <w:szCs w:val="28"/>
          <w:highlight w:val="none"/>
          <w:lang w:val="en-US" w:eastAsia="zh-CN" w:bidi="ar"/>
        </w:rPr>
        <w:t>7</w:t>
      </w:r>
      <w:r>
        <w:rPr>
          <w:rFonts w:hint="eastAsia" w:ascii="宋体" w:hAnsi="宋体" w:eastAsia="宋体" w:cs="宋体"/>
          <w:color w:val="auto"/>
          <w:kern w:val="0"/>
          <w:sz w:val="28"/>
          <w:szCs w:val="28"/>
          <w:highlight w:val="none"/>
          <w:lang w:bidi="ar"/>
        </w:rPr>
        <w:t>00-</w:t>
      </w:r>
      <w:r>
        <w:rPr>
          <w:rFonts w:hint="eastAsia" w:ascii="宋体" w:hAnsi="宋体" w:eastAsia="宋体" w:cs="宋体"/>
          <w:color w:val="auto"/>
          <w:kern w:val="0"/>
          <w:sz w:val="28"/>
          <w:szCs w:val="28"/>
          <w:highlight w:val="none"/>
          <w:lang w:val="en-US" w:eastAsia="zh-CN" w:bidi="ar"/>
        </w:rPr>
        <w:t>20</w:t>
      </w:r>
      <w:r>
        <w:rPr>
          <w:rFonts w:hint="eastAsia" w:ascii="宋体" w:hAnsi="宋体" w:eastAsia="宋体" w:cs="宋体"/>
          <w:color w:val="auto"/>
          <w:kern w:val="0"/>
          <w:sz w:val="28"/>
          <w:szCs w:val="28"/>
          <w:highlight w:val="none"/>
          <w:lang w:bidi="ar"/>
        </w:rPr>
        <w:t>00</w:t>
      </w:r>
      <w:r>
        <w:rPr>
          <w:rFonts w:hint="eastAsia" w:ascii="宋体" w:hAnsi="宋体" w:eastAsia="宋体" w:cs="宋体"/>
          <w:color w:val="auto"/>
          <w:kern w:val="0"/>
          <w:sz w:val="28"/>
          <w:szCs w:val="28"/>
          <w:lang w:bidi="ar"/>
        </w:rPr>
        <w:t>米粳稻种植区。</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野香优红占（试验名称：野香优红占）</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云南美益嘉种业有限公司</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云南美益嘉种业有限公司、广西绿海种业有限公司，（罗敬昭、邓晶、赵大成、罗海昭、罗晓、蓝涵雪、满自飞、黄福亮、杨忠文、苟强）</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野香优红占</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是云南美益嘉种业有限公司、广西绿海种业有限公司用不育系野香A与恢复系R红占配组而成的红米籼稻新品种。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Cs/>
          <w:color w:val="auto"/>
          <w:sz w:val="28"/>
          <w:szCs w:val="28"/>
        </w:rPr>
        <w:t>全生育期150天，比对照早2天，株高103.5厘米，株型适中，熟期转色好，穗长23.2厘米，穗总粒数204.0粒，穗实粒数170.0粒，结实率83.3%，千粒重23.9克，亩有效穗16.7万穗，成穗率71.6%，落粒性易，耐寒性中。农业农村部稻米及制品质量监督检验测试中心2022年11月检测：糙米率80.5%，精米率71.4%，整精米率60.5%，粒长6.5mm，长宽比3.0，垩白粒率2%，垩白度0.2%，直链淀粉18.3%，胶稠度72mm，碱消值7.0级、透明度1级，食味品质76分，香味73分、爆米花香，符合优质二等食用中粒型籼稻品种品质标准。抗性鉴定：中抗稻瘟病（3.0级），穗瘟损失率病级1，综合抗性指数2.7，高抗纹枯病（1.0级），高感白叶枯病（9.0级），中抗稻曲病（5.0级）</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云南美益嘉种业有限公司2021-2022年组织红米试验（广南、马关、蒙自、墨江、龙陵、盈江六个试点），</w:t>
      </w:r>
      <w:r>
        <w:rPr>
          <w:rFonts w:hint="eastAsia" w:ascii="宋体" w:hAnsi="宋体" w:eastAsia="宋体" w:cs="宋体"/>
          <w:color w:val="auto"/>
          <w:sz w:val="28"/>
          <w:szCs w:val="28"/>
        </w:rPr>
        <w:t>2021年平均亩产616.8千克、比对照金农3优3号增产8.94%、增产点率100%，2022年平均亩产650.5千克、比对照增产5.14%、增产点率100%，两年平均亩产633.7千克、比对照增产6.95%、增产点次率100%。2022年生产试验平均亩产639.2千克、比对照金农3优3号增产5.05%、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适时播种和移栽，秧龄控制在30～40天以内，注意浅插，亩插6万苗为好，直播或抛秧的注意适时适龄进行。2.施足基肥，早施分蘖肥，促进分蘖早生快发，增施磷钾肥，后期控制氮肥。3.注意浅水移栽回青，薄水分蘖，够苗露晒田，控制无效分蘖，后期干干湿湿到成熟，不要断水过早。4.及时防治病虫害，稻瘟病区种植要注意防治稻瘟病。注意防治稻曲病、纹枯病、矮缩病。</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w:t>
      </w:r>
      <w:r>
        <w:rPr>
          <w:rFonts w:hint="eastAsia" w:ascii="宋体" w:hAnsi="宋体" w:eastAsia="宋体" w:cs="宋体"/>
          <w:color w:val="auto"/>
          <w:kern w:val="0"/>
          <w:sz w:val="28"/>
          <w:szCs w:val="28"/>
          <w:lang w:bidi="ar"/>
        </w:rPr>
        <w:t>适宜云南省海拔</w:t>
      </w:r>
      <w:r>
        <w:rPr>
          <w:rFonts w:hint="eastAsia" w:ascii="宋体" w:hAnsi="宋体" w:eastAsia="宋体" w:cs="宋体"/>
          <w:color w:val="auto"/>
          <w:kern w:val="0"/>
          <w:sz w:val="28"/>
          <w:szCs w:val="28"/>
          <w:lang w:val="en-US" w:eastAsia="zh-CN" w:bidi="ar"/>
        </w:rPr>
        <w:t>1350</w:t>
      </w:r>
      <w:r>
        <w:rPr>
          <w:rFonts w:hint="eastAsia" w:ascii="宋体" w:hAnsi="宋体" w:eastAsia="宋体" w:cs="宋体"/>
          <w:color w:val="auto"/>
          <w:sz w:val="28"/>
          <w:szCs w:val="28"/>
        </w:rPr>
        <w:t>米以下杂交籼稻区域作特种稻品种种植；白叶枯病高发区域谨慎种植。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滇禾优34</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滇禾优34</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云南农业大学稻作研究所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云南禾朴农业科技有限公司、云南农业大学稻作研究所 （徐津</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谭学林</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洪汝科</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黄大军</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金寿林</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张忠林</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陈丽娟</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谭亚玲</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文建成</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安华</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顾晓明、尚永连、师佳、李娟）</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云南禾朴农业科技有限公司、云南农业大学稻作研究所于2009年利用H479A不育系与恢复系南34组配</w:t>
      </w:r>
      <w:r>
        <w:rPr>
          <w:rFonts w:hint="eastAsia" w:ascii="宋体" w:hAnsi="宋体" w:eastAsia="宋体" w:cs="宋体"/>
          <w:color w:val="auto"/>
          <w:sz w:val="28"/>
          <w:szCs w:val="28"/>
        </w:rPr>
        <w:t>而成的滇粳型</w:t>
      </w:r>
      <w:r>
        <w:rPr>
          <w:rFonts w:hint="eastAsia" w:ascii="宋体" w:hAnsi="宋体" w:eastAsia="宋体" w:cs="宋体"/>
          <w:color w:val="auto"/>
          <w:sz w:val="28"/>
          <w:szCs w:val="28"/>
        </w:rPr>
        <w:t>杂交稻品种。2013年通过云南省审定、滇审稻2013013号，2021年</w:t>
      </w:r>
      <w:r>
        <w:rPr>
          <w:rFonts w:hint="eastAsia" w:ascii="宋体" w:hAnsi="宋体" w:eastAsia="宋体" w:cs="宋体"/>
          <w:bCs/>
          <w:color w:val="auto"/>
          <w:sz w:val="28"/>
          <w:szCs w:val="28"/>
        </w:rPr>
        <w:t>云南禾朴农业科技有限公司组织</w:t>
      </w:r>
      <w:r>
        <w:rPr>
          <w:rFonts w:hint="eastAsia" w:ascii="宋体" w:hAnsi="宋体" w:eastAsia="宋体" w:cs="宋体"/>
          <w:color w:val="auto"/>
          <w:sz w:val="28"/>
          <w:szCs w:val="28"/>
        </w:rPr>
        <w:t>水稻旱种试验、申请审定。</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bCs/>
          <w:color w:val="auto"/>
          <w:sz w:val="28"/>
          <w:szCs w:val="28"/>
        </w:rPr>
        <w:t>滇</w:t>
      </w:r>
      <w:r>
        <w:rPr>
          <w:rFonts w:hint="eastAsia" w:ascii="宋体" w:hAnsi="宋体" w:eastAsia="宋体" w:cs="宋体"/>
          <w:color w:val="auto"/>
          <w:sz w:val="28"/>
          <w:szCs w:val="28"/>
        </w:rPr>
        <w:t>粳型三系杂交水稻。（云南省杂交粳稻品种试验）：株高97.0cm，穗长20.7cm、亩最高茎蘖32.95万、亩有效穗26.35万、穗总粒数158.2粒、穗实粒数133.2粒、结实率83.2%、千粒重23.5克、全生育期平均171天、比对照短2天，落粒适中。米质检测：出糙率81.0%、精米率70.5%、整精米率62.6%、粒长5.4mm、粒型长/宽比2.2、垩白粒率30%、垩白度3.0%、直链淀粉15.8%、胶稠度70mm、碱消值7.0级、透明度2级、水份12.7%，达到国标优质3级标准。接种鉴定感稻瘟病（病级7级）、抗白叶枯病（病级3级），田间综合表现稻瘟病和白叶枯病抗性较好。</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color w:val="auto"/>
          <w:sz w:val="28"/>
          <w:szCs w:val="28"/>
        </w:rPr>
        <w:t>水稻旱种试验</w:t>
      </w:r>
      <w:r>
        <w:rPr>
          <w:rFonts w:hint="eastAsia" w:ascii="宋体" w:hAnsi="宋体" w:eastAsia="宋体" w:cs="宋体"/>
          <w:b/>
          <w:bCs/>
          <w:color w:val="auto"/>
          <w:sz w:val="28"/>
          <w:szCs w:val="28"/>
        </w:rPr>
        <w:t>)：</w:t>
      </w:r>
      <w:r>
        <w:rPr>
          <w:rFonts w:hint="eastAsia" w:ascii="宋体" w:hAnsi="宋体" w:eastAsia="宋体" w:cs="宋体"/>
          <w:color w:val="auto"/>
          <w:sz w:val="28"/>
          <w:szCs w:val="28"/>
        </w:rPr>
        <w:t>全生育期132.4天，较对照早熟3.6天；株高101.0厘米，株型适中，熟期转色好。亩有效穗22.0万穗，成穗率72.2%，穗长20.0厘米，穗总粒数140.8粒，穗实粒数114.0粒，结实率80.1%，千粒重25.9克，落粒性好。</w:t>
      </w:r>
      <w:r>
        <w:rPr>
          <w:rFonts w:hint="eastAsia" w:ascii="宋体" w:hAnsi="宋体" w:eastAsia="宋体" w:cs="宋体"/>
          <w:bCs/>
          <w:color w:val="auto"/>
          <w:sz w:val="28"/>
          <w:szCs w:val="28"/>
        </w:rPr>
        <w:t>抗旱性鉴定：</w:t>
      </w:r>
      <w:r>
        <w:rPr>
          <w:rFonts w:hint="eastAsia" w:ascii="宋体" w:hAnsi="宋体" w:eastAsia="宋体" w:cs="宋体"/>
          <w:color w:val="auto"/>
          <w:sz w:val="28"/>
          <w:szCs w:val="28"/>
        </w:rPr>
        <w:t>综合等级2.8级，抗旱性中强（MR）。</w:t>
      </w:r>
      <w:r>
        <w:rPr>
          <w:rFonts w:hint="eastAsia" w:ascii="宋体" w:hAnsi="宋体" w:eastAsia="宋体" w:cs="宋体"/>
          <w:bCs/>
          <w:color w:val="auto"/>
          <w:sz w:val="28"/>
          <w:szCs w:val="28"/>
        </w:rPr>
        <w:t>品质分析：</w:t>
      </w:r>
      <w:r>
        <w:rPr>
          <w:rFonts w:hint="eastAsia" w:ascii="宋体" w:hAnsi="宋体" w:eastAsia="宋体" w:cs="宋体"/>
          <w:color w:val="auto"/>
          <w:sz w:val="28"/>
          <w:szCs w:val="28"/>
        </w:rPr>
        <w:t>整精米率69.5%，垩白度1.8%，透明度1级，碱消值7.0级，胶稠度77mm，直链淀粉16.4%，粒长5.5mm，长宽比2.1，糙米率83.7%，精米率74.9%，垩白粒率10%，达到农业农村部优质二等食用粳稻品种品质标准。</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参加2011-2012年云南省杂交粳稻品种区域试验，两年平均亩产705.81千克，比对照减3.94%，增产点次率45.45%。2012年生产试验平均亩产674.3千克、比对照滇杂31增1.6%。</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rPr>
        <w:t>云南禾朴农业科技有限公司2021-2022年组织旱地杂交粳稻品种自主试验（罗平、建水、文山、思茅、勐腊、沧源试验点），2021年</w:t>
      </w:r>
      <w:r>
        <w:rPr>
          <w:rFonts w:hint="eastAsia" w:ascii="宋体" w:hAnsi="宋体" w:eastAsia="宋体" w:cs="宋体"/>
          <w:color w:val="auto"/>
          <w:sz w:val="28"/>
          <w:szCs w:val="28"/>
        </w:rPr>
        <w:t>平均亩产471.6千克、比对照云陆142增产38.8%、增产点率80.0%，2022年平均亩产446.6千克、比对照增产26.1%、增产点率83.3%，</w:t>
      </w:r>
      <w:r>
        <w:rPr>
          <w:rFonts w:hint="eastAsia" w:ascii="宋体" w:hAnsi="宋体" w:eastAsia="宋体" w:cs="宋体"/>
          <w:bCs/>
          <w:color w:val="auto"/>
          <w:sz w:val="28"/>
          <w:szCs w:val="28"/>
        </w:rPr>
        <w:t>两年平均</w:t>
      </w:r>
      <w:r>
        <w:rPr>
          <w:rFonts w:hint="eastAsia" w:ascii="宋体" w:hAnsi="宋体" w:eastAsia="宋体" w:cs="宋体"/>
          <w:color w:val="auto"/>
          <w:sz w:val="28"/>
          <w:szCs w:val="28"/>
        </w:rPr>
        <w:t>亩产459.1千克、比对照增产32.5%，增产点次率81.7%。</w:t>
      </w:r>
      <w:r>
        <w:rPr>
          <w:rFonts w:hint="eastAsia" w:ascii="宋体" w:hAnsi="宋体" w:eastAsia="宋体" w:cs="宋体"/>
          <w:bCs/>
          <w:color w:val="auto"/>
          <w:sz w:val="28"/>
          <w:szCs w:val="28"/>
        </w:rPr>
        <w:t>2022年生产试验</w:t>
      </w:r>
      <w:r>
        <w:rPr>
          <w:rFonts w:hint="eastAsia" w:ascii="宋体" w:hAnsi="宋体" w:eastAsia="宋体" w:cs="宋体"/>
          <w:color w:val="auto"/>
          <w:sz w:val="28"/>
          <w:szCs w:val="28"/>
        </w:rPr>
        <w:t>平均亩产483.5千克、比对照云陆142增产23.1%、增产点率100%。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栽培技术要点：（水田种植）：</w:t>
      </w:r>
      <w:r>
        <w:rPr>
          <w:rFonts w:hint="eastAsia" w:ascii="宋体" w:hAnsi="宋体" w:eastAsia="宋体" w:cs="宋体"/>
          <w:color w:val="auto"/>
          <w:sz w:val="28"/>
          <w:szCs w:val="28"/>
        </w:rPr>
        <w:t>1、购买合格种子；2、培育带蘖壮秧，适时移栽、杜绝栽老秧；3、合理密植、进行规范栽培；4、合理施肥；5、合理灌溉、科学管水；6、综合防治病虫害；7、适时收获。</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bCs/>
          <w:color w:val="auto"/>
          <w:sz w:val="28"/>
          <w:szCs w:val="28"/>
        </w:rPr>
      </w:pPr>
      <w:r>
        <w:rPr>
          <w:rFonts w:hint="eastAsia" w:ascii="宋体" w:hAnsi="宋体" w:eastAsia="宋体" w:cs="宋体"/>
          <w:b w:val="0"/>
          <w:bCs/>
          <w:color w:val="auto"/>
          <w:sz w:val="28"/>
          <w:szCs w:val="28"/>
        </w:rPr>
        <w:t>（旱地种植）：</w:t>
      </w:r>
      <w:r>
        <w:rPr>
          <w:rFonts w:hint="eastAsia" w:ascii="宋体" w:hAnsi="宋体" w:eastAsia="宋体" w:cs="宋体"/>
          <w:color w:val="auto"/>
          <w:sz w:val="28"/>
          <w:szCs w:val="28"/>
        </w:rPr>
        <w:t>1、</w:t>
      </w:r>
      <w:r>
        <w:rPr>
          <w:rFonts w:hint="eastAsia" w:ascii="宋体" w:hAnsi="宋体" w:eastAsia="宋体" w:cs="宋体"/>
          <w:bCs/>
          <w:color w:val="auto"/>
          <w:sz w:val="28"/>
          <w:szCs w:val="28"/>
        </w:rPr>
        <w:t>购买合格种子；2、</w:t>
      </w:r>
      <w:r>
        <w:rPr>
          <w:rFonts w:hint="eastAsia" w:ascii="宋体" w:hAnsi="宋体" w:eastAsia="宋体" w:cs="宋体"/>
          <w:color w:val="auto"/>
          <w:sz w:val="28"/>
          <w:szCs w:val="28"/>
        </w:rPr>
        <w:t>种植地块选择在海拔在800-1700米之间，雨水相对丰富地区旱地；3、播种期：在当地进入雨水期后，最晚不超过6月20日；4、播种：种子播种前应作消毒处理，播种采用条播或点播方式直播，播种量一般亩用种在1.5-2kg，行距20-25cm，株距15cm，每穴3-4粒，播种深度3-5cm；</w:t>
      </w:r>
      <w:r>
        <w:rPr>
          <w:rFonts w:hint="eastAsia" w:ascii="宋体" w:hAnsi="宋体" w:eastAsia="宋体" w:cs="宋体"/>
          <w:bCs/>
          <w:color w:val="auto"/>
          <w:sz w:val="28"/>
          <w:szCs w:val="28"/>
        </w:rPr>
        <w:t>合理密植；5、管理：合理施肥，综合防治病、虫、鸟、鼠害；6、适时收获。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highlight w:val="none"/>
        </w:rPr>
        <w:t>该品种符合云南省稻品种审定标准，同意通过初审。适宜云南省海拔1500-1850米稻区种植，稻曲病高发区谨慎种植。适宜云南省海拔800-1700米之间、雨水相对丰富地区旱地种植，稻曲病高发区谨慎种植。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滇禾优615</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滇禾优615</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云南农业大学稻作研究所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 xml:space="preserve">云南农业大学稻作研究所、云南禾朴农业科技有限公司 </w:t>
      </w:r>
      <w:r>
        <w:rPr>
          <w:rFonts w:hint="eastAsia" w:ascii="宋体" w:hAnsi="宋体" w:eastAsia="宋体" w:cs="宋体"/>
          <w:bCs/>
          <w:color w:val="auto"/>
          <w:sz w:val="28"/>
          <w:szCs w:val="28"/>
        </w:rPr>
        <w:t>（</w:t>
      </w:r>
      <w:r>
        <w:rPr>
          <w:rFonts w:hint="eastAsia" w:ascii="宋体" w:hAnsi="宋体" w:eastAsia="宋体" w:cs="宋体"/>
          <w:color w:val="auto"/>
          <w:sz w:val="28"/>
          <w:szCs w:val="28"/>
        </w:rPr>
        <w:t>陈丽娟、洪汝科、李东宣、谭学林、金寿林、李娟、黄大军、徐津、张忠林、谭亚玲、文建成、尚永连、许红云、顾晓明、普有华、丁保寿、普世皇、王志</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云南农业大学稻作所和云南禾朴农业科技有限公司2010年组配而成的滇粳型杂交稻品种。2017年通过云南省审定审定编号、滇审稻2017017号，2022年通过国家审定、审定编号，国审稻20220301。2021年</w:t>
      </w:r>
      <w:r>
        <w:rPr>
          <w:rFonts w:hint="eastAsia" w:ascii="宋体" w:hAnsi="宋体" w:eastAsia="宋体" w:cs="宋体"/>
          <w:bCs/>
          <w:color w:val="auto"/>
          <w:sz w:val="28"/>
          <w:szCs w:val="28"/>
        </w:rPr>
        <w:t>云南禾朴农业科技有限公司组织</w:t>
      </w:r>
      <w:r>
        <w:rPr>
          <w:rFonts w:hint="eastAsia" w:ascii="宋体" w:hAnsi="宋体" w:eastAsia="宋体" w:cs="宋体"/>
          <w:color w:val="auto"/>
          <w:sz w:val="28"/>
          <w:szCs w:val="28"/>
        </w:rPr>
        <w:t>水稻旱种试验、申请审定。</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bCs/>
          <w:color w:val="auto"/>
          <w:sz w:val="28"/>
          <w:szCs w:val="28"/>
        </w:rPr>
        <w:t>滇</w:t>
      </w:r>
      <w:r>
        <w:rPr>
          <w:rFonts w:hint="eastAsia" w:ascii="宋体" w:hAnsi="宋体" w:eastAsia="宋体" w:cs="宋体"/>
          <w:color w:val="auto"/>
          <w:sz w:val="28"/>
          <w:szCs w:val="28"/>
        </w:rPr>
        <w:t>粳型三系杂交水稻。（云南省杂交粳稻品种试验）：全生育期172.3天，株高98.4厘米，株型适中，熟期转色好。穗长19.9厘米，穗总粒数1146.6粒，穗实粒数118.4粒，千粒重23.85克，亩有效穗25.67万穗，成穗率78.05%，落粒性好。抗性鉴定：稻瘟病综合抗性指数病级3.9、穗瘟损失率指数病级3，高抗白叶枯病和稻曲病，中抗纹枯病。品质分析：出糙率81.2 %，精米率72.3%，整精米率68.1%，粒长5.2mm，粒型长/宽比2.0，垩白粒率10%，垩白度2.2%、直链淀粉15.1 %、胶稠度60mm、碱消值6.8级、透明1级、水份13.6%，达到国际优质2级标准。</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w:t>
      </w:r>
      <w:r>
        <w:rPr>
          <w:rFonts w:hint="eastAsia" w:ascii="宋体" w:hAnsi="宋体" w:eastAsia="宋体" w:cs="宋体"/>
          <w:color w:val="auto"/>
          <w:sz w:val="28"/>
          <w:szCs w:val="28"/>
        </w:rPr>
        <w:t>水稻旱种试验</w:t>
      </w:r>
      <w:r>
        <w:rPr>
          <w:rFonts w:hint="eastAsia" w:ascii="宋体" w:hAnsi="宋体" w:eastAsia="宋体" w:cs="宋体"/>
          <w:b/>
          <w:bCs/>
          <w:color w:val="auto"/>
          <w:sz w:val="28"/>
          <w:szCs w:val="28"/>
        </w:rPr>
        <w:t>)：</w:t>
      </w:r>
      <w:r>
        <w:rPr>
          <w:rFonts w:hint="eastAsia" w:ascii="宋体" w:hAnsi="宋体" w:eastAsia="宋体" w:cs="宋体"/>
          <w:color w:val="auto"/>
          <w:sz w:val="28"/>
          <w:szCs w:val="28"/>
        </w:rPr>
        <w:t>全生育期137.3天，较对照晚熟1.3天；株高102.5厘米，株型适中，熟期转色好。亩有效穗23.5万穗，成穗率73.1%，穗长20.5厘米，穗总粒数141.5粒，穗实粒数112.4粒，结实率78.8%，千粒重25.6克，落粒性好；</w:t>
      </w:r>
      <w:r>
        <w:rPr>
          <w:rFonts w:hint="eastAsia" w:ascii="宋体" w:hAnsi="宋体" w:eastAsia="宋体" w:cs="宋体"/>
          <w:bCs/>
          <w:color w:val="auto"/>
          <w:sz w:val="28"/>
          <w:szCs w:val="28"/>
        </w:rPr>
        <w:t>抗旱性鉴定：</w:t>
      </w:r>
      <w:r>
        <w:rPr>
          <w:rFonts w:hint="eastAsia" w:ascii="宋体" w:hAnsi="宋体" w:eastAsia="宋体" w:cs="宋体"/>
          <w:color w:val="auto"/>
          <w:sz w:val="28"/>
          <w:szCs w:val="28"/>
        </w:rPr>
        <w:t>综合抗旱等级3.4级，抗旱性中强（MR）；</w:t>
      </w:r>
      <w:r>
        <w:rPr>
          <w:rFonts w:hint="eastAsia" w:ascii="宋体" w:hAnsi="宋体" w:eastAsia="宋体" w:cs="宋体"/>
          <w:bCs/>
          <w:color w:val="auto"/>
          <w:sz w:val="28"/>
          <w:szCs w:val="28"/>
        </w:rPr>
        <w:t>品质分析：</w:t>
      </w:r>
      <w:r>
        <w:rPr>
          <w:rFonts w:hint="eastAsia" w:ascii="宋体" w:hAnsi="宋体" w:eastAsia="宋体" w:cs="宋体"/>
          <w:color w:val="auto"/>
          <w:sz w:val="28"/>
          <w:szCs w:val="28"/>
        </w:rPr>
        <w:t>整精米率68.1%，垩白度1.2%，透明度1级，碱消值7.0级，胶稠度74mm，直链淀粉15.4%，粒长5.4mm，长宽比2.0，糙米率83.6%，精米率74.2%，垩白粒率9%，达到农业农村部优质二等食用粳稻品种品质标准。</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参加2015-2016年云南省杂交粳稻品种试验，两年平均亩产699.3千克，比对照增产2.87%、增产点次率68.75%。2016年生产试验平均亩产620.9千克、比对照增产10.27%、增产点率80%。</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rPr>
        <w:t>云南禾朴农业科技有限公司2021-2022年组织旱地杂交粳稻品种自主试验（罗平、建水、文山、思茅、勐腊、沧源试验点），2021年</w:t>
      </w:r>
      <w:r>
        <w:rPr>
          <w:rFonts w:hint="eastAsia" w:ascii="宋体" w:hAnsi="宋体" w:eastAsia="宋体" w:cs="宋体"/>
          <w:color w:val="auto"/>
          <w:sz w:val="28"/>
          <w:szCs w:val="28"/>
        </w:rPr>
        <w:t>平均亩产477.4千克、比对照云陆142增产40.1%、增产点率100.0%，</w:t>
      </w:r>
      <w:r>
        <w:rPr>
          <w:rFonts w:hint="eastAsia" w:ascii="宋体" w:hAnsi="宋体" w:eastAsia="宋体" w:cs="宋体"/>
          <w:bCs/>
          <w:color w:val="auto"/>
          <w:sz w:val="28"/>
          <w:szCs w:val="28"/>
        </w:rPr>
        <w:t>2022年</w:t>
      </w:r>
      <w:r>
        <w:rPr>
          <w:rFonts w:hint="eastAsia" w:ascii="宋体" w:hAnsi="宋体" w:eastAsia="宋体" w:cs="宋体"/>
          <w:color w:val="auto"/>
          <w:sz w:val="28"/>
          <w:szCs w:val="28"/>
        </w:rPr>
        <w:t>平均亩产478.8千克、比对照增产35.2%、增产点率100.0%，</w:t>
      </w:r>
      <w:r>
        <w:rPr>
          <w:rFonts w:hint="eastAsia" w:ascii="宋体" w:hAnsi="宋体" w:eastAsia="宋体" w:cs="宋体"/>
          <w:bCs/>
          <w:color w:val="auto"/>
          <w:sz w:val="28"/>
          <w:szCs w:val="28"/>
        </w:rPr>
        <w:t>两年平均</w:t>
      </w:r>
      <w:r>
        <w:rPr>
          <w:rFonts w:hint="eastAsia" w:ascii="宋体" w:hAnsi="宋体" w:eastAsia="宋体" w:cs="宋体"/>
          <w:color w:val="auto"/>
          <w:sz w:val="28"/>
          <w:szCs w:val="28"/>
        </w:rPr>
        <w:t>亩产478.1千克、比对照增产37.7%、增产点次率100.0%。</w:t>
      </w:r>
      <w:r>
        <w:rPr>
          <w:rFonts w:hint="eastAsia" w:ascii="宋体" w:hAnsi="宋体" w:eastAsia="宋体" w:cs="宋体"/>
          <w:bCs/>
          <w:color w:val="auto"/>
          <w:sz w:val="28"/>
          <w:szCs w:val="28"/>
        </w:rPr>
        <w:t>2022年生产试验</w:t>
      </w:r>
      <w:r>
        <w:rPr>
          <w:rFonts w:hint="eastAsia" w:ascii="宋体" w:hAnsi="宋体" w:eastAsia="宋体" w:cs="宋体"/>
          <w:color w:val="auto"/>
          <w:sz w:val="28"/>
          <w:szCs w:val="28"/>
        </w:rPr>
        <w:t>平均亩产489.3千克、比对照云陆142增产24.5%、增产点率83.3%。</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（水田种植）：1、购买合格种子；2、培育带蘖壮秧，适时移栽、杜绝栽老秧；3、合理密植、进行规范栽培；4、合理施肥；5、合理灌溉、科学管水；6、综合防治病虫害；7、适时收获。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(旱地种植)：</w:t>
      </w:r>
      <w:r>
        <w:rPr>
          <w:rFonts w:hint="eastAsia" w:ascii="宋体" w:hAnsi="宋体" w:eastAsia="宋体" w:cs="宋体"/>
          <w:color w:val="auto"/>
          <w:sz w:val="28"/>
          <w:szCs w:val="28"/>
        </w:rPr>
        <w:t>1、</w:t>
      </w:r>
      <w:r>
        <w:rPr>
          <w:rFonts w:hint="eastAsia" w:ascii="宋体" w:hAnsi="宋体" w:eastAsia="宋体" w:cs="宋体"/>
          <w:bCs/>
          <w:color w:val="auto"/>
          <w:sz w:val="28"/>
          <w:szCs w:val="28"/>
        </w:rPr>
        <w:t>购买合格种子；2、</w:t>
      </w:r>
      <w:r>
        <w:rPr>
          <w:rFonts w:hint="eastAsia" w:ascii="宋体" w:hAnsi="宋体" w:eastAsia="宋体" w:cs="宋体"/>
          <w:color w:val="auto"/>
          <w:sz w:val="28"/>
          <w:szCs w:val="28"/>
        </w:rPr>
        <w:t>种植地块选择在海拔在800-1700米之间，雨水相对丰富地区旱地；3、播种期：在当地进入雨水期后，最晚不超过6月20日；4、播种：种子播种前应作消毒处理，播种采用条播或点播方式直播，播种量一般亩用种在1.5-2kg，行距20-25cm，株距15cm，每穴3-4粒，播种深度3-5cm；</w:t>
      </w:r>
      <w:r>
        <w:rPr>
          <w:rFonts w:hint="eastAsia" w:ascii="宋体" w:hAnsi="宋体" w:eastAsia="宋体" w:cs="宋体"/>
          <w:bCs/>
          <w:color w:val="auto"/>
          <w:sz w:val="28"/>
          <w:szCs w:val="28"/>
        </w:rPr>
        <w:t>合理密植；5、管理：合理施肥，综合防治病、虫、鸟、鼠害；6、适时收获。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该品种符合云南省稻品种审定标准，同意通过初审。适宜在云南省海拔1500-1950米粳稻地区种植，稻瘟病多发区慎用。适宜云南省海拔在800-1700米之间、雨水相对丰富地区旱地种植，稻曲病高发区谨慎种植。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滇禾优918</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滇禾优918</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云南农业大学稻作研究所</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color w:val="auto"/>
          <w:sz w:val="28"/>
          <w:szCs w:val="28"/>
        </w:rPr>
        <w:t>云南农业大学稻作研究所</w:t>
      </w:r>
      <w:r>
        <w:rPr>
          <w:rFonts w:hint="eastAsia" w:ascii="宋体" w:hAnsi="宋体" w:eastAsia="宋体" w:cs="宋体"/>
          <w:bCs/>
          <w:color w:val="auto"/>
          <w:sz w:val="28"/>
          <w:szCs w:val="28"/>
        </w:rPr>
        <w:t>（李娟、黄大军、金寿林、陈丽娟、张忠林、徐津、洪汝科、文建成、丁保寿、朱骞、李东宣、普世皇、许红云、李向东）</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品种来源：</w:t>
      </w:r>
      <w:r>
        <w:rPr>
          <w:rFonts w:hint="eastAsia" w:ascii="宋体" w:hAnsi="宋体" w:eastAsia="宋体" w:cs="宋体"/>
          <w:color w:val="auto"/>
          <w:sz w:val="28"/>
          <w:szCs w:val="28"/>
        </w:rPr>
        <w:t>云南农业大学稻作研究所利用育性稳定的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H479A</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不育系和恢复系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引恢918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组配育成的三系法滇型籼粳杂交稻新品种。2021年通过云南省审定、</w:t>
      </w:r>
      <w:r>
        <w:rPr>
          <w:rFonts w:hint="eastAsia" w:ascii="宋体" w:hAnsi="宋体" w:eastAsia="宋体" w:cs="宋体"/>
          <w:bCs/>
          <w:color w:val="auto"/>
          <w:sz w:val="28"/>
          <w:szCs w:val="28"/>
        </w:rPr>
        <w:t>滇审稻2021042号。</w:t>
      </w:r>
      <w:r>
        <w:rPr>
          <w:rFonts w:hint="eastAsia" w:ascii="宋体" w:hAnsi="宋体" w:eastAsia="宋体" w:cs="宋体"/>
          <w:color w:val="auto"/>
          <w:sz w:val="28"/>
          <w:szCs w:val="28"/>
        </w:rPr>
        <w:t>2021年</w:t>
      </w:r>
      <w:r>
        <w:rPr>
          <w:rFonts w:hint="eastAsia" w:ascii="宋体" w:hAnsi="宋体" w:eastAsia="宋体" w:cs="宋体"/>
          <w:bCs/>
          <w:color w:val="auto"/>
          <w:sz w:val="28"/>
          <w:szCs w:val="28"/>
        </w:rPr>
        <w:t>云南禾朴农业科技有限公司组织</w:t>
      </w:r>
      <w:r>
        <w:rPr>
          <w:rFonts w:hint="eastAsia" w:ascii="宋体" w:hAnsi="宋体" w:eastAsia="宋体" w:cs="宋体"/>
          <w:color w:val="auto"/>
          <w:sz w:val="28"/>
          <w:szCs w:val="28"/>
        </w:rPr>
        <w:t>水稻旱种试验、申请审定。</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特征特性：</w:t>
      </w:r>
      <w:r>
        <w:rPr>
          <w:rFonts w:hint="eastAsia" w:ascii="宋体" w:hAnsi="宋体" w:eastAsia="宋体" w:cs="宋体"/>
          <w:color w:val="auto"/>
          <w:sz w:val="28"/>
          <w:szCs w:val="28"/>
          <w:shd w:val="clear" w:color="auto" w:fill="FFFFFF"/>
        </w:rPr>
        <w:t>三系法滇型籼粳杂交稻。</w:t>
      </w:r>
      <w:r>
        <w:rPr>
          <w:rFonts w:hint="eastAsia" w:ascii="宋体" w:hAnsi="宋体" w:eastAsia="宋体" w:cs="宋体"/>
          <w:color w:val="auto"/>
          <w:sz w:val="28"/>
          <w:szCs w:val="28"/>
        </w:rPr>
        <w:t>（水田种植）</w:t>
      </w:r>
      <w:r>
        <w:rPr>
          <w:rFonts w:hint="eastAsia" w:ascii="宋体" w:hAnsi="宋体" w:eastAsia="宋体" w:cs="宋体"/>
          <w:b/>
          <w:color w:val="auto"/>
          <w:sz w:val="28"/>
          <w:szCs w:val="28"/>
        </w:rPr>
        <w:t>：</w:t>
      </w:r>
      <w:r>
        <w:rPr>
          <w:rFonts w:hint="eastAsia" w:ascii="宋体" w:hAnsi="宋体" w:eastAsia="宋体" w:cs="宋体"/>
          <w:color w:val="auto"/>
          <w:sz w:val="28"/>
          <w:szCs w:val="28"/>
          <w:shd w:val="clear" w:color="auto" w:fill="FFFFFF"/>
        </w:rPr>
        <w:t>全生育期</w:t>
      </w:r>
      <w:r>
        <w:rPr>
          <w:rFonts w:hint="eastAsia" w:ascii="宋体" w:hAnsi="宋体" w:eastAsia="宋体" w:cs="宋体"/>
          <w:color w:val="auto"/>
          <w:sz w:val="28"/>
          <w:szCs w:val="28"/>
        </w:rPr>
        <w:t>143</w:t>
      </w:r>
      <w:r>
        <w:rPr>
          <w:rFonts w:hint="eastAsia" w:ascii="宋体" w:hAnsi="宋体" w:eastAsia="宋体" w:cs="宋体"/>
          <w:color w:val="auto"/>
          <w:sz w:val="28"/>
          <w:szCs w:val="28"/>
          <w:shd w:val="clear" w:color="auto" w:fill="FFFFFF"/>
        </w:rPr>
        <w:t>天，株高118.8厘米，株型紧束，熟期转色好；穗长25.3厘米，穗总粒数</w:t>
      </w:r>
      <w:r>
        <w:rPr>
          <w:rFonts w:hint="eastAsia" w:ascii="宋体" w:hAnsi="宋体" w:eastAsia="宋体" w:cs="宋体"/>
          <w:color w:val="auto"/>
          <w:sz w:val="28"/>
          <w:szCs w:val="28"/>
        </w:rPr>
        <w:t>171.8</w:t>
      </w:r>
      <w:r>
        <w:rPr>
          <w:rFonts w:hint="eastAsia" w:ascii="宋体" w:hAnsi="宋体" w:eastAsia="宋体" w:cs="宋体"/>
          <w:color w:val="auto"/>
          <w:sz w:val="28"/>
          <w:szCs w:val="28"/>
          <w:shd w:val="clear" w:color="auto" w:fill="FFFFFF"/>
        </w:rPr>
        <w:t>粒，穗实粒数141.2粒，结实率</w:t>
      </w:r>
      <w:r>
        <w:rPr>
          <w:rFonts w:hint="eastAsia" w:ascii="宋体" w:hAnsi="宋体" w:eastAsia="宋体" w:cs="宋体"/>
          <w:color w:val="auto"/>
          <w:sz w:val="28"/>
          <w:szCs w:val="28"/>
        </w:rPr>
        <w:t>81.9</w:t>
      </w:r>
      <w:r>
        <w:rPr>
          <w:rFonts w:hint="eastAsia" w:ascii="宋体" w:hAnsi="宋体" w:eastAsia="宋体" w:cs="宋体"/>
          <w:color w:val="auto"/>
          <w:sz w:val="28"/>
          <w:szCs w:val="28"/>
          <w:shd w:val="clear" w:color="auto" w:fill="FFFFFF"/>
        </w:rPr>
        <w:t>%，千粒重</w:t>
      </w:r>
      <w:r>
        <w:rPr>
          <w:rFonts w:hint="eastAsia" w:ascii="宋体" w:hAnsi="宋体" w:eastAsia="宋体" w:cs="宋体"/>
          <w:color w:val="auto"/>
          <w:sz w:val="28"/>
          <w:szCs w:val="28"/>
        </w:rPr>
        <w:t>30.5</w:t>
      </w:r>
      <w:r>
        <w:rPr>
          <w:rFonts w:hint="eastAsia" w:ascii="宋体" w:hAnsi="宋体" w:eastAsia="宋体" w:cs="宋体"/>
          <w:color w:val="auto"/>
          <w:sz w:val="28"/>
          <w:szCs w:val="28"/>
          <w:shd w:val="clear" w:color="auto" w:fill="FFFFFF"/>
        </w:rPr>
        <w:t>克，亩有效穗16.2万穗，成穗率64.0%。抗病性鉴定：穗瘟损失率级数</w:t>
      </w:r>
      <w:r>
        <w:rPr>
          <w:rFonts w:hint="eastAsia" w:ascii="宋体" w:hAnsi="宋体" w:eastAsia="宋体" w:cs="宋体"/>
          <w:color w:val="auto"/>
          <w:sz w:val="28"/>
          <w:szCs w:val="28"/>
        </w:rPr>
        <w:t>1</w:t>
      </w:r>
      <w:r>
        <w:rPr>
          <w:rFonts w:hint="eastAsia" w:ascii="宋体" w:hAnsi="宋体" w:eastAsia="宋体" w:cs="宋体"/>
          <w:color w:val="auto"/>
          <w:sz w:val="28"/>
          <w:szCs w:val="28"/>
          <w:shd w:val="clear" w:color="auto" w:fill="FFFFFF"/>
        </w:rPr>
        <w:t>，综合抗性指数2.0，抗稻瘟病，抗白叶枯病，抗纹枯病，抗稻曲病。品质检测：糙米率81.5%，精米率72.7%，整精米率</w:t>
      </w:r>
      <w:r>
        <w:rPr>
          <w:rFonts w:hint="eastAsia" w:ascii="宋体" w:hAnsi="宋体" w:eastAsia="宋体" w:cs="宋体"/>
          <w:color w:val="auto"/>
          <w:sz w:val="28"/>
          <w:szCs w:val="28"/>
        </w:rPr>
        <w:t>69.4</w:t>
      </w:r>
      <w:r>
        <w:rPr>
          <w:rFonts w:hint="eastAsia" w:ascii="宋体" w:hAnsi="宋体" w:eastAsia="宋体" w:cs="宋体"/>
          <w:color w:val="auto"/>
          <w:sz w:val="28"/>
          <w:szCs w:val="28"/>
          <w:shd w:val="clear" w:color="auto" w:fill="FFFFFF"/>
        </w:rPr>
        <w:t>%，粒长5.6mm，长宽比2.0，垩白粒率16%，垩白度2.5%，直链淀粉15.3%，胶稠度74mm，碱消值7.0级、透明度</w:t>
      </w:r>
      <w:r>
        <w:rPr>
          <w:rFonts w:hint="eastAsia" w:ascii="宋体" w:hAnsi="宋体" w:eastAsia="宋体" w:cs="宋体"/>
          <w:color w:val="auto"/>
          <w:sz w:val="28"/>
          <w:szCs w:val="28"/>
        </w:rPr>
        <w:t>1</w:t>
      </w:r>
      <w:r>
        <w:rPr>
          <w:rFonts w:hint="eastAsia" w:ascii="宋体" w:hAnsi="宋体" w:eastAsia="宋体" w:cs="宋体"/>
          <w:color w:val="auto"/>
          <w:sz w:val="28"/>
          <w:szCs w:val="28"/>
          <w:shd w:val="clear" w:color="auto" w:fill="FFFFFF"/>
        </w:rPr>
        <w:t>级，蛋白质</w:t>
      </w:r>
      <w:r>
        <w:rPr>
          <w:rFonts w:hint="eastAsia" w:ascii="宋体" w:hAnsi="宋体" w:eastAsia="宋体" w:cs="宋体"/>
          <w:color w:val="auto"/>
          <w:sz w:val="28"/>
          <w:szCs w:val="28"/>
        </w:rPr>
        <w:t>7.66</w:t>
      </w:r>
      <w:r>
        <w:rPr>
          <w:rFonts w:hint="eastAsia" w:ascii="宋体" w:hAnsi="宋体" w:eastAsia="宋体" w:cs="宋体"/>
          <w:color w:val="auto"/>
          <w:sz w:val="28"/>
          <w:szCs w:val="28"/>
          <w:shd w:val="clear" w:color="auto" w:fill="FFFFFF"/>
        </w:rPr>
        <w:t>%，食味品质81分，香味78分、玉米香，达到部优质二级食用粳稻品种品质标准。</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color w:val="auto"/>
          <w:sz w:val="28"/>
          <w:szCs w:val="28"/>
        </w:rPr>
        <w:t>（</w:t>
      </w:r>
      <w:r>
        <w:rPr>
          <w:rFonts w:hint="eastAsia" w:ascii="宋体" w:hAnsi="宋体" w:eastAsia="宋体" w:cs="宋体"/>
          <w:color w:val="auto"/>
          <w:sz w:val="28"/>
          <w:szCs w:val="28"/>
        </w:rPr>
        <w:t>水稻旱种试验</w:t>
      </w:r>
      <w:r>
        <w:rPr>
          <w:rFonts w:hint="eastAsia" w:ascii="宋体" w:hAnsi="宋体" w:eastAsia="宋体" w:cs="宋体"/>
          <w:b/>
          <w:color w:val="auto"/>
          <w:sz w:val="28"/>
          <w:szCs w:val="28"/>
        </w:rPr>
        <w:t>）：</w:t>
      </w:r>
      <w:r>
        <w:rPr>
          <w:rFonts w:hint="eastAsia" w:ascii="宋体" w:hAnsi="宋体" w:eastAsia="宋体" w:cs="宋体"/>
          <w:bCs/>
          <w:color w:val="auto"/>
          <w:sz w:val="28"/>
          <w:szCs w:val="28"/>
        </w:rPr>
        <w:t>旱种</w:t>
      </w:r>
      <w:r>
        <w:rPr>
          <w:rFonts w:hint="eastAsia" w:ascii="宋体" w:hAnsi="宋体" w:eastAsia="宋体" w:cs="宋体"/>
          <w:color w:val="auto"/>
          <w:sz w:val="28"/>
          <w:szCs w:val="28"/>
        </w:rPr>
        <w:t>全生育期131.4天，较对照早熟4.6天；株高109.8厘米，株型适中，熟期转色好。亩有效穗18.9万穗，成穗率73.5%，穗长21.3厘米，穗总粒数154.3粒，穗实粒数130.0粒，结实率83.8%，千粒重28.1克，落粒性好。</w:t>
      </w:r>
      <w:r>
        <w:rPr>
          <w:rFonts w:hint="eastAsia" w:ascii="宋体" w:hAnsi="宋体" w:eastAsia="宋体" w:cs="宋体"/>
          <w:bCs/>
          <w:color w:val="auto"/>
          <w:sz w:val="28"/>
          <w:szCs w:val="28"/>
        </w:rPr>
        <w:t>抗旱性鉴定：</w:t>
      </w:r>
      <w:r>
        <w:rPr>
          <w:rFonts w:hint="eastAsia" w:ascii="宋体" w:hAnsi="宋体" w:eastAsia="宋体" w:cs="宋体"/>
          <w:color w:val="auto"/>
          <w:sz w:val="28"/>
          <w:szCs w:val="28"/>
        </w:rPr>
        <w:t>综合抗旱等级2.5级，抗旱性中强（MR）。</w:t>
      </w:r>
      <w:r>
        <w:rPr>
          <w:rFonts w:hint="eastAsia" w:ascii="宋体" w:hAnsi="宋体" w:eastAsia="宋体" w:cs="宋体"/>
          <w:bCs/>
          <w:color w:val="auto"/>
          <w:sz w:val="28"/>
          <w:szCs w:val="28"/>
        </w:rPr>
        <w:t>品质分析：</w:t>
      </w:r>
      <w:r>
        <w:rPr>
          <w:rFonts w:hint="eastAsia" w:ascii="宋体" w:hAnsi="宋体" w:eastAsia="宋体" w:cs="宋体"/>
          <w:color w:val="auto"/>
          <w:sz w:val="28"/>
          <w:szCs w:val="28"/>
        </w:rPr>
        <w:t>整精米率69.9%，垩白度3.0%，透明度1级，碱消值7.0级，胶稠度74mm，直链淀粉16.8%，粒长5.5mm，长宽比2.1，糙米率82.6%，精米率73.9%，垩白粒率17%，达到农业农村部优质二等食用粳稻品种品质标准。</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产量表现：</w:t>
      </w:r>
      <w:r>
        <w:rPr>
          <w:rFonts w:hint="eastAsia" w:ascii="宋体" w:hAnsi="宋体" w:eastAsia="宋体" w:cs="宋体"/>
          <w:color w:val="auto"/>
          <w:sz w:val="28"/>
          <w:szCs w:val="28"/>
        </w:rPr>
        <w:t>参加云南农大杂交籼稻科企联合体2019-2020年品种试验（弥勒、广南、景东、勐海、芒市、耿马6个试点），2019年平均亩产660.4千克、比对照增产4.6%、增产点率80%，2020年平均亩产661.9千克、比对照增产3.2%、增产点率83.3%，两年平均亩产661.2千克、比对照增产3.9%、增产点次率81.8%；2020年生产试验平均亩产659.0千克、比对照增产4.3%、增产点率100%。</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bCs/>
          <w:color w:val="auto"/>
          <w:sz w:val="28"/>
          <w:szCs w:val="28"/>
        </w:rPr>
        <w:t>云南禾朴农业科技有限公司2021-2022年组织旱地杂交粳稻品种自主试验（罗平、建水、文山、思茅、勐腊、沧源试验点），2021年</w:t>
      </w:r>
      <w:r>
        <w:rPr>
          <w:rFonts w:hint="eastAsia" w:ascii="宋体" w:hAnsi="宋体" w:eastAsia="宋体" w:cs="宋体"/>
          <w:color w:val="auto"/>
          <w:sz w:val="28"/>
          <w:szCs w:val="28"/>
        </w:rPr>
        <w:t>平均亩产524.0千克、比对照增产54.2%、增产点率100.0%，</w:t>
      </w:r>
      <w:r>
        <w:rPr>
          <w:rFonts w:hint="eastAsia" w:ascii="宋体" w:hAnsi="宋体" w:eastAsia="宋体" w:cs="宋体"/>
          <w:bCs/>
          <w:color w:val="auto"/>
          <w:sz w:val="28"/>
          <w:szCs w:val="28"/>
        </w:rPr>
        <w:t>2022年</w:t>
      </w:r>
      <w:r>
        <w:rPr>
          <w:rFonts w:hint="eastAsia" w:ascii="宋体" w:hAnsi="宋体" w:eastAsia="宋体" w:cs="宋体"/>
          <w:color w:val="auto"/>
          <w:sz w:val="28"/>
          <w:szCs w:val="28"/>
        </w:rPr>
        <w:t>平均亩产511.4千克、比对照增产44.4%、增产点率100.0%，</w:t>
      </w:r>
      <w:r>
        <w:rPr>
          <w:rFonts w:hint="eastAsia" w:ascii="宋体" w:hAnsi="宋体" w:eastAsia="宋体" w:cs="宋体"/>
          <w:bCs/>
          <w:color w:val="auto"/>
          <w:sz w:val="28"/>
          <w:szCs w:val="28"/>
        </w:rPr>
        <w:t>两年平均</w:t>
      </w:r>
      <w:r>
        <w:rPr>
          <w:rFonts w:hint="eastAsia" w:ascii="宋体" w:hAnsi="宋体" w:eastAsia="宋体" w:cs="宋体"/>
          <w:color w:val="auto"/>
          <w:sz w:val="28"/>
          <w:szCs w:val="28"/>
        </w:rPr>
        <w:t>亩产517.7千克、比对照增产49.3%、增产点次率100.0%。</w:t>
      </w:r>
      <w:r>
        <w:rPr>
          <w:rFonts w:hint="eastAsia" w:ascii="宋体" w:hAnsi="宋体" w:eastAsia="宋体" w:cs="宋体"/>
          <w:bCs/>
          <w:color w:val="auto"/>
          <w:sz w:val="28"/>
          <w:szCs w:val="28"/>
        </w:rPr>
        <w:t>2022年生产试验</w:t>
      </w:r>
      <w:r>
        <w:rPr>
          <w:rFonts w:hint="eastAsia" w:ascii="宋体" w:hAnsi="宋体" w:eastAsia="宋体" w:cs="宋体"/>
          <w:color w:val="auto"/>
          <w:sz w:val="28"/>
          <w:szCs w:val="28"/>
        </w:rPr>
        <w:t>平均亩产507.0千克，比对照增产29.0%，增产点次率100.0%。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栽培技术要点：</w:t>
      </w:r>
      <w:r>
        <w:rPr>
          <w:rFonts w:hint="eastAsia" w:ascii="宋体" w:hAnsi="宋体" w:eastAsia="宋体" w:cs="宋体"/>
          <w:color w:val="auto"/>
          <w:sz w:val="28"/>
          <w:szCs w:val="28"/>
        </w:rPr>
        <w:t>（水田种植）：1、购买合格种子；2、培育带蘖壮秧；3、适时移栽、杜绝栽老秧；4、合理密植、进行规范栽培；5、合理施肥；6、合理灌溉、科学管水；7、综合防治病虫害；8、适时收获。</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（旱地种植）：</w:t>
      </w:r>
      <w:r>
        <w:rPr>
          <w:rFonts w:hint="eastAsia" w:ascii="宋体" w:hAnsi="宋体" w:eastAsia="宋体" w:cs="宋体"/>
          <w:color w:val="auto"/>
          <w:sz w:val="28"/>
          <w:szCs w:val="28"/>
        </w:rPr>
        <w:t>1、</w:t>
      </w:r>
      <w:r>
        <w:rPr>
          <w:rFonts w:hint="eastAsia" w:ascii="宋体" w:hAnsi="宋体" w:eastAsia="宋体" w:cs="宋体"/>
          <w:bCs/>
          <w:color w:val="auto"/>
          <w:sz w:val="28"/>
          <w:szCs w:val="28"/>
        </w:rPr>
        <w:t>购买合格种子；2、</w:t>
      </w:r>
      <w:r>
        <w:rPr>
          <w:rFonts w:hint="eastAsia" w:ascii="宋体" w:hAnsi="宋体" w:eastAsia="宋体" w:cs="宋体"/>
          <w:color w:val="auto"/>
          <w:sz w:val="28"/>
          <w:szCs w:val="28"/>
        </w:rPr>
        <w:t>种植地块选择在海拔在800-1700米之间，雨水相对丰富地区旱地；3、播种期：在当地进入雨水期后，最晚不超过6月20日；4、播种：种子播种前应作消毒处理，播种采用条播或点播方式直播，播种量一般亩用种在1.5-2千克，行距20-25cm，株距15cm，每穴3-4粒，播种深度3-5cm；</w:t>
      </w:r>
      <w:r>
        <w:rPr>
          <w:rFonts w:hint="eastAsia" w:ascii="宋体" w:hAnsi="宋体" w:eastAsia="宋体" w:cs="宋体"/>
          <w:bCs/>
          <w:color w:val="auto"/>
          <w:sz w:val="28"/>
          <w:szCs w:val="28"/>
        </w:rPr>
        <w:t>合理密植；5、管理：合理施肥，综合防治病、虫、鸟、鼠害；6、适时收获。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该品种符合云南省稻品种审定标准，同意通过初审。适宜云南省与试验点类似区域海拔1350米以下杂交籼稻区。适宜云南省海拔800-1700米之间、雨水相对丰富地区旱地种植。</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color w:val="auto"/>
          <w:sz w:val="28"/>
          <w:szCs w:val="28"/>
        </w:rPr>
        <w:t>中科西陆11号</w:t>
      </w:r>
      <w:r>
        <w:rPr>
          <w:rFonts w:hint="eastAsia" w:ascii="宋体" w:hAnsi="宋体" w:eastAsia="宋体" w:cs="宋体"/>
          <w:bCs/>
          <w:color w:val="auto"/>
          <w:sz w:val="28"/>
          <w:szCs w:val="28"/>
        </w:rPr>
        <w:t>（试验名称：</w:t>
      </w:r>
      <w:r>
        <w:rPr>
          <w:rFonts w:hint="eastAsia" w:ascii="宋体" w:hAnsi="宋体" w:eastAsia="宋体" w:cs="宋体"/>
          <w:color w:val="auto"/>
          <w:sz w:val="28"/>
          <w:szCs w:val="28"/>
        </w:rPr>
        <w:t>中科西陆11号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color w:val="auto"/>
          <w:sz w:val="28"/>
          <w:szCs w:val="28"/>
        </w:rPr>
        <w:t>中国科学院西双版纳热带植物园</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中</w:t>
      </w:r>
      <w:r>
        <w:rPr>
          <w:rFonts w:hint="eastAsia" w:ascii="宋体" w:hAnsi="宋体" w:eastAsia="宋体" w:cs="宋体"/>
          <w:color w:val="auto"/>
          <w:sz w:val="28"/>
          <w:szCs w:val="28"/>
        </w:rPr>
        <w:t>国科学院西双版纳热带植物园、西双版纳傣族自治州农业科学研究所、广南县农业技术推广服务中心</w:t>
      </w:r>
      <w:r>
        <w:rPr>
          <w:rFonts w:hint="eastAsia" w:ascii="宋体" w:hAnsi="宋体" w:eastAsia="宋体" w:cs="宋体"/>
          <w:bCs/>
          <w:color w:val="auto"/>
          <w:sz w:val="28"/>
          <w:szCs w:val="28"/>
        </w:rPr>
        <w:t>（</w:t>
      </w:r>
      <w:r>
        <w:rPr>
          <w:rFonts w:hint="eastAsia" w:ascii="宋体" w:hAnsi="宋体" w:eastAsia="宋体" w:cs="宋体"/>
          <w:color w:val="auto"/>
          <w:sz w:val="28"/>
          <w:szCs w:val="28"/>
        </w:rPr>
        <w:t>徐鹏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刘贵周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陈利钢</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李俊</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普丽花</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胡校章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万金鹏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白付梅</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路承凯</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王芳</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bCs/>
          <w:color w:val="auto"/>
          <w:sz w:val="28"/>
          <w:szCs w:val="28"/>
        </w:rPr>
        <w:t>中</w:t>
      </w:r>
      <w:r>
        <w:rPr>
          <w:rFonts w:hint="eastAsia" w:ascii="宋体" w:hAnsi="宋体" w:eastAsia="宋体" w:cs="宋体"/>
          <w:color w:val="auto"/>
          <w:sz w:val="28"/>
          <w:szCs w:val="28"/>
        </w:rPr>
        <w:t>国科学院西双版纳热带植物园、西双版纳傣族自治州农业科学研究所、广南县农业技术推广服务中心</w:t>
      </w:r>
      <w:r>
        <w:rPr>
          <w:rFonts w:hint="eastAsia" w:ascii="宋体" w:hAnsi="宋体" w:eastAsia="宋体" w:cs="宋体"/>
          <w:color w:val="auto"/>
          <w:sz w:val="28"/>
          <w:szCs w:val="28"/>
        </w:rPr>
        <w:t>利用多亲本隐性核不育轮回选择群体XTBG-HP1重组3次的可育株中选出，自交稳定而成。2017年早稻于孟连育种基地种植重组三次（S3）的轮回选择群体XTBG-HP1，成熟时选择S3群体优良可育单株，2017年7月开始至2018年8月，可育株群体于西双版纳热带植物园育种基地采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稻作一年四代快速加代稳定的方法</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在大棚内直播加代至F5，2018年晚稻旱地种植F6群体，在F6群体18X2U424中选择优良单株424-3-6及424-5-9， 2018年冬在三亚育种基地单株加代繁殖。2019年在品比试验，中品系424-3-6表现出植株挺拔、株高适中、茎秆粗壮，穗层整齐，熟色好，抗性强，米质优等特点，增产显著。定名为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中科西陆11号</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color w:val="auto"/>
          <w:sz w:val="28"/>
          <w:szCs w:val="28"/>
        </w:rPr>
        <w:t>籼型陆稻。全生育期140天左右，株高100cm左右，穗长22厘米，穗总粒数113粒，结实率80%左右，千粒重21.31克。粒长6.3mm，粒型长/宽比3.3。农业部稻米及制品质量监督检验测试中心米质检测：出糙率81.3%，精米率70%，整精米率65%，，垩白粒率46%，垩白度8.2%、直链淀粉14%、胶稠度58mm、碱消值3.5级、透明2级，符合普通食用稻品种品质规定要求。2021年云南省农作物品种抗性鉴定站抗性鉴定：穗瘟损失率指数病级2.1，稻瘟病综合抗性指数病级0.75，稻瘟病病害级别3级，高抗纹枯病（1级）、白叶枯病（1级）及稻曲病（1级）。</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color w:val="auto"/>
          <w:sz w:val="28"/>
          <w:szCs w:val="28"/>
        </w:rPr>
        <w:t>中国科学院西双版纳热带植物园</w:t>
      </w:r>
      <w:r>
        <w:rPr>
          <w:rFonts w:hint="eastAsia" w:ascii="宋体" w:hAnsi="宋体" w:eastAsia="宋体" w:cs="宋体"/>
          <w:color w:val="auto"/>
          <w:sz w:val="28"/>
          <w:szCs w:val="28"/>
        </w:rPr>
        <w:t>2021-2022组织陆稻品种试验（蒙自、砚山、广南、孟连、勐海、勐腊），2021年</w:t>
      </w:r>
      <w:r>
        <w:rPr>
          <w:rFonts w:hint="eastAsia" w:ascii="宋体" w:hAnsi="宋体" w:eastAsia="宋体" w:cs="宋体"/>
          <w:bCs/>
          <w:color w:val="auto"/>
          <w:sz w:val="28"/>
          <w:szCs w:val="28"/>
        </w:rPr>
        <w:t>区试平均亩产420.9千克、比对照</w:t>
      </w:r>
      <w:r>
        <w:rPr>
          <w:rFonts w:hint="eastAsia" w:ascii="宋体" w:hAnsi="宋体" w:eastAsia="宋体" w:cs="宋体"/>
          <w:color w:val="auto"/>
          <w:sz w:val="28"/>
          <w:szCs w:val="28"/>
        </w:rPr>
        <w:t>云陆140</w:t>
      </w:r>
      <w:r>
        <w:rPr>
          <w:rFonts w:hint="eastAsia" w:ascii="宋体" w:hAnsi="宋体" w:eastAsia="宋体" w:cs="宋体"/>
          <w:bCs/>
          <w:color w:val="auto"/>
          <w:sz w:val="28"/>
          <w:szCs w:val="28"/>
        </w:rPr>
        <w:t>增39.15%、增产点率100%，</w:t>
      </w:r>
      <w:r>
        <w:rPr>
          <w:rFonts w:hint="eastAsia" w:ascii="宋体" w:hAnsi="宋体" w:eastAsia="宋体" w:cs="宋体"/>
          <w:color w:val="auto"/>
          <w:sz w:val="28"/>
          <w:szCs w:val="28"/>
        </w:rPr>
        <w:t>2022年</w:t>
      </w:r>
      <w:r>
        <w:rPr>
          <w:rFonts w:hint="eastAsia" w:ascii="宋体" w:hAnsi="宋体" w:eastAsia="宋体" w:cs="宋体"/>
          <w:bCs/>
          <w:color w:val="auto"/>
          <w:sz w:val="28"/>
          <w:szCs w:val="28"/>
        </w:rPr>
        <w:t>区试平均亩产419.2千克、比对照增25.18%、增产点率100%，</w:t>
      </w:r>
      <w:r>
        <w:rPr>
          <w:rFonts w:hint="eastAsia" w:ascii="宋体" w:hAnsi="宋体" w:eastAsia="宋体" w:cs="宋体"/>
          <w:color w:val="auto"/>
          <w:sz w:val="28"/>
          <w:szCs w:val="28"/>
        </w:rPr>
        <w:t>两年平均亩产420.1千克、比对照增产32.17%、增产点率100%。2022年生产试验平均亩产433.39千克，比对照云陆140增产25.56%，增产点率100%。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雨季前播种，建议采用三干（干种子、干土壤、干肥料）播种，等雨出苗的措施。土地翻耕、耙细，行距25厘米开3-5厘米深浅沟条播，播种量4-5千克，浅盖土。底肥每亩施用15:15:15复合肥5-8千克，三叶一心期每亩撒施尿素10-15千克分蘖肥，孕穗期施10千克尿素穗肥，控施分蘖肥，保证穗肥。播种后透雨每亩用丁草胺+西草净兑水喷施；杂草在3-4叶期，用苄.二氯（稻农）除草剂或者二氯喹啉酸加苄嘧磺隆商品剂量喷雾芽后除草。注意病虫害防止，防治同水田。</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w:t>
      </w:r>
      <w:r>
        <w:rPr>
          <w:rFonts w:hint="eastAsia" w:ascii="宋体" w:hAnsi="宋体" w:eastAsia="宋体" w:cs="宋体"/>
          <w:color w:val="auto"/>
          <w:sz w:val="28"/>
          <w:szCs w:val="28"/>
        </w:rPr>
        <w:t>云南省海拔1300米以下陆稻区域作特种稻品种种植，稻瘟病高发区域建议先试种。</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金籼软1号（试验名称：</w:t>
      </w:r>
      <w:r>
        <w:rPr>
          <w:rFonts w:hint="eastAsia" w:ascii="宋体" w:hAnsi="宋体" w:eastAsia="宋体" w:cs="宋体"/>
          <w:color w:val="auto"/>
          <w:sz w:val="28"/>
          <w:szCs w:val="28"/>
        </w:rPr>
        <w:t>金籼软1号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云南金瑞种业有限公司</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云南金瑞种业有限公司（卢义宣、李全衡、肖景华、何予卿、谭春艳、王建军、汪恒、吴学华、冯雁）</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bCs/>
          <w:color w:val="auto"/>
          <w:sz w:val="28"/>
          <w:szCs w:val="28"/>
        </w:rPr>
        <w:t>云南金瑞种业有限公司以云南省农科院选育的云恢290为母本与，广东省农科院选育的粤秀占为父本杂交选育而来。</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Cs/>
          <w:color w:val="auto"/>
          <w:sz w:val="28"/>
          <w:szCs w:val="28"/>
        </w:rPr>
        <w:t>常规籼稻。</w:t>
      </w:r>
      <w:r>
        <w:rPr>
          <w:rFonts w:hint="eastAsia" w:ascii="宋体" w:hAnsi="宋体" w:eastAsia="宋体" w:cs="宋体"/>
          <w:color w:val="auto"/>
          <w:sz w:val="28"/>
          <w:szCs w:val="28"/>
        </w:rPr>
        <w:t>株高103.6厘米，亩有效穗18.62万，成穗率85.22%，穗长27.89厘米，穗总粒数171.50粒，穗实粒数121.66粒，结实率70.94%，千粒重25.77克，落粒一般，全生育期164.2天、比对照长9天。米质检测：糙米率75.0%、精米率64.9%、整精米率56.5%、粒长6.1mm、长宽比3.0、垩白粒率41%、垩白度12.8%、直链淀粉14.8%、胶稠度40mm、碱消值6.5级、透明度3级、水分10.9%，横切面碘染色呈蓝色。抗病性鉴定：稻瘟病综合抗性指数3.16、穗瘟损失率最高级3级，中抗稻瘟病，中抗白叶枯病、感纹枯病和稻曲病。</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云南金瑞种业有限公司2020-2021年组织有色稻米品种试验（蒙自、景谷、勐海、弥渡、芒市试验点），</w:t>
      </w:r>
      <w:r>
        <w:rPr>
          <w:rFonts w:hint="eastAsia" w:ascii="宋体" w:hAnsi="宋体" w:eastAsia="宋体" w:cs="宋体"/>
          <w:color w:val="auto"/>
          <w:sz w:val="28"/>
          <w:szCs w:val="28"/>
        </w:rPr>
        <w:t>2020年平均亩产451.6千克、比对照锦紫1号增产2.17%、增产点率100%，2021年平均亩产430.17千克、比对照增产4.88%、增产点率100%，两年平均亩产440</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89千克、比对照增产3.53%、增产点次率100%。2021年生产试验平均亩产442.5千克，比对照增3.78%、增产点率100%。</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适时早播，采取湿润育秧，稀播足肥，培育多蘖壮秧，秧龄30天左右。2.每丛1-2粒谷苗；氮、磷、钾肥以1：0.5：1配合使用，采用前促、中控、后补平衡的策略。3.在水浆管理上，做到浅水插秧，寸水活棵，薄水分蘖，灌浆结实期干干湿湿。4.秧苗期重点防治飞虱等传播黑条矮缩病的虫害，全生育期要防稻瘟病等病害，成熟度达90%-95%时要及时收割。</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w:t>
      </w:r>
      <w:r>
        <w:rPr>
          <w:rFonts w:hint="eastAsia" w:ascii="宋体" w:hAnsi="宋体" w:eastAsia="宋体" w:cs="宋体"/>
          <w:color w:val="auto"/>
          <w:sz w:val="28"/>
          <w:szCs w:val="28"/>
          <w:lang w:val="en-US" w:eastAsia="zh-CN"/>
        </w:rPr>
        <w:t>1400</w:t>
      </w:r>
      <w:r>
        <w:rPr>
          <w:rFonts w:hint="eastAsia" w:ascii="宋体" w:hAnsi="宋体" w:eastAsia="宋体" w:cs="宋体"/>
          <w:color w:val="auto"/>
          <w:sz w:val="28"/>
          <w:szCs w:val="28"/>
        </w:rPr>
        <w:t>米以下籼稻区域作特种稻品种种植</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lang w:eastAsia="zh-CN"/>
        </w:rPr>
      </w:pP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品种名称：</w:t>
      </w:r>
      <w:r>
        <w:rPr>
          <w:rFonts w:hint="eastAsia" w:ascii="宋体" w:hAnsi="宋体" w:eastAsia="宋体" w:cs="宋体"/>
          <w:bCs/>
          <w:color w:val="auto"/>
          <w:sz w:val="28"/>
          <w:szCs w:val="28"/>
        </w:rPr>
        <w:t>锦紫3号（试验名称：</w:t>
      </w:r>
      <w:r>
        <w:rPr>
          <w:rFonts w:hint="eastAsia" w:ascii="宋体" w:hAnsi="宋体" w:eastAsia="宋体" w:cs="宋体"/>
          <w:color w:val="auto"/>
          <w:sz w:val="28"/>
          <w:szCs w:val="28"/>
        </w:rPr>
        <w:t>锦紫3号</w:t>
      </w:r>
      <w:r>
        <w:rPr>
          <w:rFonts w:hint="eastAsia" w:ascii="宋体" w:hAnsi="宋体" w:eastAsia="宋体" w:cs="宋体"/>
          <w:bCs/>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申请者：</w:t>
      </w:r>
      <w:r>
        <w:rPr>
          <w:rFonts w:hint="eastAsia" w:ascii="宋体" w:hAnsi="宋体" w:eastAsia="宋体" w:cs="宋体"/>
          <w:bCs/>
          <w:color w:val="auto"/>
          <w:sz w:val="28"/>
          <w:szCs w:val="28"/>
        </w:rPr>
        <w:t>云南金瑞种业有限公司</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育种者（含选育完成人）：</w:t>
      </w:r>
      <w:r>
        <w:rPr>
          <w:rFonts w:hint="eastAsia" w:ascii="宋体" w:hAnsi="宋体" w:eastAsia="宋体" w:cs="宋体"/>
          <w:bCs/>
          <w:color w:val="auto"/>
          <w:sz w:val="28"/>
          <w:szCs w:val="28"/>
        </w:rPr>
        <w:t>云南金瑞种业有限公司（刘晓利、卢义宣、谭春艳、汪恒、魯超、王建军）</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品种来源：</w:t>
      </w:r>
      <w:r>
        <w:rPr>
          <w:rFonts w:hint="eastAsia" w:ascii="宋体" w:hAnsi="宋体" w:eastAsia="宋体" w:cs="宋体"/>
          <w:color w:val="auto"/>
          <w:sz w:val="28"/>
          <w:szCs w:val="28"/>
        </w:rPr>
        <w:t>云南金瑞种业有限公司选用优质紫糯米品系</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L紫米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为母本 与广东农科院选育的</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粤金油占</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杂交选育而成。</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Cs/>
          <w:color w:val="auto"/>
          <w:sz w:val="28"/>
          <w:szCs w:val="28"/>
        </w:rPr>
      </w:pPr>
      <w:r>
        <w:rPr>
          <w:rFonts w:hint="eastAsia" w:ascii="宋体" w:hAnsi="宋体" w:eastAsia="宋体" w:cs="宋体"/>
          <w:b/>
          <w:bCs/>
          <w:color w:val="auto"/>
          <w:sz w:val="28"/>
          <w:szCs w:val="28"/>
        </w:rPr>
        <w:t>特征特性：</w:t>
      </w:r>
      <w:r>
        <w:rPr>
          <w:rFonts w:hint="eastAsia" w:ascii="宋体" w:hAnsi="宋体" w:eastAsia="宋体" w:cs="宋体"/>
          <w:bCs/>
          <w:color w:val="auto"/>
          <w:sz w:val="28"/>
          <w:szCs w:val="28"/>
        </w:rPr>
        <w:t>常规籼稻。</w:t>
      </w:r>
      <w:r>
        <w:rPr>
          <w:rFonts w:hint="eastAsia" w:ascii="宋体" w:hAnsi="宋体" w:eastAsia="宋体" w:cs="宋体"/>
          <w:color w:val="auto"/>
          <w:sz w:val="28"/>
          <w:szCs w:val="28"/>
        </w:rPr>
        <w:t>株高101.67厘米，亩有效穗16.51万，成穗率80.67%，穗长26.69厘米，穗总粒数173.09粒，穗实粒数119.82粒，结实率69.41%，千粒重24.24克，落粒一般，全生育期161.2天、比对照短3.9天。米质检测：糙米率76.7%、精米率65.5%、整精米率60.6%、粒长6.1mm、长宽比2.7、垩白粒率13%、垩白度5.4%、直链淀粉16.5%、胶稠度58mm、碱消值6.5级、透明度3级、水分11.0%，2020年抗病性鉴定：稻瘟病综合抗性指数4.53、穗瘟损失率最高级5级，感稻瘟病，中抗白叶枯病、感纹枯病、抗稻曲病。</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b/>
          <w:color w:val="auto"/>
          <w:sz w:val="28"/>
          <w:szCs w:val="28"/>
        </w:rPr>
      </w:pPr>
      <w:r>
        <w:rPr>
          <w:rFonts w:hint="eastAsia" w:ascii="宋体" w:hAnsi="宋体" w:eastAsia="宋体" w:cs="宋体"/>
          <w:b/>
          <w:bCs/>
          <w:color w:val="auto"/>
          <w:sz w:val="28"/>
          <w:szCs w:val="28"/>
        </w:rPr>
        <w:t>产量表现：</w:t>
      </w:r>
      <w:r>
        <w:rPr>
          <w:rFonts w:hint="eastAsia" w:ascii="宋体" w:hAnsi="宋体" w:eastAsia="宋体" w:cs="宋体"/>
          <w:bCs/>
          <w:color w:val="auto"/>
          <w:sz w:val="28"/>
          <w:szCs w:val="28"/>
        </w:rPr>
        <w:t>云南金瑞种业有限公司2020-2021年组织有色稻米品种试验（蒙自、景谷、勐海、弥渡、芒市试验点），</w:t>
      </w:r>
      <w:r>
        <w:rPr>
          <w:rFonts w:hint="eastAsia" w:ascii="宋体" w:hAnsi="宋体" w:eastAsia="宋体" w:cs="宋体"/>
          <w:color w:val="auto"/>
          <w:sz w:val="28"/>
          <w:szCs w:val="28"/>
        </w:rPr>
        <w:t>2020年平均亩产426.7千克、比对照锦紫1号增产3.69%、增产点率100%，2021年平均亩产438.09千克、比对照增产2.99%、增产点率100%，两年平均亩产432.40千克、比对照增产3.34%、增产点次率100%。2021年生产试验平均亩产475.39千克、比对照增6.17%、增产点率100%</w:t>
      </w:r>
      <w:r>
        <w:rPr>
          <w:rFonts w:hint="eastAsia" w:ascii="宋体" w:hAnsi="宋体" w:eastAsia="宋体" w:cs="宋体"/>
          <w:b/>
          <w:color w:val="auto"/>
          <w:sz w:val="28"/>
          <w:szCs w:val="28"/>
        </w:rPr>
        <w:t>。</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品种主要缺陷：</w:t>
      </w:r>
      <w:r>
        <w:rPr>
          <w:rFonts w:hint="eastAsia" w:ascii="宋体" w:hAnsi="宋体" w:eastAsia="宋体" w:cs="宋体"/>
          <w:color w:val="auto"/>
          <w:sz w:val="28"/>
          <w:szCs w:val="28"/>
        </w:rPr>
        <w:t>未发现明显缺陷。</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栽培技术要点：</w:t>
      </w:r>
      <w:r>
        <w:rPr>
          <w:rFonts w:hint="eastAsia" w:ascii="宋体" w:hAnsi="宋体" w:eastAsia="宋体" w:cs="宋体"/>
          <w:color w:val="auto"/>
          <w:sz w:val="28"/>
          <w:szCs w:val="28"/>
        </w:rPr>
        <w:t>1适时早播，采取湿润育秧，稀播足肥，培育多蘖壮秧，秧龄30天左右。2.每丛1-2粒谷苗；氮、磷、钾肥以1：0.5：1配合使用，采用前促、中控、后补平衡的策略。3.在水浆管理上，做到浅水插秧，寸水活棵，薄水分蘖，灌浆结实期干干湿湿。4.秧苗期重点防治飞虱等传播黑条矮缩病的虫害，全生育期要防稻瘟病等病害，成熟度达90%-95%时要及时收割。</w:t>
      </w:r>
    </w:p>
    <w:p>
      <w:pPr>
        <w:keepNext w:val="0"/>
        <w:keepLines w:val="0"/>
        <w:pageBreakBefore w:val="0"/>
        <w:kinsoku/>
        <w:wordWrap/>
        <w:overflowPunct/>
        <w:topLinePunct w:val="0"/>
        <w:autoSpaceDE/>
        <w:autoSpaceDN/>
        <w:bidi w:val="0"/>
        <w:adjustRightInd/>
        <w:snapToGrid/>
        <w:spacing w:line="240" w:lineRule="auto"/>
        <w:ind w:left="0" w:leftChars="0" w:firstLine="562" w:firstLineChars="200"/>
        <w:jc w:val="both"/>
        <w:textAlignment w:val="auto"/>
        <w:rPr>
          <w:rFonts w:hint="eastAsia" w:ascii="宋体" w:hAnsi="宋体" w:eastAsia="宋体" w:cs="宋体"/>
          <w:color w:val="auto"/>
          <w:sz w:val="28"/>
          <w:szCs w:val="28"/>
          <w:lang w:eastAsia="zh-CN"/>
        </w:rPr>
      </w:pPr>
      <w:r>
        <w:rPr>
          <w:rFonts w:hint="eastAsia" w:ascii="宋体" w:hAnsi="宋体" w:eastAsia="宋体" w:cs="宋体"/>
          <w:b/>
          <w:color w:val="auto"/>
          <w:sz w:val="28"/>
          <w:szCs w:val="28"/>
        </w:rPr>
        <w:t>初审意见：</w:t>
      </w:r>
      <w:r>
        <w:rPr>
          <w:rFonts w:hint="eastAsia" w:ascii="宋体" w:hAnsi="宋体" w:eastAsia="宋体" w:cs="宋体"/>
          <w:color w:val="auto"/>
          <w:sz w:val="28"/>
          <w:szCs w:val="28"/>
        </w:rPr>
        <w:t>该品种符合云南省稻品种审定标准，同意通过初审。适宜云南省海拔1400米以下籼稻区域作特种稻品种种植，稻瘟病高发区域谨慎种植</w:t>
      </w:r>
      <w:r>
        <w:rPr>
          <w:rFonts w:hint="eastAsia" w:ascii="宋体" w:hAnsi="宋体" w:eastAsia="宋体" w:cs="宋体"/>
          <w:color w:val="auto"/>
          <w:sz w:val="28"/>
          <w:szCs w:val="28"/>
          <w:lang w:eastAsia="zh-CN"/>
        </w:rPr>
        <w:t>。</w:t>
      </w:r>
    </w:p>
    <w:p>
      <w:pPr>
        <w:keepNext w:val="0"/>
        <w:keepLines w:val="0"/>
        <w:pageBreakBefore w:val="0"/>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color w:val="auto"/>
          <w:sz w:val="28"/>
          <w:szCs w:val="28"/>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w:t>
                    </w: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YmIyOGM5OGEzMTVhZDM5MzRkN2Y1ZDcwYTFmYzgifQ=="/>
  </w:docVars>
  <w:rsids>
    <w:rsidRoot w:val="50D52E8C"/>
    <w:rsid w:val="044600F0"/>
    <w:rsid w:val="285636DC"/>
    <w:rsid w:val="29295457"/>
    <w:rsid w:val="2CF33A75"/>
    <w:rsid w:val="2EF4668A"/>
    <w:rsid w:val="352C6929"/>
    <w:rsid w:val="40471CFB"/>
    <w:rsid w:val="41473E03"/>
    <w:rsid w:val="50132F69"/>
    <w:rsid w:val="506D36AF"/>
    <w:rsid w:val="50D52E8C"/>
    <w:rsid w:val="55311836"/>
    <w:rsid w:val="5D9657B0"/>
    <w:rsid w:val="63C9658F"/>
    <w:rsid w:val="648D3899"/>
    <w:rsid w:val="7209341C"/>
    <w:rsid w:val="748F29C6"/>
    <w:rsid w:val="7BE54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55898</Words>
  <Characters>68866</Characters>
  <Lines>0</Lines>
  <Paragraphs>0</Paragraphs>
  <TotalTime>42</TotalTime>
  <ScaleCrop>false</ScaleCrop>
  <LinksUpToDate>false</LinksUpToDate>
  <CharactersWithSpaces>68991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2023-04-23T03:46:00Z</dcterms:created>
  <dc:creator>Administrator</dc:creator>
  <cp:lastModifiedBy>Administrator</cp:lastModifiedBy>
  <dcterms:modified xsi:type="dcterms:W3CDTF">2023-04-25T03:15:22Z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C68B3F7D4FFB4586AD8D4535B119DDC1_11</vt:lpwstr>
  </property>
</Properties>
</file>