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方正仿宋_GB2312" w:hAnsi="方正仿宋_GB2312" w:eastAsia="方正仿宋_GB2312" w:cs="方正仿宋_GB2312"/>
          <w:b w:val="0"/>
          <w:bCs w:val="0"/>
          <w:sz w:val="36"/>
          <w:szCs w:val="36"/>
        </w:rPr>
      </w:pPr>
      <w:r>
        <w:rPr>
          <w:rFonts w:hint="eastAsia" w:ascii="方正仿宋_GB2312" w:hAnsi="方正仿宋_GB2312" w:eastAsia="方正仿宋_GB2312" w:cs="方正仿宋_GB2312"/>
          <w:b w:val="0"/>
          <w:bCs w:val="0"/>
          <w:sz w:val="36"/>
          <w:szCs w:val="36"/>
        </w:rPr>
        <w:t>附件2</w: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方正公文小标宋" w:hAnsi="方正公文小标宋" w:eastAsia="方正公文小标宋" w:cs="方正公文小标宋"/>
          <w:b w:val="0"/>
          <w:bCs w:val="0"/>
          <w:sz w:val="36"/>
          <w:szCs w:val="36"/>
        </w:rPr>
      </w:pPr>
      <w:r>
        <w:rPr>
          <w:rFonts w:hint="eastAsia" w:ascii="方正公文小标宋" w:hAnsi="方正公文小标宋" w:eastAsia="方正公文小标宋" w:cs="方正公文小标宋"/>
          <w:b w:val="0"/>
          <w:bCs w:val="0"/>
          <w:sz w:val="36"/>
          <w:szCs w:val="36"/>
        </w:rPr>
        <w:t>202</w:t>
      </w:r>
      <w:r>
        <w:rPr>
          <w:rFonts w:hint="eastAsia" w:ascii="方正公文小标宋" w:hAnsi="方正公文小标宋" w:eastAsia="方正公文小标宋" w:cs="方正公文小标宋"/>
          <w:b w:val="0"/>
          <w:bCs w:val="0"/>
          <w:sz w:val="36"/>
          <w:szCs w:val="36"/>
          <w:lang w:val="en-US" w:eastAsia="zh-CN"/>
        </w:rPr>
        <w:t>5</w:t>
      </w:r>
      <w:r>
        <w:rPr>
          <w:rFonts w:hint="eastAsia" w:ascii="方正公文小标宋" w:hAnsi="方正公文小标宋" w:eastAsia="方正公文小标宋" w:cs="方正公文小标宋"/>
          <w:b w:val="0"/>
          <w:bCs w:val="0"/>
          <w:sz w:val="36"/>
          <w:szCs w:val="36"/>
        </w:rPr>
        <w:t>年第</w:t>
      </w:r>
      <w:r>
        <w:rPr>
          <w:rFonts w:hint="eastAsia" w:ascii="方正公文小标宋" w:hAnsi="方正公文小标宋" w:eastAsia="方正公文小标宋" w:cs="方正公文小标宋"/>
          <w:b w:val="0"/>
          <w:bCs w:val="0"/>
          <w:sz w:val="36"/>
          <w:szCs w:val="36"/>
          <w:lang w:val="en-US" w:eastAsia="zh-CN"/>
        </w:rPr>
        <w:t>四</w:t>
      </w:r>
      <w:r>
        <w:rPr>
          <w:rFonts w:hint="eastAsia" w:ascii="方正公文小标宋" w:hAnsi="方正公文小标宋" w:eastAsia="方正公文小标宋" w:cs="方正公文小标宋"/>
          <w:b w:val="0"/>
          <w:bCs w:val="0"/>
          <w:sz w:val="36"/>
          <w:szCs w:val="36"/>
        </w:rPr>
        <w:t>批通过鉴定品种简介</w: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Theme="minorEastAsia" w:hAnsiTheme="minorEastAsia"/>
          <w:sz w:val="24"/>
          <w:szCs w:val="24"/>
        </w:rPr>
      </w:pP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lang w:val="en-US" w:eastAsia="zh-CN"/>
        </w:rPr>
      </w:pPr>
      <w:bookmarkStart w:id="0" w:name="OLE_LINK1"/>
      <w:r>
        <w:rPr>
          <w:rFonts w:hint="eastAsia" w:ascii="方正仿宋_GB2312" w:hAnsi="方正仿宋_GB2312" w:eastAsia="方正仿宋_GB2312" w:cs="方正仿宋_GB2312"/>
          <w:b/>
          <w:bCs w:val="0"/>
          <w:sz w:val="30"/>
          <w:szCs w:val="30"/>
        </w:rPr>
        <w:t>编号：</w:t>
      </w:r>
      <w:r>
        <w:rPr>
          <w:rFonts w:hint="eastAsia" w:ascii="方正仿宋_GB2312" w:hAnsi="方正仿宋_GB2312" w:eastAsia="方正仿宋_GB2312" w:cs="方正仿宋_GB2312"/>
          <w:b w:val="0"/>
          <w:bCs/>
          <w:sz w:val="30"/>
          <w:szCs w:val="30"/>
          <w:lang w:val="en-US" w:eastAsia="zh-CN"/>
        </w:rPr>
        <w:t>1</w:t>
      </w:r>
      <w:bookmarkStart w:id="15" w:name="_GoBack"/>
      <w:bookmarkEnd w:id="15"/>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lang w:val="en-US" w:eastAsia="zh-CN"/>
        </w:rPr>
      </w:pPr>
      <w:r>
        <w:rPr>
          <w:rFonts w:hint="eastAsia" w:ascii="方正仿宋_GB2312" w:hAnsi="方正仿宋_GB2312" w:eastAsia="方正仿宋_GB2312" w:cs="方正仿宋_GB2312"/>
          <w:b/>
          <w:bCs w:val="0"/>
          <w:sz w:val="30"/>
          <w:szCs w:val="30"/>
        </w:rPr>
        <w:t>作物种类：</w:t>
      </w:r>
      <w:bookmarkStart w:id="1" w:name="OLE_LINK3"/>
      <w:r>
        <w:rPr>
          <w:rFonts w:hint="eastAsia" w:ascii="方正仿宋_GB2312" w:hAnsi="方正仿宋_GB2312" w:eastAsia="方正仿宋_GB2312" w:cs="方正仿宋_GB2312"/>
          <w:b w:val="0"/>
          <w:bCs/>
          <w:sz w:val="30"/>
          <w:szCs w:val="30"/>
        </w:rPr>
        <w:t>红果参</w:t>
      </w:r>
    </w:p>
    <w:bookmarkEnd w:id="1"/>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lang w:val="en-US" w:eastAsia="zh-CN"/>
        </w:rPr>
      </w:pPr>
      <w:r>
        <w:rPr>
          <w:rFonts w:hint="eastAsia" w:ascii="方正仿宋_GB2312" w:hAnsi="方正仿宋_GB2312" w:eastAsia="方正仿宋_GB2312" w:cs="方正仿宋_GB2312"/>
          <w:b/>
          <w:bCs w:val="0"/>
          <w:sz w:val="30"/>
          <w:szCs w:val="30"/>
        </w:rPr>
        <w:t>品种名称：</w:t>
      </w:r>
      <w:bookmarkStart w:id="2" w:name="OLE_LINK4"/>
      <w:r>
        <w:rPr>
          <w:rFonts w:hint="eastAsia" w:ascii="方正仿宋_GB2312" w:hAnsi="方正仿宋_GB2312" w:eastAsia="方正仿宋_GB2312" w:cs="方正仿宋_GB2312"/>
          <w:b w:val="0"/>
          <w:bCs/>
          <w:sz w:val="30"/>
          <w:szCs w:val="30"/>
        </w:rPr>
        <w:t>文黑果1号</w:t>
      </w:r>
    </w:p>
    <w:bookmarkEnd w:id="2"/>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申请者：</w:t>
      </w:r>
      <w:bookmarkStart w:id="3" w:name="OLE_LINK5"/>
      <w:r>
        <w:rPr>
          <w:rFonts w:hint="eastAsia" w:ascii="方正仿宋_GB2312" w:hAnsi="方正仿宋_GB2312" w:eastAsia="方正仿宋_GB2312" w:cs="方正仿宋_GB2312"/>
          <w:b w:val="0"/>
          <w:bCs/>
          <w:sz w:val="30"/>
          <w:szCs w:val="30"/>
        </w:rPr>
        <w:t>文山壮族苗族自治州农业科学院</w:t>
      </w:r>
    </w:p>
    <w:bookmarkEnd w:id="3"/>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育种者：</w:t>
      </w:r>
      <w:r>
        <w:rPr>
          <w:rFonts w:hint="eastAsia" w:ascii="方正仿宋_GB2312" w:hAnsi="方正仿宋_GB2312" w:eastAsia="方正仿宋_GB2312" w:cs="方正仿宋_GB2312"/>
          <w:b w:val="0"/>
          <w:bCs/>
          <w:sz w:val="30"/>
          <w:szCs w:val="30"/>
        </w:rPr>
        <w:t>文山壮族苗族自治州农业科学院、云南农业大学、马关县经济作物工作站</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选育完成人：</w:t>
      </w:r>
      <w:r>
        <w:rPr>
          <w:rFonts w:hint="eastAsia" w:ascii="方正仿宋_GB2312" w:hAnsi="方正仿宋_GB2312" w:eastAsia="方正仿宋_GB2312" w:cs="方正仿宋_GB2312"/>
          <w:b w:val="0"/>
          <w:bCs/>
          <w:sz w:val="30"/>
          <w:szCs w:val="30"/>
        </w:rPr>
        <w:t>陆玲、赵昶灵、张万巧、胡兴连、李华健、杨加龙、赵凯玲、罗孝华、朱汉勇、张玉发、赵强彪、杨忠益</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品种来源：</w:t>
      </w:r>
      <w:r>
        <w:rPr>
          <w:rFonts w:hint="eastAsia" w:ascii="方正仿宋_GB2312" w:hAnsi="方正仿宋_GB2312" w:eastAsia="方正仿宋_GB2312" w:cs="方正仿宋_GB2312"/>
          <w:b w:val="0"/>
          <w:bCs/>
          <w:sz w:val="30"/>
          <w:szCs w:val="30"/>
        </w:rPr>
        <w:t>红果参“文黑果1号”是以马关县马白镇地方种质资源为基础材料，采用选择育种方法选育而成。2020年12月在马关县收集到的红果参种质资源实生苗群体中筛选到优良单株12份，分别编号为C2020-01～C2020-12；2021年在文山壮族苗族自治州农业科学院试验基地种植优良单株扦插苗，观察比较，以疫病抗性、果实大小、口感甜为主要选育目标，筛选出C2021-01符合育种目标，并进行扩繁。2022年4月移栽大田，观察记录田间性状，成熟期进行测产。2023～2024年分别在马关县马白镇铺子村、大栗树乡核桃冲村、马白镇上董亮村开展两年三点品比试验。2024年同时开展抗性调查和品质分析，C2021-01品系综合性状稳定、优良，符合育种目标，定名为“文黑果1号”。</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特征特性：</w:t>
      </w:r>
      <w:r>
        <w:rPr>
          <w:rFonts w:hint="eastAsia" w:ascii="方正仿宋_GB2312" w:hAnsi="方正仿宋_GB2312" w:eastAsia="方正仿宋_GB2312" w:cs="方正仿宋_GB2312"/>
          <w:b w:val="0"/>
          <w:bCs/>
          <w:sz w:val="30"/>
          <w:szCs w:val="30"/>
        </w:rPr>
        <w:t>“文黑果1号”为直立草本植物，全生育期为225天。株高103.9 cm；茎秆粗壮、中空，呈深绿色，主茎直径5.0 cm；叶片浓绿色，油亮，对生，短柄，卵状披针形，顶端渐尖微弯，边缘具锯齿，长宽为9.8 cm×3.9 cm；单花顶生，兼腋生，顶端3朵呈聚伞状花序，花梗长6.5 cm；花冠白色带紫红色，轮形，花冠直径3.5 cm，6～7浅裂；花萼花色苷显色为浅，长达1.6 cm，6～9枚，边缘有分枝状细长齿；雄蕊6～7枚，柱头8～13裂，子房8～13室；浆果扁圆球状，紫黑色，纵横径1.6×2.6 cm，千粒重为52 mg。</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经济性状：</w:t>
      </w:r>
      <w:r>
        <w:rPr>
          <w:rFonts w:hint="eastAsia" w:ascii="方正仿宋_GB2312" w:hAnsi="方正仿宋_GB2312" w:eastAsia="方正仿宋_GB2312" w:cs="方正仿宋_GB2312"/>
          <w:b w:val="0"/>
          <w:bCs/>
          <w:sz w:val="30"/>
          <w:szCs w:val="30"/>
        </w:rPr>
        <w:t>经申请单位2023～2024年自主开展多点试验，</w:t>
      </w:r>
      <w:bookmarkStart w:id="4" w:name="_Hlk172238488"/>
      <w:r>
        <w:rPr>
          <w:rFonts w:hint="eastAsia" w:ascii="方正仿宋_GB2312" w:hAnsi="方正仿宋_GB2312" w:eastAsia="方正仿宋_GB2312" w:cs="方正仿宋_GB2312"/>
          <w:b w:val="0"/>
          <w:bCs/>
          <w:sz w:val="30"/>
          <w:szCs w:val="30"/>
        </w:rPr>
        <w:t>2023年“文黑果1号”平均产量为982.0 kg/亩，2024年“文黑果1号”平均产量为992.2 kg/亩</w:t>
      </w:r>
      <w:bookmarkEnd w:id="4"/>
      <w:r>
        <w:rPr>
          <w:rFonts w:hint="eastAsia" w:ascii="方正仿宋_GB2312" w:hAnsi="方正仿宋_GB2312" w:eastAsia="方正仿宋_GB2312" w:cs="方正仿宋_GB2312"/>
          <w:b w:val="0"/>
          <w:bCs/>
          <w:sz w:val="30"/>
          <w:szCs w:val="30"/>
        </w:rPr>
        <w:t>，两年平均产量为987.1 kg/亩，较对照“文果参1号”（两年平均产量为779.3 kg/亩）增产207.8 kg，增</w:t>
      </w:r>
      <w:r>
        <w:rPr>
          <w:rFonts w:hint="eastAsia" w:ascii="方正仿宋_GB2312" w:hAnsi="方正仿宋_GB2312" w:eastAsia="方正仿宋_GB2312" w:cs="方正仿宋_GB2312"/>
          <w:b w:val="0"/>
          <w:bCs/>
          <w:sz w:val="30"/>
          <w:szCs w:val="30"/>
          <w:lang w:val="en-US" w:eastAsia="zh-CN"/>
        </w:rPr>
        <w:t>26.7</w:t>
      </w:r>
      <w:r>
        <w:rPr>
          <w:rFonts w:hint="eastAsia" w:ascii="方正仿宋_GB2312" w:hAnsi="方正仿宋_GB2312" w:eastAsia="方正仿宋_GB2312" w:cs="方正仿宋_GB2312"/>
          <w:b w:val="0"/>
          <w:bCs/>
          <w:sz w:val="30"/>
          <w:szCs w:val="30"/>
        </w:rPr>
        <w:t xml:space="preserve"> %。2023～2024年选育单位对“文黑果1号”进行田间调查，“文黑果1号”对疫病、炭疽病为中抗。2024年12月经中科检测技术服务（广州）股份有限公司检测，“文黑果1号”可溶性固形物16.1 %，原花青素117 mg/100g，维生素C 7.89 mg/100g，粗多糖330 mg/100g，总糖3140 mg/100g，总酸562 mg/100g，总黄酮0.54 %，钾395 mg/100g，钙20.4 mg/100g。镁17.1 mg/100g，乳酸43 mg/100g。</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鉴定意见：</w:t>
      </w:r>
      <w:bookmarkStart w:id="5" w:name="OLE_LINK6"/>
      <w:r>
        <w:rPr>
          <w:rFonts w:hint="eastAsia" w:ascii="方正仿宋_GB2312" w:hAnsi="方正仿宋_GB2312" w:eastAsia="方正仿宋_GB2312" w:cs="方正仿宋_GB2312"/>
          <w:b w:val="0"/>
          <w:bCs/>
          <w:sz w:val="30"/>
          <w:szCs w:val="30"/>
        </w:rPr>
        <w:t>202</w:t>
      </w:r>
      <w:r>
        <w:rPr>
          <w:rFonts w:hint="eastAsia" w:ascii="方正仿宋_GB2312" w:hAnsi="方正仿宋_GB2312" w:eastAsia="方正仿宋_GB2312" w:cs="方正仿宋_GB2312"/>
          <w:b w:val="0"/>
          <w:bCs/>
          <w:sz w:val="30"/>
          <w:szCs w:val="30"/>
          <w:lang w:val="en-US" w:eastAsia="zh-CN"/>
        </w:rPr>
        <w:t>5</w:t>
      </w:r>
      <w:r>
        <w:rPr>
          <w:rFonts w:hint="eastAsia" w:ascii="方正仿宋_GB2312" w:hAnsi="方正仿宋_GB2312" w:eastAsia="方正仿宋_GB2312" w:cs="方正仿宋_GB2312"/>
          <w:b w:val="0"/>
          <w:bCs/>
          <w:sz w:val="30"/>
          <w:szCs w:val="30"/>
        </w:rPr>
        <w:t>年1月</w:t>
      </w:r>
      <w:r>
        <w:rPr>
          <w:rFonts w:hint="eastAsia" w:ascii="方正仿宋_GB2312" w:hAnsi="方正仿宋_GB2312" w:eastAsia="方正仿宋_GB2312" w:cs="方正仿宋_GB2312"/>
          <w:b w:val="0"/>
          <w:bCs/>
          <w:sz w:val="30"/>
          <w:szCs w:val="30"/>
          <w:lang w:val="en-US" w:eastAsia="zh-CN"/>
        </w:rPr>
        <w:t>8</w:t>
      </w:r>
      <w:r>
        <w:rPr>
          <w:rFonts w:hint="eastAsia" w:ascii="方正仿宋_GB2312" w:hAnsi="方正仿宋_GB2312" w:eastAsia="方正仿宋_GB2312" w:cs="方正仿宋_GB2312"/>
          <w:b w:val="0"/>
          <w:bCs/>
          <w:sz w:val="30"/>
          <w:szCs w:val="30"/>
        </w:rPr>
        <w:t>日通过由云南省种子管理站组织专家进行的品种鉴定。</w:t>
      </w:r>
      <w:bookmarkEnd w:id="5"/>
      <w:r>
        <w:rPr>
          <w:rFonts w:hint="eastAsia" w:ascii="方正仿宋_GB2312" w:hAnsi="方正仿宋_GB2312" w:eastAsia="方正仿宋_GB2312" w:cs="方正仿宋_GB2312"/>
          <w:b w:val="0"/>
          <w:bCs/>
          <w:sz w:val="30"/>
          <w:szCs w:val="30"/>
        </w:rPr>
        <w:t xml:space="preserve">适宜在云南海拔1300～1600 </w:t>
      </w:r>
      <w:r>
        <w:rPr>
          <w:rFonts w:hint="eastAsia" w:ascii="方正仿宋_GB2312" w:hAnsi="方正仿宋_GB2312" w:eastAsia="方正仿宋_GB2312" w:cs="方正仿宋_GB2312"/>
          <w:b w:val="0"/>
          <w:bCs/>
          <w:sz w:val="30"/>
          <w:szCs w:val="30"/>
          <w:lang w:val="en-US" w:eastAsia="zh-CN"/>
        </w:rPr>
        <w:t>米</w:t>
      </w:r>
      <w:r>
        <w:rPr>
          <w:rFonts w:hint="eastAsia" w:ascii="方正仿宋_GB2312" w:hAnsi="方正仿宋_GB2312" w:eastAsia="方正仿宋_GB2312" w:cs="方正仿宋_GB2312"/>
          <w:b w:val="0"/>
          <w:bCs/>
          <w:sz w:val="30"/>
          <w:szCs w:val="30"/>
        </w:rPr>
        <w:t>区域种植。</w:t>
      </w:r>
    </w:p>
    <w:p>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方正仿宋_GB2312" w:hAnsi="方正仿宋_GB2312" w:eastAsia="方正仿宋_GB2312" w:cs="方正仿宋_GB2312"/>
          <w:b w:val="0"/>
          <w:bCs/>
          <w:sz w:val="30"/>
          <w:szCs w:val="30"/>
        </w:rPr>
      </w:pPr>
    </w:p>
    <w:bookmarkEnd w:id="0"/>
    <w:p>
      <w:pPr>
        <w:keepNext w:val="0"/>
        <w:keepLines w:val="0"/>
        <w:pageBreakBefore w:val="0"/>
        <w:widowControl w:val="0"/>
        <w:kinsoku/>
        <w:wordWrap/>
        <w:overflowPunct/>
        <w:topLinePunct w:val="0"/>
        <w:autoSpaceDE/>
        <w:autoSpaceDN/>
        <w:bidi w:val="0"/>
        <w:adjustRightInd/>
        <w:spacing w:line="500" w:lineRule="exact"/>
        <w:ind w:firstLine="602" w:firstLineChars="200"/>
        <w:jc w:val="left"/>
        <w:textAlignment w:val="auto"/>
        <w:rPr>
          <w:rFonts w:hint="eastAsia" w:ascii="方正仿宋_GB2312" w:hAnsi="方正仿宋_GB2312" w:eastAsia="方正仿宋_GB2312" w:cs="方正仿宋_GB2312"/>
          <w:b/>
          <w:sz w:val="30"/>
          <w:szCs w:val="30"/>
        </w:rPr>
      </w:pP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lang w:val="en-US" w:eastAsia="zh-CN"/>
        </w:rPr>
      </w:pPr>
      <w:r>
        <w:rPr>
          <w:rFonts w:hint="eastAsia" w:ascii="方正仿宋_GB2312" w:hAnsi="方正仿宋_GB2312" w:eastAsia="方正仿宋_GB2312" w:cs="方正仿宋_GB2312"/>
          <w:b/>
          <w:bCs w:val="0"/>
          <w:sz w:val="30"/>
          <w:szCs w:val="30"/>
        </w:rPr>
        <w:t>编号：</w:t>
      </w:r>
      <w:r>
        <w:rPr>
          <w:rFonts w:hint="eastAsia" w:ascii="方正仿宋_GB2312" w:hAnsi="方正仿宋_GB2312" w:eastAsia="方正仿宋_GB2312" w:cs="方正仿宋_GB2312"/>
          <w:b w:val="0"/>
          <w:bCs/>
          <w:sz w:val="30"/>
          <w:szCs w:val="30"/>
          <w:lang w:val="en-US" w:eastAsia="zh-CN"/>
        </w:rPr>
        <w:t>2</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lang w:val="en-US" w:eastAsia="zh-CN"/>
        </w:rPr>
      </w:pPr>
      <w:r>
        <w:rPr>
          <w:rFonts w:hint="eastAsia" w:ascii="方正仿宋_GB2312" w:hAnsi="方正仿宋_GB2312" w:eastAsia="方正仿宋_GB2312" w:cs="方正仿宋_GB2312"/>
          <w:b/>
          <w:bCs w:val="0"/>
          <w:sz w:val="30"/>
          <w:szCs w:val="30"/>
        </w:rPr>
        <w:t>作物种类：</w:t>
      </w:r>
      <w:r>
        <w:rPr>
          <w:rFonts w:hint="eastAsia" w:ascii="方正仿宋_GB2312" w:hAnsi="方正仿宋_GB2312" w:eastAsia="方正仿宋_GB2312" w:cs="方正仿宋_GB2312"/>
          <w:b w:val="0"/>
          <w:bCs/>
          <w:sz w:val="30"/>
          <w:szCs w:val="30"/>
        </w:rPr>
        <w:t>红果参</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lang w:val="en-US" w:eastAsia="zh-CN"/>
        </w:rPr>
      </w:pPr>
      <w:r>
        <w:rPr>
          <w:rFonts w:hint="eastAsia" w:ascii="方正仿宋_GB2312" w:hAnsi="方正仿宋_GB2312" w:eastAsia="方正仿宋_GB2312" w:cs="方正仿宋_GB2312"/>
          <w:b/>
          <w:bCs w:val="0"/>
          <w:sz w:val="30"/>
          <w:szCs w:val="30"/>
        </w:rPr>
        <w:t>品种名称：</w:t>
      </w:r>
      <w:r>
        <w:rPr>
          <w:rFonts w:hint="eastAsia" w:ascii="方正仿宋_GB2312" w:hAnsi="方正仿宋_GB2312" w:eastAsia="方正仿宋_GB2312" w:cs="方正仿宋_GB2312"/>
          <w:b w:val="0"/>
          <w:bCs/>
          <w:sz w:val="30"/>
          <w:szCs w:val="30"/>
        </w:rPr>
        <w:t>文黑果</w:t>
      </w:r>
      <w:r>
        <w:rPr>
          <w:rFonts w:hint="eastAsia" w:ascii="方正仿宋_GB2312" w:hAnsi="方正仿宋_GB2312" w:eastAsia="方正仿宋_GB2312" w:cs="方正仿宋_GB2312"/>
          <w:b w:val="0"/>
          <w:bCs/>
          <w:sz w:val="30"/>
          <w:szCs w:val="30"/>
          <w:lang w:val="en-US" w:eastAsia="zh-CN"/>
        </w:rPr>
        <w:t>2</w:t>
      </w:r>
      <w:r>
        <w:rPr>
          <w:rFonts w:hint="eastAsia" w:ascii="方正仿宋_GB2312" w:hAnsi="方正仿宋_GB2312" w:eastAsia="方正仿宋_GB2312" w:cs="方正仿宋_GB2312"/>
          <w:b w:val="0"/>
          <w:bCs/>
          <w:sz w:val="30"/>
          <w:szCs w:val="30"/>
        </w:rPr>
        <w:t>号</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申请者：</w:t>
      </w:r>
      <w:r>
        <w:rPr>
          <w:rFonts w:hint="eastAsia" w:ascii="方正仿宋_GB2312" w:hAnsi="方正仿宋_GB2312" w:eastAsia="方正仿宋_GB2312" w:cs="方正仿宋_GB2312"/>
          <w:b w:val="0"/>
          <w:bCs/>
          <w:sz w:val="30"/>
          <w:szCs w:val="30"/>
        </w:rPr>
        <w:t>文山壮族苗族自治州农业科学院</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育种者：</w:t>
      </w:r>
      <w:r>
        <w:rPr>
          <w:rFonts w:hint="eastAsia" w:ascii="方正仿宋_GB2312" w:hAnsi="方正仿宋_GB2312" w:eastAsia="方正仿宋_GB2312" w:cs="方正仿宋_GB2312"/>
          <w:b w:val="0"/>
          <w:bCs/>
          <w:sz w:val="30"/>
          <w:szCs w:val="30"/>
        </w:rPr>
        <w:t>文山壮族苗族自治州农业科学院、马关县经济作物工作站、云南省农业科学院国际农业研究所</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选育完成人：</w:t>
      </w:r>
      <w:r>
        <w:rPr>
          <w:rFonts w:hint="eastAsia" w:ascii="方正仿宋_GB2312" w:hAnsi="方正仿宋_GB2312" w:eastAsia="方正仿宋_GB2312" w:cs="方正仿宋_GB2312"/>
          <w:b w:val="0"/>
          <w:bCs/>
          <w:sz w:val="30"/>
          <w:szCs w:val="30"/>
        </w:rPr>
        <w:t>陆玲、侯玉波、陈秀华、李华健、张万巧、皮福坤、赵凯玲、李明兵、朱汉勇、高建莉、王天杰</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品种来源：</w:t>
      </w:r>
      <w:r>
        <w:rPr>
          <w:rFonts w:hint="eastAsia" w:ascii="方正仿宋_GB2312" w:hAnsi="方正仿宋_GB2312" w:eastAsia="方正仿宋_GB2312" w:cs="方正仿宋_GB2312"/>
          <w:b w:val="0"/>
          <w:bCs/>
          <w:sz w:val="30"/>
          <w:szCs w:val="30"/>
        </w:rPr>
        <w:t>红果参“文黑果2号”是以马关县仁和镇地方种质资源为基础材料，采用选择育种方法选育而成。2020年12月在马关县收集到的红果参种质资源实生苗群体中筛选到优良单株12份，分别编号为C2020-01～C2020-12；2021年在文山壮族苗族自治州农业科学院试验基地种植优良单株扦插苗，观察比较，以灰霉病和炭疽病抗性、果实大小、口感甜为主要选育目标，筛选出C2021-12符合育种目标，并进行扩繁。2022年4月移栽大田，观察记录田间性状，成熟期进行测产。2023～2024年分别在马关县马白镇铺子村、大栗树乡核桃冲村、马白镇上董亮村开展两年三点品比试验。2024年同时开展抗性调查和品质分析，C2021-12品系综合性状稳定、优良，符合育种目标，定名为“文黑果2号”。</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特征特性：</w:t>
      </w:r>
      <w:r>
        <w:rPr>
          <w:rFonts w:hint="eastAsia" w:ascii="方正仿宋_GB2312" w:hAnsi="方正仿宋_GB2312" w:eastAsia="方正仿宋_GB2312" w:cs="方正仿宋_GB2312"/>
          <w:b w:val="0"/>
          <w:bCs/>
          <w:sz w:val="30"/>
          <w:szCs w:val="30"/>
        </w:rPr>
        <w:t>“文黑果2号”为直立草本植物，全生育期为226天。株高99.7 cm；茎秆粗壮、中空，呈深绿色，主茎直径5.9 cm；叶片浓绿色，油亮，对生，短柄，卵状披针形，顶端渐尖微弯，边缘具锯齿，长宽为15.2 cm×5.4 cm；单花顶生，兼腋生，顶端3朵呈聚伞状花序，花梗长7.2 cm；花冠白色带紫红色，轮形，花冠直径3.6 cm，6～8浅裂，急尖；花萼花色苷显色为深，6～7枚，边缘有分枝状细长齿；雄蕊6～8枚，柱头9～12裂，子房9～12室；浆果扁圆球状，黑紫色，纵横径1.6×2.5 cm，千粒重为46.8 mg。</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经济性状：</w:t>
      </w:r>
      <w:r>
        <w:rPr>
          <w:rFonts w:hint="eastAsia" w:ascii="方正仿宋_GB2312" w:hAnsi="方正仿宋_GB2312" w:eastAsia="方正仿宋_GB2312" w:cs="方正仿宋_GB2312"/>
          <w:b w:val="0"/>
          <w:bCs/>
          <w:sz w:val="30"/>
          <w:szCs w:val="30"/>
        </w:rPr>
        <w:t>经申请单位2023～2024年自主开展多点试验，2023年“文黑果2号”平均产量为1014.8 kg/亩，2024年“文黑果2号”平均产量为1010.4 kg/亩，两年平均产量为1012.6 kg/亩，较对照“文果参1号”（两年平均产量为779.3 kg/亩）增产233.3 kg，增</w:t>
      </w:r>
      <w:r>
        <w:rPr>
          <w:rFonts w:hint="eastAsia" w:ascii="方正仿宋_GB2312" w:hAnsi="方正仿宋_GB2312" w:eastAsia="方正仿宋_GB2312" w:cs="方正仿宋_GB2312"/>
          <w:b w:val="0"/>
          <w:bCs/>
          <w:sz w:val="30"/>
          <w:szCs w:val="30"/>
          <w:lang w:val="en-US" w:eastAsia="zh-CN"/>
        </w:rPr>
        <w:t>29.9</w:t>
      </w:r>
      <w:r>
        <w:rPr>
          <w:rFonts w:hint="eastAsia" w:ascii="方正仿宋_GB2312" w:hAnsi="方正仿宋_GB2312" w:eastAsia="方正仿宋_GB2312" w:cs="方正仿宋_GB2312"/>
          <w:b w:val="0"/>
          <w:bCs/>
          <w:sz w:val="30"/>
          <w:szCs w:val="30"/>
        </w:rPr>
        <w:t>%。2023～2024年选育单位对“文黑果2号”进行田间调查，“文黑果2号”对灰霉病和炭疽病均为抗。2024年12月经中科检测技术服务（广州）股份有限公司检测，“文黑果2号”可溶性固形物17.8 %，原花青素343 mg/100g，维生素C 7.28  mg/100 g，粗多糖340 mg/100g，总糖6960 mg/100g，总酸673 mg/100g，总黄酮0.42 %，钾390 mg/100g，钙18.4 mg/100g。镁16.6 mg/100g，乳酸37 mg/100g。</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鉴定意见：</w:t>
      </w:r>
      <w:r>
        <w:rPr>
          <w:rFonts w:hint="eastAsia" w:ascii="方正仿宋_GB2312" w:hAnsi="方正仿宋_GB2312" w:eastAsia="方正仿宋_GB2312" w:cs="方正仿宋_GB2312"/>
          <w:b w:val="0"/>
          <w:bCs/>
          <w:sz w:val="30"/>
          <w:szCs w:val="30"/>
        </w:rPr>
        <w:t>202</w:t>
      </w:r>
      <w:r>
        <w:rPr>
          <w:rFonts w:hint="eastAsia" w:ascii="方正仿宋_GB2312" w:hAnsi="方正仿宋_GB2312" w:eastAsia="方正仿宋_GB2312" w:cs="方正仿宋_GB2312"/>
          <w:b w:val="0"/>
          <w:bCs/>
          <w:sz w:val="30"/>
          <w:szCs w:val="30"/>
          <w:lang w:val="en-US" w:eastAsia="zh-CN"/>
        </w:rPr>
        <w:t>5</w:t>
      </w:r>
      <w:r>
        <w:rPr>
          <w:rFonts w:hint="eastAsia" w:ascii="方正仿宋_GB2312" w:hAnsi="方正仿宋_GB2312" w:eastAsia="方正仿宋_GB2312" w:cs="方正仿宋_GB2312"/>
          <w:b w:val="0"/>
          <w:bCs/>
          <w:sz w:val="30"/>
          <w:szCs w:val="30"/>
        </w:rPr>
        <w:t>年1月</w:t>
      </w:r>
      <w:r>
        <w:rPr>
          <w:rFonts w:hint="eastAsia" w:ascii="方正仿宋_GB2312" w:hAnsi="方正仿宋_GB2312" w:eastAsia="方正仿宋_GB2312" w:cs="方正仿宋_GB2312"/>
          <w:b w:val="0"/>
          <w:bCs/>
          <w:sz w:val="30"/>
          <w:szCs w:val="30"/>
          <w:lang w:val="en-US" w:eastAsia="zh-CN"/>
        </w:rPr>
        <w:t>8</w:t>
      </w:r>
      <w:r>
        <w:rPr>
          <w:rFonts w:hint="eastAsia" w:ascii="方正仿宋_GB2312" w:hAnsi="方正仿宋_GB2312" w:eastAsia="方正仿宋_GB2312" w:cs="方正仿宋_GB2312"/>
          <w:b w:val="0"/>
          <w:bCs/>
          <w:sz w:val="30"/>
          <w:szCs w:val="30"/>
        </w:rPr>
        <w:t>日通过由云南省种子管理站组织专家进行的品种鉴定。适宜在云南海拔1300</w:t>
      </w:r>
      <w:bookmarkStart w:id="6" w:name="OLE_LINK12"/>
      <w:r>
        <w:rPr>
          <w:rFonts w:hint="eastAsia" w:ascii="方正仿宋_GB2312" w:hAnsi="方正仿宋_GB2312" w:eastAsia="方正仿宋_GB2312" w:cs="方正仿宋_GB2312"/>
          <w:b w:val="0"/>
          <w:bCs/>
          <w:sz w:val="30"/>
          <w:szCs w:val="30"/>
        </w:rPr>
        <w:t>～</w:t>
      </w:r>
      <w:bookmarkEnd w:id="6"/>
      <w:r>
        <w:rPr>
          <w:rFonts w:hint="eastAsia" w:ascii="方正仿宋_GB2312" w:hAnsi="方正仿宋_GB2312" w:eastAsia="方正仿宋_GB2312" w:cs="方正仿宋_GB2312"/>
          <w:b w:val="0"/>
          <w:bCs/>
          <w:sz w:val="30"/>
          <w:szCs w:val="30"/>
        </w:rPr>
        <w:t xml:space="preserve">1600 </w:t>
      </w:r>
      <w:r>
        <w:rPr>
          <w:rFonts w:hint="eastAsia" w:ascii="方正仿宋_GB2312" w:hAnsi="方正仿宋_GB2312" w:eastAsia="方正仿宋_GB2312" w:cs="方正仿宋_GB2312"/>
          <w:b w:val="0"/>
          <w:bCs/>
          <w:sz w:val="30"/>
          <w:szCs w:val="30"/>
          <w:lang w:val="en-US" w:eastAsia="zh-CN"/>
        </w:rPr>
        <w:t>米</w:t>
      </w:r>
      <w:r>
        <w:rPr>
          <w:rFonts w:hint="eastAsia" w:ascii="方正仿宋_GB2312" w:hAnsi="方正仿宋_GB2312" w:eastAsia="方正仿宋_GB2312" w:cs="方正仿宋_GB2312"/>
          <w:b w:val="0"/>
          <w:bCs/>
          <w:sz w:val="30"/>
          <w:szCs w:val="30"/>
        </w:rPr>
        <w:t>区域种植。</w:t>
      </w:r>
    </w:p>
    <w:p>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方正仿宋_GB2312" w:hAnsi="方正仿宋_GB2312" w:eastAsia="方正仿宋_GB2312" w:cs="方正仿宋_GB2312"/>
          <w:b w:val="0"/>
          <w:bCs/>
          <w:sz w:val="30"/>
          <w:szCs w:val="30"/>
        </w:rPr>
      </w:pP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lang w:val="en-US" w:eastAsia="zh-CN"/>
        </w:rPr>
      </w:pPr>
      <w:bookmarkStart w:id="7" w:name="OLE_LINK7"/>
      <w:bookmarkStart w:id="8" w:name="OLE_LINK2"/>
      <w:r>
        <w:rPr>
          <w:rFonts w:hint="eastAsia" w:ascii="方正仿宋_GB2312" w:hAnsi="方正仿宋_GB2312" w:eastAsia="方正仿宋_GB2312" w:cs="方正仿宋_GB2312"/>
          <w:b/>
          <w:bCs w:val="0"/>
          <w:sz w:val="30"/>
          <w:szCs w:val="30"/>
        </w:rPr>
        <w:t>编号：</w:t>
      </w:r>
      <w:r>
        <w:rPr>
          <w:rFonts w:hint="eastAsia" w:ascii="方正仿宋_GB2312" w:hAnsi="方正仿宋_GB2312" w:eastAsia="方正仿宋_GB2312" w:cs="方正仿宋_GB2312"/>
          <w:b w:val="0"/>
          <w:bCs/>
          <w:sz w:val="30"/>
          <w:szCs w:val="30"/>
          <w:lang w:val="en-US" w:eastAsia="zh-CN"/>
        </w:rPr>
        <w:t>3</w:t>
      </w:r>
    </w:p>
    <w:bookmarkEnd w:id="7"/>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lang w:val="en-US" w:eastAsia="zh-CN"/>
        </w:rPr>
      </w:pPr>
      <w:bookmarkStart w:id="9" w:name="OLE_LINK8"/>
      <w:r>
        <w:rPr>
          <w:rFonts w:hint="eastAsia" w:ascii="方正仿宋_GB2312" w:hAnsi="方正仿宋_GB2312" w:eastAsia="方正仿宋_GB2312" w:cs="方正仿宋_GB2312"/>
          <w:b/>
          <w:bCs w:val="0"/>
          <w:sz w:val="30"/>
          <w:szCs w:val="30"/>
        </w:rPr>
        <w:t>作物种类：</w:t>
      </w:r>
      <w:r>
        <w:rPr>
          <w:rFonts w:hint="eastAsia" w:ascii="方正仿宋_GB2312" w:hAnsi="方正仿宋_GB2312" w:eastAsia="方正仿宋_GB2312" w:cs="方正仿宋_GB2312"/>
          <w:b w:val="0"/>
          <w:bCs/>
          <w:sz w:val="30"/>
          <w:szCs w:val="30"/>
          <w:lang w:val="en-US" w:eastAsia="zh-CN"/>
        </w:rPr>
        <w:t>食用菌</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lang w:val="en-US" w:eastAsia="zh-CN"/>
        </w:rPr>
      </w:pPr>
      <w:r>
        <w:rPr>
          <w:rFonts w:hint="eastAsia" w:ascii="方正仿宋_GB2312" w:hAnsi="方正仿宋_GB2312" w:eastAsia="方正仿宋_GB2312" w:cs="方正仿宋_GB2312"/>
          <w:b/>
          <w:bCs w:val="0"/>
          <w:sz w:val="30"/>
          <w:szCs w:val="30"/>
        </w:rPr>
        <w:t>品种名称：</w:t>
      </w:r>
      <w:r>
        <w:rPr>
          <w:rFonts w:hint="eastAsia" w:ascii="方正仿宋_GB2312" w:hAnsi="方正仿宋_GB2312" w:eastAsia="方正仿宋_GB2312" w:cs="方正仿宋_GB2312"/>
          <w:b w:val="0"/>
          <w:bCs/>
          <w:sz w:val="30"/>
          <w:szCs w:val="30"/>
        </w:rPr>
        <w:t>中菌果味菇1号</w:t>
      </w:r>
    </w:p>
    <w:bookmarkEnd w:id="9"/>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申请者：</w:t>
      </w:r>
      <w:r>
        <w:rPr>
          <w:rFonts w:hint="eastAsia" w:ascii="方正仿宋_GB2312" w:hAnsi="方正仿宋_GB2312" w:eastAsia="方正仿宋_GB2312" w:cs="方正仿宋_GB2312"/>
          <w:b w:val="0"/>
          <w:bCs/>
          <w:sz w:val="30"/>
          <w:szCs w:val="30"/>
        </w:rPr>
        <w:t>中华全国供销合作总社昆明食用菌研究所、云南省食用菌产业发展研究院和汕头市菇小二文化传媒有限公司</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育种者：</w:t>
      </w:r>
      <w:r>
        <w:rPr>
          <w:rFonts w:hint="eastAsia" w:ascii="方正仿宋_GB2312" w:hAnsi="方正仿宋_GB2312" w:eastAsia="方正仿宋_GB2312" w:cs="方正仿宋_GB2312"/>
          <w:b w:val="0"/>
          <w:bCs/>
          <w:sz w:val="30"/>
          <w:szCs w:val="30"/>
        </w:rPr>
        <w:t>中华全国供销合作总社昆明食用菌研究所、云南省食用菌产业发展研究院和汕头市菇小二文化传媒有限公司</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选育完成人：</w:t>
      </w:r>
      <w:r>
        <w:rPr>
          <w:rFonts w:hint="eastAsia" w:ascii="方正仿宋_GB2312" w:hAnsi="方正仿宋_GB2312" w:eastAsia="方正仿宋_GB2312" w:cs="方正仿宋_GB2312"/>
          <w:b w:val="0"/>
          <w:bCs/>
          <w:sz w:val="30"/>
          <w:szCs w:val="30"/>
        </w:rPr>
        <w:t>孙达锋、华蓉、罗熙、李建英、刘绍雄、张俊波、罗孝坤、刘祈猛、王蕾、周凡、刘春丽、潘家喜</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lang w:val="en-US" w:eastAsia="zh-CN"/>
        </w:rPr>
      </w:pPr>
      <w:bookmarkStart w:id="10" w:name="OLE_LINK9"/>
      <w:r>
        <w:rPr>
          <w:rFonts w:hint="eastAsia" w:ascii="方正仿宋_GB2312" w:hAnsi="方正仿宋_GB2312" w:eastAsia="方正仿宋_GB2312" w:cs="方正仿宋_GB2312"/>
          <w:b/>
          <w:bCs w:val="0"/>
          <w:sz w:val="30"/>
          <w:szCs w:val="30"/>
        </w:rPr>
        <w:t>品种来源：</w:t>
      </w:r>
      <w:r>
        <w:rPr>
          <w:rFonts w:hint="eastAsia" w:ascii="方正仿宋_GB2312" w:hAnsi="方正仿宋_GB2312" w:eastAsia="方正仿宋_GB2312" w:cs="方正仿宋_GB2312"/>
          <w:b w:val="0"/>
          <w:bCs/>
          <w:sz w:val="30"/>
          <w:szCs w:val="30"/>
        </w:rPr>
        <w:t>“</w:t>
      </w:r>
      <w:r>
        <w:rPr>
          <w:rFonts w:hint="eastAsia" w:ascii="方正仿宋_GB2312" w:hAnsi="方正仿宋_GB2312" w:eastAsia="方正仿宋_GB2312" w:cs="方正仿宋_GB2312"/>
          <w:b w:val="0"/>
          <w:bCs/>
          <w:sz w:val="30"/>
          <w:szCs w:val="30"/>
          <w:lang w:eastAsia="zh-CN"/>
        </w:rPr>
        <w:t>中菌</w:t>
      </w:r>
      <w:r>
        <w:rPr>
          <w:rFonts w:hint="eastAsia" w:ascii="方正仿宋_GB2312" w:hAnsi="方正仿宋_GB2312" w:eastAsia="方正仿宋_GB2312" w:cs="方正仿宋_GB2312"/>
          <w:b w:val="0"/>
          <w:bCs/>
          <w:sz w:val="30"/>
          <w:szCs w:val="30"/>
          <w:lang w:val="en-US" w:eastAsia="zh-CN"/>
        </w:rPr>
        <w:t>果味菇</w:t>
      </w:r>
      <w:r>
        <w:rPr>
          <w:rFonts w:hint="eastAsia" w:ascii="方正仿宋_GB2312" w:hAnsi="方正仿宋_GB2312" w:eastAsia="方正仿宋_GB2312" w:cs="方正仿宋_GB2312"/>
          <w:b w:val="0"/>
          <w:bCs/>
          <w:sz w:val="30"/>
          <w:szCs w:val="30"/>
          <w:lang w:eastAsia="zh-CN"/>
        </w:rPr>
        <w:t>1号</w:t>
      </w:r>
      <w:r>
        <w:rPr>
          <w:rFonts w:hint="eastAsia" w:ascii="方正仿宋_GB2312" w:hAnsi="方正仿宋_GB2312" w:eastAsia="方正仿宋_GB2312" w:cs="方正仿宋_GB2312"/>
          <w:b w:val="0"/>
          <w:bCs/>
          <w:sz w:val="30"/>
          <w:szCs w:val="30"/>
        </w:rPr>
        <w:t>”</w:t>
      </w:r>
      <w:r>
        <w:rPr>
          <w:rFonts w:hint="eastAsia" w:ascii="方正仿宋_GB2312" w:hAnsi="方正仿宋_GB2312" w:eastAsia="方正仿宋_GB2312" w:cs="方正仿宋_GB2312"/>
          <w:b w:val="0"/>
          <w:bCs/>
          <w:sz w:val="30"/>
          <w:szCs w:val="30"/>
          <w:lang w:val="en-US" w:eastAsia="zh-CN"/>
        </w:rPr>
        <w:t>是以网盖红褶伞野生菌株</w:t>
      </w:r>
      <w:r>
        <w:rPr>
          <w:rFonts w:hint="eastAsia" w:ascii="方正仿宋_GB2312" w:hAnsi="方正仿宋_GB2312" w:eastAsia="方正仿宋_GB2312" w:cs="方正仿宋_GB2312"/>
          <w:b w:val="0"/>
          <w:bCs/>
          <w:sz w:val="30"/>
          <w:szCs w:val="30"/>
        </w:rPr>
        <w:t>为</w:t>
      </w:r>
      <w:r>
        <w:rPr>
          <w:rFonts w:hint="eastAsia" w:ascii="方正仿宋_GB2312" w:hAnsi="方正仿宋_GB2312" w:eastAsia="方正仿宋_GB2312" w:cs="方正仿宋_GB2312"/>
          <w:b w:val="0"/>
          <w:bCs/>
          <w:sz w:val="30"/>
          <w:szCs w:val="30"/>
          <w:lang w:val="en-US" w:eastAsia="zh-CN"/>
        </w:rPr>
        <w:t>基础</w:t>
      </w:r>
      <w:r>
        <w:rPr>
          <w:rFonts w:hint="eastAsia" w:ascii="方正仿宋_GB2312" w:hAnsi="方正仿宋_GB2312" w:eastAsia="方正仿宋_GB2312" w:cs="方正仿宋_GB2312"/>
          <w:b w:val="0"/>
          <w:bCs/>
          <w:sz w:val="30"/>
          <w:szCs w:val="30"/>
        </w:rPr>
        <w:t>材料</w:t>
      </w:r>
      <w:r>
        <w:rPr>
          <w:rFonts w:hint="eastAsia" w:ascii="方正仿宋_GB2312" w:hAnsi="方正仿宋_GB2312" w:eastAsia="方正仿宋_GB2312" w:cs="方正仿宋_GB2312"/>
          <w:b w:val="0"/>
          <w:bCs/>
          <w:sz w:val="30"/>
          <w:szCs w:val="30"/>
          <w:lang w:val="en-US" w:eastAsia="zh-CN"/>
        </w:rPr>
        <w:t>，经选择育种方法育成。2022年9月</w:t>
      </w:r>
      <w:r>
        <w:rPr>
          <w:rFonts w:hint="eastAsia" w:ascii="方正仿宋_GB2312" w:hAnsi="方正仿宋_GB2312" w:eastAsia="方正仿宋_GB2312" w:cs="方正仿宋_GB2312"/>
          <w:b w:val="0"/>
          <w:bCs/>
          <w:sz w:val="30"/>
          <w:szCs w:val="30"/>
        </w:rPr>
        <w:t>～</w:t>
      </w:r>
      <w:r>
        <w:rPr>
          <w:rFonts w:hint="eastAsia" w:ascii="方正仿宋_GB2312" w:hAnsi="方正仿宋_GB2312" w:eastAsia="方正仿宋_GB2312" w:cs="方正仿宋_GB2312"/>
          <w:b w:val="0"/>
          <w:bCs/>
          <w:sz w:val="30"/>
          <w:szCs w:val="30"/>
          <w:lang w:val="en-US" w:eastAsia="zh-CN"/>
        </w:rPr>
        <w:t>2022年12月，选育组从吉林省白山市</w:t>
      </w:r>
      <w:r>
        <w:rPr>
          <w:rFonts w:hint="eastAsia" w:ascii="方正仿宋_GB2312" w:hAnsi="方正仿宋_GB2312" w:eastAsia="方正仿宋_GB2312" w:cs="方正仿宋_GB2312"/>
          <w:b w:val="0"/>
          <w:bCs/>
          <w:sz w:val="30"/>
          <w:szCs w:val="30"/>
        </w:rPr>
        <w:t>采集</w:t>
      </w:r>
      <w:r>
        <w:rPr>
          <w:rFonts w:hint="eastAsia" w:ascii="方正仿宋_GB2312" w:hAnsi="方正仿宋_GB2312" w:eastAsia="方正仿宋_GB2312" w:cs="方正仿宋_GB2312"/>
          <w:b w:val="0"/>
          <w:bCs/>
          <w:sz w:val="30"/>
          <w:szCs w:val="30"/>
          <w:lang w:val="en-US" w:eastAsia="zh-CN"/>
        </w:rPr>
        <w:t>网盖红褶伞野生资源，经组织分离得到30份菌株，分别编号为ZJGWG001</w:t>
      </w:r>
      <w:r>
        <w:rPr>
          <w:rFonts w:hint="eastAsia" w:ascii="方正仿宋_GB2312" w:hAnsi="方正仿宋_GB2312" w:eastAsia="方正仿宋_GB2312" w:cs="方正仿宋_GB2312"/>
          <w:b w:val="0"/>
          <w:bCs/>
          <w:sz w:val="30"/>
          <w:szCs w:val="30"/>
        </w:rPr>
        <w:t>～</w:t>
      </w:r>
      <w:r>
        <w:rPr>
          <w:rFonts w:hint="eastAsia" w:ascii="方正仿宋_GB2312" w:hAnsi="方正仿宋_GB2312" w:eastAsia="方正仿宋_GB2312" w:cs="方正仿宋_GB2312"/>
          <w:b w:val="0"/>
          <w:bCs/>
          <w:sz w:val="30"/>
          <w:szCs w:val="30"/>
          <w:lang w:val="en-US" w:eastAsia="zh-CN"/>
        </w:rPr>
        <w:t>030，经综合鉴定、栽培研究和</w:t>
      </w:r>
      <w:r>
        <w:rPr>
          <w:rFonts w:hint="eastAsia" w:ascii="方正仿宋_GB2312" w:hAnsi="方正仿宋_GB2312" w:eastAsia="方正仿宋_GB2312" w:cs="方正仿宋_GB2312"/>
          <w:b w:val="0"/>
          <w:bCs/>
          <w:sz w:val="30"/>
          <w:szCs w:val="30"/>
        </w:rPr>
        <w:t>拮抗试验</w:t>
      </w:r>
      <w:r>
        <w:rPr>
          <w:rFonts w:hint="eastAsia" w:ascii="方正仿宋_GB2312" w:hAnsi="方正仿宋_GB2312" w:eastAsia="方正仿宋_GB2312" w:cs="方正仿宋_GB2312"/>
          <w:b w:val="0"/>
          <w:bCs/>
          <w:sz w:val="30"/>
          <w:szCs w:val="30"/>
          <w:lang w:val="en-US" w:eastAsia="zh-CN"/>
        </w:rPr>
        <w:t>，结合菌丝长势和出菇试验，筛选得到菌丝长速快、原基成菇数量多、香味浓郁的优势</w:t>
      </w:r>
      <w:r>
        <w:rPr>
          <w:rFonts w:hint="eastAsia" w:ascii="方正仿宋_GB2312" w:hAnsi="方正仿宋_GB2312" w:eastAsia="方正仿宋_GB2312" w:cs="方正仿宋_GB2312"/>
          <w:b w:val="0"/>
          <w:bCs/>
          <w:sz w:val="30"/>
          <w:szCs w:val="30"/>
        </w:rPr>
        <w:t>菌株ZJ</w:t>
      </w:r>
      <w:r>
        <w:rPr>
          <w:rFonts w:hint="eastAsia" w:ascii="方正仿宋_GB2312" w:hAnsi="方正仿宋_GB2312" w:eastAsia="方正仿宋_GB2312" w:cs="方正仿宋_GB2312"/>
          <w:b w:val="0"/>
          <w:bCs/>
          <w:sz w:val="30"/>
          <w:szCs w:val="30"/>
          <w:lang w:val="en-US" w:eastAsia="zh-CN"/>
        </w:rPr>
        <w:t>GWG001</w:t>
      </w:r>
      <w:r>
        <w:rPr>
          <w:rFonts w:hint="eastAsia" w:ascii="方正仿宋_GB2312" w:hAnsi="方正仿宋_GB2312" w:eastAsia="方正仿宋_GB2312" w:cs="方正仿宋_GB2312"/>
          <w:b w:val="0"/>
          <w:bCs/>
          <w:sz w:val="30"/>
          <w:szCs w:val="30"/>
          <w:lang w:eastAsia="zh-CN"/>
        </w:rPr>
        <w:t>。</w:t>
      </w:r>
      <w:r>
        <w:rPr>
          <w:rFonts w:hint="eastAsia" w:ascii="方正仿宋_GB2312" w:hAnsi="方正仿宋_GB2312" w:eastAsia="方正仿宋_GB2312" w:cs="方正仿宋_GB2312"/>
          <w:b w:val="0"/>
          <w:bCs/>
          <w:sz w:val="30"/>
          <w:szCs w:val="30"/>
        </w:rPr>
        <w:t>202</w:t>
      </w:r>
      <w:r>
        <w:rPr>
          <w:rFonts w:hint="eastAsia" w:ascii="方正仿宋_GB2312" w:hAnsi="方正仿宋_GB2312" w:eastAsia="方正仿宋_GB2312" w:cs="方正仿宋_GB2312"/>
          <w:b w:val="0"/>
          <w:bCs/>
          <w:sz w:val="30"/>
          <w:szCs w:val="30"/>
          <w:lang w:val="en-US" w:eastAsia="zh-CN"/>
        </w:rPr>
        <w:t>2</w:t>
      </w:r>
      <w:r>
        <w:rPr>
          <w:rFonts w:hint="eastAsia" w:ascii="方正仿宋_GB2312" w:hAnsi="方正仿宋_GB2312" w:eastAsia="方正仿宋_GB2312" w:cs="方正仿宋_GB2312"/>
          <w:b w:val="0"/>
          <w:bCs/>
          <w:sz w:val="30"/>
          <w:szCs w:val="30"/>
        </w:rPr>
        <w:t>年</w:t>
      </w:r>
      <w:r>
        <w:rPr>
          <w:rFonts w:hint="eastAsia" w:ascii="方正仿宋_GB2312" w:hAnsi="方正仿宋_GB2312" w:eastAsia="方正仿宋_GB2312" w:cs="方正仿宋_GB2312"/>
          <w:b w:val="0"/>
          <w:bCs/>
          <w:sz w:val="30"/>
          <w:szCs w:val="30"/>
          <w:lang w:val="en-US" w:eastAsia="zh-CN"/>
        </w:rPr>
        <w:t>12月</w:t>
      </w:r>
      <w:r>
        <w:rPr>
          <w:rFonts w:hint="eastAsia" w:ascii="方正仿宋_GB2312" w:hAnsi="方正仿宋_GB2312" w:eastAsia="方正仿宋_GB2312" w:cs="方正仿宋_GB2312"/>
          <w:b w:val="0"/>
          <w:bCs/>
          <w:sz w:val="30"/>
          <w:szCs w:val="30"/>
        </w:rPr>
        <w:t>～</w:t>
      </w:r>
      <w:r>
        <w:rPr>
          <w:rFonts w:hint="eastAsia" w:ascii="方正仿宋_GB2312" w:hAnsi="方正仿宋_GB2312" w:eastAsia="方正仿宋_GB2312" w:cs="方正仿宋_GB2312"/>
          <w:b w:val="0"/>
          <w:bCs/>
          <w:sz w:val="30"/>
          <w:szCs w:val="30"/>
          <w:lang w:val="en-US" w:eastAsia="zh-CN"/>
        </w:rPr>
        <w:t>2024年10月开展品比试验和示范，</w:t>
      </w:r>
      <w:r>
        <w:rPr>
          <w:rFonts w:hint="eastAsia" w:ascii="方正仿宋_GB2312" w:hAnsi="方正仿宋_GB2312" w:eastAsia="方正仿宋_GB2312" w:cs="方正仿宋_GB2312"/>
          <w:b w:val="0"/>
          <w:bCs/>
          <w:sz w:val="30"/>
          <w:szCs w:val="30"/>
        </w:rPr>
        <w:t>命名为“中菌</w:t>
      </w:r>
      <w:r>
        <w:rPr>
          <w:rFonts w:hint="eastAsia" w:ascii="方正仿宋_GB2312" w:hAnsi="方正仿宋_GB2312" w:eastAsia="方正仿宋_GB2312" w:cs="方正仿宋_GB2312"/>
          <w:b w:val="0"/>
          <w:bCs/>
          <w:sz w:val="30"/>
          <w:szCs w:val="30"/>
          <w:lang w:val="en-US" w:eastAsia="zh-CN"/>
        </w:rPr>
        <w:t>果味菇1</w:t>
      </w:r>
      <w:r>
        <w:rPr>
          <w:rFonts w:hint="eastAsia" w:ascii="方正仿宋_GB2312" w:hAnsi="方正仿宋_GB2312" w:eastAsia="方正仿宋_GB2312" w:cs="方正仿宋_GB2312"/>
          <w:b w:val="0"/>
          <w:bCs/>
          <w:sz w:val="30"/>
          <w:szCs w:val="30"/>
        </w:rPr>
        <w:t>号”</w:t>
      </w:r>
      <w:r>
        <w:rPr>
          <w:rFonts w:hint="eastAsia" w:ascii="方正仿宋_GB2312" w:hAnsi="方正仿宋_GB2312" w:eastAsia="方正仿宋_GB2312" w:cs="方正仿宋_GB2312"/>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特征特性：</w:t>
      </w:r>
      <w:r>
        <w:rPr>
          <w:rFonts w:hint="eastAsia" w:ascii="方正仿宋_GB2312" w:hAnsi="方正仿宋_GB2312" w:eastAsia="方正仿宋_GB2312" w:cs="方正仿宋_GB2312"/>
          <w:b w:val="0"/>
          <w:bCs/>
          <w:sz w:val="30"/>
          <w:szCs w:val="30"/>
        </w:rPr>
        <w:t>菌丝体特性：菌落菌丝绒毛状，气生菌丝多，</w:t>
      </w:r>
      <w:r>
        <w:rPr>
          <w:rFonts w:hint="eastAsia" w:ascii="方正仿宋_GB2312" w:hAnsi="方正仿宋_GB2312" w:eastAsia="方正仿宋_GB2312" w:cs="方正仿宋_GB2312"/>
          <w:b w:val="0"/>
          <w:bCs/>
          <w:sz w:val="30"/>
          <w:szCs w:val="30"/>
          <w:lang w:val="en-US" w:eastAsia="zh-CN"/>
        </w:rPr>
        <w:t>白色至淡黄色</w:t>
      </w:r>
      <w:r>
        <w:rPr>
          <w:rFonts w:hint="eastAsia" w:ascii="方正仿宋_GB2312" w:hAnsi="方正仿宋_GB2312" w:eastAsia="方正仿宋_GB2312" w:cs="方正仿宋_GB2312"/>
          <w:b w:val="0"/>
          <w:bCs/>
          <w:sz w:val="30"/>
          <w:szCs w:val="30"/>
        </w:rPr>
        <w:t>，</w:t>
      </w:r>
      <w:r>
        <w:rPr>
          <w:rFonts w:hint="eastAsia" w:ascii="方正仿宋_GB2312" w:hAnsi="方正仿宋_GB2312" w:eastAsia="方正仿宋_GB2312" w:cs="方正仿宋_GB2312"/>
          <w:b w:val="0"/>
          <w:bCs/>
          <w:sz w:val="30"/>
          <w:szCs w:val="30"/>
          <w:lang w:val="en-US" w:eastAsia="zh-CN"/>
        </w:rPr>
        <w:t>最适温度</w:t>
      </w:r>
      <w:r>
        <w:rPr>
          <w:rFonts w:hint="eastAsia" w:ascii="方正仿宋_GB2312" w:hAnsi="方正仿宋_GB2312" w:eastAsia="方正仿宋_GB2312" w:cs="方正仿宋_GB2312"/>
          <w:b w:val="0"/>
          <w:bCs/>
          <w:sz w:val="30"/>
          <w:szCs w:val="30"/>
        </w:rPr>
        <w:t>2</w:t>
      </w:r>
      <w:r>
        <w:rPr>
          <w:rFonts w:hint="eastAsia" w:ascii="方正仿宋_GB2312" w:hAnsi="方正仿宋_GB2312" w:eastAsia="方正仿宋_GB2312" w:cs="方正仿宋_GB2312"/>
          <w:b w:val="0"/>
          <w:bCs/>
          <w:sz w:val="30"/>
          <w:szCs w:val="30"/>
          <w:lang w:val="en-US" w:eastAsia="zh-CN"/>
        </w:rPr>
        <w:t>0</w:t>
      </w:r>
      <w:r>
        <w:rPr>
          <w:rFonts w:hint="eastAsia" w:ascii="方正仿宋_GB2312" w:hAnsi="方正仿宋_GB2312" w:eastAsia="方正仿宋_GB2312" w:cs="方正仿宋_GB2312"/>
          <w:b w:val="0"/>
          <w:bCs/>
          <w:sz w:val="30"/>
          <w:szCs w:val="30"/>
        </w:rPr>
        <w:t>℃培养</w:t>
      </w:r>
      <w:r>
        <w:rPr>
          <w:rFonts w:hint="eastAsia" w:ascii="方正仿宋_GB2312" w:hAnsi="方正仿宋_GB2312" w:eastAsia="方正仿宋_GB2312" w:cs="方正仿宋_GB2312"/>
          <w:b w:val="0"/>
          <w:bCs/>
          <w:sz w:val="30"/>
          <w:szCs w:val="30"/>
          <w:lang w:val="en-US" w:eastAsia="zh-CN"/>
        </w:rPr>
        <w:t>16</w:t>
      </w:r>
      <w:r>
        <w:rPr>
          <w:rFonts w:hint="eastAsia" w:ascii="方正仿宋_GB2312" w:hAnsi="方正仿宋_GB2312" w:eastAsia="方正仿宋_GB2312" w:cs="方正仿宋_GB2312"/>
          <w:b w:val="0"/>
          <w:bCs/>
          <w:sz w:val="30"/>
          <w:szCs w:val="30"/>
        </w:rPr>
        <w:t>～</w:t>
      </w:r>
      <w:r>
        <w:rPr>
          <w:rFonts w:hint="eastAsia" w:ascii="方正仿宋_GB2312" w:hAnsi="方正仿宋_GB2312" w:eastAsia="方正仿宋_GB2312" w:cs="方正仿宋_GB2312"/>
          <w:b w:val="0"/>
          <w:bCs/>
          <w:sz w:val="30"/>
          <w:szCs w:val="30"/>
          <w:lang w:val="en-US" w:eastAsia="zh-CN"/>
        </w:rPr>
        <w:t xml:space="preserve">18 </w:t>
      </w:r>
      <w:r>
        <w:rPr>
          <w:rFonts w:hint="eastAsia" w:ascii="方正仿宋_GB2312" w:hAnsi="方正仿宋_GB2312" w:eastAsia="方正仿宋_GB2312" w:cs="方正仿宋_GB2312"/>
          <w:b w:val="0"/>
          <w:bCs/>
          <w:sz w:val="30"/>
          <w:szCs w:val="30"/>
        </w:rPr>
        <w:t>d布满试管（18</w:t>
      </w:r>
      <w:r>
        <w:rPr>
          <w:rFonts w:hint="eastAsia" w:ascii="方正仿宋_GB2312" w:hAnsi="方正仿宋_GB2312" w:eastAsia="方正仿宋_GB2312" w:cs="方正仿宋_GB2312"/>
          <w:b w:val="0"/>
          <w:bCs/>
          <w:sz w:val="30"/>
          <w:szCs w:val="30"/>
          <w:lang w:val="en-US" w:eastAsia="zh-CN"/>
        </w:rPr>
        <w:t xml:space="preserve"> </w:t>
      </w:r>
      <w:r>
        <w:rPr>
          <w:rFonts w:hint="eastAsia" w:ascii="方正仿宋_GB2312" w:hAnsi="方正仿宋_GB2312" w:eastAsia="方正仿宋_GB2312" w:cs="方正仿宋_GB2312"/>
          <w:b w:val="0"/>
          <w:bCs/>
          <w:sz w:val="30"/>
          <w:szCs w:val="30"/>
        </w:rPr>
        <w:t>×180</w:t>
      </w:r>
      <w:r>
        <w:rPr>
          <w:rFonts w:hint="eastAsia" w:ascii="方正仿宋_GB2312" w:hAnsi="方正仿宋_GB2312" w:eastAsia="方正仿宋_GB2312" w:cs="方正仿宋_GB2312"/>
          <w:b w:val="0"/>
          <w:bCs/>
          <w:sz w:val="30"/>
          <w:szCs w:val="30"/>
          <w:lang w:val="en-US" w:eastAsia="zh-CN"/>
        </w:rPr>
        <w:t xml:space="preserve"> </w:t>
      </w:r>
      <w:r>
        <w:rPr>
          <w:rFonts w:hint="eastAsia" w:ascii="方正仿宋_GB2312" w:hAnsi="方正仿宋_GB2312" w:eastAsia="方正仿宋_GB2312" w:cs="方正仿宋_GB2312"/>
          <w:b w:val="0"/>
          <w:bCs/>
          <w:sz w:val="30"/>
          <w:szCs w:val="30"/>
        </w:rPr>
        <w:t>mm）。子实体特性：</w:t>
      </w:r>
      <w:r>
        <w:rPr>
          <w:rFonts w:hint="eastAsia" w:ascii="方正仿宋_GB2312" w:hAnsi="方正仿宋_GB2312" w:eastAsia="方正仿宋_GB2312" w:cs="方正仿宋_GB2312"/>
          <w:b w:val="0"/>
          <w:bCs/>
          <w:sz w:val="30"/>
          <w:szCs w:val="30"/>
          <w:lang w:val="en-US" w:eastAsia="zh-CN"/>
        </w:rPr>
        <w:t>子实体簇生。</w:t>
      </w:r>
      <w:r>
        <w:rPr>
          <w:rFonts w:hint="eastAsia" w:ascii="方正仿宋_GB2312" w:hAnsi="方正仿宋_GB2312" w:eastAsia="方正仿宋_GB2312" w:cs="方正仿宋_GB2312"/>
          <w:b w:val="0"/>
          <w:bCs/>
          <w:sz w:val="30"/>
          <w:szCs w:val="30"/>
        </w:rPr>
        <w:t>菌盖半球形，未成熟时白色至浅黄色；成熟后粉色至橙红色，表面</w:t>
      </w:r>
      <w:r>
        <w:rPr>
          <w:rFonts w:hint="eastAsia" w:ascii="方正仿宋_GB2312" w:hAnsi="方正仿宋_GB2312" w:eastAsia="方正仿宋_GB2312" w:cs="方正仿宋_GB2312"/>
          <w:b w:val="0"/>
          <w:bCs/>
          <w:sz w:val="30"/>
          <w:szCs w:val="30"/>
          <w:lang w:val="en-US" w:eastAsia="zh-CN"/>
        </w:rPr>
        <w:t>被</w:t>
      </w:r>
      <w:r>
        <w:rPr>
          <w:rFonts w:hint="eastAsia" w:ascii="方正仿宋_GB2312" w:hAnsi="方正仿宋_GB2312" w:eastAsia="方正仿宋_GB2312" w:cs="方正仿宋_GB2312"/>
          <w:b w:val="0"/>
          <w:bCs/>
          <w:sz w:val="30"/>
          <w:szCs w:val="30"/>
        </w:rPr>
        <w:t>有网状纹路；菌褶弯生，靠近菌盖边缘分叉</w:t>
      </w:r>
      <w:r>
        <w:rPr>
          <w:rFonts w:hint="eastAsia" w:ascii="方正仿宋_GB2312" w:hAnsi="方正仿宋_GB2312" w:eastAsia="方正仿宋_GB2312" w:cs="方正仿宋_GB2312"/>
          <w:b w:val="0"/>
          <w:bCs/>
          <w:sz w:val="30"/>
          <w:szCs w:val="30"/>
          <w:lang w:eastAsia="zh-CN"/>
        </w:rPr>
        <w:t>；</w:t>
      </w:r>
      <w:r>
        <w:rPr>
          <w:rFonts w:hint="eastAsia" w:ascii="方正仿宋_GB2312" w:hAnsi="方正仿宋_GB2312" w:eastAsia="方正仿宋_GB2312" w:cs="方正仿宋_GB2312"/>
          <w:b w:val="0"/>
          <w:bCs/>
          <w:sz w:val="30"/>
          <w:szCs w:val="30"/>
        </w:rPr>
        <w:t>菌柄白色至淡粉色，表面有液滴状分泌物，液滴蜜黄色</w:t>
      </w:r>
      <w:r>
        <w:rPr>
          <w:rFonts w:hint="eastAsia" w:ascii="方正仿宋_GB2312" w:hAnsi="方正仿宋_GB2312" w:eastAsia="方正仿宋_GB2312" w:cs="方正仿宋_GB2312"/>
          <w:b w:val="0"/>
          <w:bCs/>
          <w:sz w:val="30"/>
          <w:szCs w:val="30"/>
          <w:lang w:val="en-US" w:eastAsia="zh-CN"/>
        </w:rPr>
        <w:t>至</w:t>
      </w:r>
      <w:r>
        <w:rPr>
          <w:rFonts w:hint="eastAsia" w:ascii="方正仿宋_GB2312" w:hAnsi="方正仿宋_GB2312" w:eastAsia="方正仿宋_GB2312" w:cs="方正仿宋_GB2312"/>
          <w:b w:val="0"/>
          <w:bCs/>
          <w:sz w:val="30"/>
          <w:szCs w:val="30"/>
        </w:rPr>
        <w:t>橙红色。</w:t>
      </w:r>
      <w:r>
        <w:rPr>
          <w:rFonts w:hint="eastAsia" w:ascii="方正仿宋_GB2312" w:hAnsi="方正仿宋_GB2312" w:eastAsia="方正仿宋_GB2312" w:cs="方正仿宋_GB2312"/>
          <w:b w:val="0"/>
          <w:bCs/>
          <w:sz w:val="30"/>
          <w:szCs w:val="30"/>
          <w:lang w:val="en-US" w:eastAsia="zh-CN"/>
        </w:rPr>
        <w:t>具</w:t>
      </w:r>
      <w:r>
        <w:rPr>
          <w:rFonts w:hint="eastAsia" w:ascii="方正仿宋_GB2312" w:hAnsi="方正仿宋_GB2312" w:eastAsia="方正仿宋_GB2312" w:cs="方正仿宋_GB2312"/>
          <w:b w:val="0"/>
          <w:bCs/>
          <w:sz w:val="30"/>
          <w:szCs w:val="30"/>
        </w:rPr>
        <w:t xml:space="preserve">果香味。  </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经济性状</w:t>
      </w:r>
      <w:r>
        <w:rPr>
          <w:rFonts w:hint="eastAsia" w:ascii="方正仿宋_GB2312" w:hAnsi="方正仿宋_GB2312" w:eastAsia="方正仿宋_GB2312" w:cs="方正仿宋_GB2312"/>
          <w:b w:val="0"/>
          <w:bCs/>
          <w:sz w:val="30"/>
          <w:szCs w:val="30"/>
        </w:rPr>
        <w:t>：202</w:t>
      </w:r>
      <w:r>
        <w:rPr>
          <w:rFonts w:hint="eastAsia" w:ascii="方正仿宋_GB2312" w:hAnsi="方正仿宋_GB2312" w:eastAsia="方正仿宋_GB2312" w:cs="方正仿宋_GB2312"/>
          <w:b w:val="0"/>
          <w:bCs/>
          <w:sz w:val="30"/>
          <w:szCs w:val="30"/>
          <w:lang w:val="en-US" w:eastAsia="zh-CN"/>
        </w:rPr>
        <w:t>3</w:t>
      </w:r>
      <w:r>
        <w:rPr>
          <w:rFonts w:hint="eastAsia" w:ascii="方正仿宋_GB2312" w:hAnsi="方正仿宋_GB2312" w:eastAsia="方正仿宋_GB2312" w:cs="方正仿宋_GB2312"/>
          <w:b w:val="0"/>
          <w:bCs/>
          <w:sz w:val="30"/>
          <w:szCs w:val="30"/>
        </w:rPr>
        <w:t>～202</w:t>
      </w:r>
      <w:r>
        <w:rPr>
          <w:rFonts w:hint="eastAsia" w:ascii="方正仿宋_GB2312" w:hAnsi="方正仿宋_GB2312" w:eastAsia="方正仿宋_GB2312" w:cs="方正仿宋_GB2312"/>
          <w:b w:val="0"/>
          <w:bCs/>
          <w:sz w:val="30"/>
          <w:szCs w:val="30"/>
          <w:lang w:val="en-US" w:eastAsia="zh-CN"/>
        </w:rPr>
        <w:t>4</w:t>
      </w:r>
      <w:r>
        <w:rPr>
          <w:rFonts w:hint="eastAsia" w:ascii="方正仿宋_GB2312" w:hAnsi="方正仿宋_GB2312" w:eastAsia="方正仿宋_GB2312" w:cs="方正仿宋_GB2312"/>
          <w:b w:val="0"/>
          <w:bCs/>
          <w:sz w:val="30"/>
          <w:szCs w:val="30"/>
        </w:rPr>
        <w:t>年</w:t>
      </w:r>
      <w:r>
        <w:rPr>
          <w:rFonts w:hint="eastAsia" w:ascii="方正仿宋_GB2312" w:hAnsi="方正仿宋_GB2312" w:eastAsia="方正仿宋_GB2312" w:cs="方正仿宋_GB2312"/>
          <w:b w:val="0"/>
          <w:bCs/>
          <w:sz w:val="30"/>
          <w:szCs w:val="30"/>
          <w:lang w:val="en-US" w:eastAsia="zh-CN"/>
        </w:rPr>
        <w:t>申请单位</w:t>
      </w:r>
      <w:r>
        <w:rPr>
          <w:rFonts w:hint="eastAsia" w:ascii="方正仿宋_GB2312" w:hAnsi="方正仿宋_GB2312" w:eastAsia="方正仿宋_GB2312" w:cs="方正仿宋_GB2312"/>
          <w:b w:val="0"/>
          <w:bCs/>
          <w:sz w:val="30"/>
          <w:szCs w:val="30"/>
        </w:rPr>
        <w:t>在昆明</w:t>
      </w:r>
      <w:r>
        <w:rPr>
          <w:rFonts w:hint="eastAsia" w:ascii="方正仿宋_GB2312" w:hAnsi="方正仿宋_GB2312" w:eastAsia="方正仿宋_GB2312" w:cs="方正仿宋_GB2312"/>
          <w:b w:val="0"/>
          <w:bCs/>
          <w:sz w:val="30"/>
          <w:szCs w:val="30"/>
          <w:lang w:val="en-US" w:eastAsia="zh-CN"/>
        </w:rPr>
        <w:t>市晋宁区</w:t>
      </w:r>
      <w:r>
        <w:rPr>
          <w:rFonts w:hint="eastAsia" w:ascii="方正仿宋_GB2312" w:hAnsi="方正仿宋_GB2312" w:eastAsia="方正仿宋_GB2312" w:cs="方正仿宋_GB2312"/>
          <w:b w:val="0"/>
          <w:bCs/>
          <w:sz w:val="30"/>
          <w:szCs w:val="30"/>
        </w:rPr>
        <w:t>、</w:t>
      </w:r>
      <w:r>
        <w:rPr>
          <w:rFonts w:hint="eastAsia" w:ascii="方正仿宋_GB2312" w:hAnsi="方正仿宋_GB2312" w:eastAsia="方正仿宋_GB2312" w:cs="方正仿宋_GB2312"/>
          <w:b w:val="0"/>
          <w:bCs/>
          <w:sz w:val="30"/>
          <w:szCs w:val="30"/>
          <w:lang w:val="en-US" w:eastAsia="zh-CN"/>
        </w:rPr>
        <w:t>曲靖市陆良县、汕头市澄江区</w:t>
      </w:r>
      <w:r>
        <w:rPr>
          <w:rFonts w:hint="eastAsia" w:ascii="方正仿宋_GB2312" w:hAnsi="方正仿宋_GB2312" w:eastAsia="方正仿宋_GB2312" w:cs="方正仿宋_GB2312"/>
          <w:b w:val="0"/>
          <w:bCs/>
          <w:sz w:val="30"/>
          <w:szCs w:val="30"/>
        </w:rPr>
        <w:t>共</w:t>
      </w:r>
      <w:r>
        <w:rPr>
          <w:rFonts w:hint="eastAsia" w:ascii="方正仿宋_GB2312" w:hAnsi="方正仿宋_GB2312" w:eastAsia="方正仿宋_GB2312" w:cs="方正仿宋_GB2312"/>
          <w:b w:val="0"/>
          <w:bCs/>
          <w:sz w:val="30"/>
          <w:szCs w:val="30"/>
          <w:lang w:val="en-US" w:eastAsia="zh-CN"/>
        </w:rPr>
        <w:t>栽培5</w:t>
      </w:r>
      <w:r>
        <w:rPr>
          <w:rFonts w:hint="eastAsia" w:ascii="方正仿宋_GB2312" w:hAnsi="方正仿宋_GB2312" w:eastAsia="方正仿宋_GB2312" w:cs="方正仿宋_GB2312"/>
          <w:b w:val="0"/>
          <w:bCs/>
          <w:sz w:val="30"/>
          <w:szCs w:val="30"/>
        </w:rPr>
        <w:t>万袋，</w:t>
      </w:r>
      <w:r>
        <w:rPr>
          <w:rFonts w:hint="eastAsia" w:ascii="方正仿宋_GB2312" w:hAnsi="方正仿宋_GB2312" w:eastAsia="方正仿宋_GB2312" w:cs="方正仿宋_GB2312"/>
          <w:b w:val="0"/>
          <w:bCs/>
          <w:sz w:val="30"/>
          <w:szCs w:val="30"/>
          <w:lang w:eastAsia="zh-CN"/>
        </w:rPr>
        <w:t>“</w:t>
      </w:r>
      <w:r>
        <w:rPr>
          <w:rFonts w:hint="eastAsia" w:ascii="方正仿宋_GB2312" w:hAnsi="方正仿宋_GB2312" w:eastAsia="方正仿宋_GB2312" w:cs="方正仿宋_GB2312"/>
          <w:b w:val="0"/>
          <w:bCs/>
          <w:sz w:val="30"/>
          <w:szCs w:val="30"/>
        </w:rPr>
        <w:t>中菌</w:t>
      </w:r>
      <w:r>
        <w:rPr>
          <w:rFonts w:hint="eastAsia" w:ascii="方正仿宋_GB2312" w:hAnsi="方正仿宋_GB2312" w:eastAsia="方正仿宋_GB2312" w:cs="方正仿宋_GB2312"/>
          <w:b w:val="0"/>
          <w:bCs/>
          <w:sz w:val="30"/>
          <w:szCs w:val="30"/>
          <w:lang w:val="en-US" w:eastAsia="zh-CN"/>
        </w:rPr>
        <w:t>果味菇1</w:t>
      </w:r>
      <w:r>
        <w:rPr>
          <w:rFonts w:hint="eastAsia" w:ascii="方正仿宋_GB2312" w:hAnsi="方正仿宋_GB2312" w:eastAsia="方正仿宋_GB2312" w:cs="方正仿宋_GB2312"/>
          <w:b w:val="0"/>
          <w:bCs/>
          <w:sz w:val="30"/>
          <w:szCs w:val="30"/>
        </w:rPr>
        <w:t>号</w:t>
      </w:r>
      <w:r>
        <w:rPr>
          <w:rFonts w:hint="eastAsia" w:ascii="方正仿宋_GB2312" w:hAnsi="方正仿宋_GB2312" w:eastAsia="方正仿宋_GB2312" w:cs="方正仿宋_GB2312"/>
          <w:b w:val="0"/>
          <w:bCs/>
          <w:sz w:val="30"/>
          <w:szCs w:val="30"/>
          <w:lang w:eastAsia="zh-CN"/>
        </w:rPr>
        <w:t>”</w:t>
      </w:r>
      <w:r>
        <w:rPr>
          <w:rFonts w:hint="eastAsia" w:ascii="方正仿宋_GB2312" w:hAnsi="方正仿宋_GB2312" w:eastAsia="方正仿宋_GB2312" w:cs="方正仿宋_GB2312"/>
          <w:b w:val="0"/>
          <w:bCs/>
          <w:sz w:val="30"/>
          <w:szCs w:val="30"/>
          <w:lang w:val="en-US" w:eastAsia="zh-CN"/>
        </w:rPr>
        <w:t xml:space="preserve">第一茬平均产量为178 </w:t>
      </w:r>
      <w:r>
        <w:rPr>
          <w:rFonts w:hint="default" w:ascii="方正仿宋_GB2312" w:hAnsi="方正仿宋_GB2312" w:eastAsia="方正仿宋_GB2312" w:cs="方正仿宋_GB2312"/>
          <w:b w:val="0"/>
          <w:bCs/>
          <w:sz w:val="30"/>
          <w:szCs w:val="30"/>
          <w:lang w:val="en-US" w:eastAsia="zh-CN"/>
        </w:rPr>
        <w:t>g/</w:t>
      </w:r>
      <w:r>
        <w:rPr>
          <w:rFonts w:hint="eastAsia" w:ascii="方正仿宋_GB2312" w:hAnsi="方正仿宋_GB2312" w:eastAsia="方正仿宋_GB2312" w:cs="方正仿宋_GB2312"/>
          <w:b w:val="0"/>
          <w:bCs/>
          <w:sz w:val="30"/>
          <w:szCs w:val="30"/>
          <w:lang w:val="en-US" w:eastAsia="zh-CN"/>
        </w:rPr>
        <w:t>袋</w:t>
      </w:r>
      <w:r>
        <w:rPr>
          <w:rFonts w:hint="eastAsia" w:ascii="方正仿宋_GB2312" w:hAnsi="方正仿宋_GB2312" w:eastAsia="方正仿宋_GB2312" w:cs="方正仿宋_GB2312"/>
          <w:b w:val="0"/>
          <w:bCs/>
          <w:sz w:val="30"/>
          <w:szCs w:val="30"/>
        </w:rPr>
        <w:t>。</w:t>
      </w:r>
      <w:r>
        <w:rPr>
          <w:rFonts w:hint="eastAsia" w:ascii="方正仿宋_GB2312" w:hAnsi="方正仿宋_GB2312" w:eastAsia="方正仿宋_GB2312" w:cs="方正仿宋_GB2312"/>
          <w:b w:val="0"/>
          <w:bCs/>
          <w:sz w:val="30"/>
          <w:szCs w:val="30"/>
          <w:lang w:val="en-US" w:eastAsia="zh-CN"/>
        </w:rPr>
        <w:t>经云南三正技术检测有限公司检测，“中菌果味菇1号”的天冬氨酸（1.21 g/100g）、苏氨酸（0.59 g/100g）、丝氨酸（0.61 g/100g）等15种氨基酸含量高，氨基酸总量（11.53 g/100g）、蛋白质（14.0 g/100g）、总糖（54.1 g/100g）、铁（32.1 mg/kg）、锌（27.6 mg/kg）、及维生素B1（0.129 mg/100g）、维生素B2（0.422 mg/kg）、维生素C（22.2 mg/kg）和维生素D2（21.2 mg/100g）。2023年自主试验结果表明，“</w:t>
      </w:r>
      <w:r>
        <w:rPr>
          <w:rFonts w:hint="eastAsia" w:ascii="方正仿宋_GB2312" w:hAnsi="方正仿宋_GB2312" w:eastAsia="方正仿宋_GB2312" w:cs="方正仿宋_GB2312"/>
          <w:b w:val="0"/>
          <w:bCs/>
          <w:sz w:val="30"/>
          <w:szCs w:val="30"/>
        </w:rPr>
        <w:t>中菌</w:t>
      </w:r>
      <w:r>
        <w:rPr>
          <w:rFonts w:hint="eastAsia" w:ascii="方正仿宋_GB2312" w:hAnsi="方正仿宋_GB2312" w:eastAsia="方正仿宋_GB2312" w:cs="方正仿宋_GB2312"/>
          <w:b w:val="0"/>
          <w:bCs/>
          <w:sz w:val="30"/>
          <w:szCs w:val="30"/>
          <w:lang w:val="en-US" w:eastAsia="zh-CN"/>
        </w:rPr>
        <w:t>果味菇1</w:t>
      </w:r>
      <w:r>
        <w:rPr>
          <w:rFonts w:hint="eastAsia" w:ascii="方正仿宋_GB2312" w:hAnsi="方正仿宋_GB2312" w:eastAsia="方正仿宋_GB2312" w:cs="方正仿宋_GB2312"/>
          <w:b w:val="0"/>
          <w:bCs/>
          <w:sz w:val="30"/>
          <w:szCs w:val="30"/>
        </w:rPr>
        <w:t>号</w:t>
      </w:r>
      <w:r>
        <w:rPr>
          <w:rFonts w:hint="eastAsia" w:ascii="方正仿宋_GB2312" w:hAnsi="方正仿宋_GB2312" w:eastAsia="方正仿宋_GB2312" w:cs="方正仿宋_GB2312"/>
          <w:b w:val="0"/>
          <w:bCs/>
          <w:sz w:val="30"/>
          <w:szCs w:val="30"/>
          <w:lang w:val="en-US" w:eastAsia="zh-CN"/>
        </w:rPr>
        <w:t>”抗杂菌污染能力强于对照。</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lang w:eastAsia="zh-CN"/>
        </w:rPr>
      </w:pPr>
      <w:r>
        <w:rPr>
          <w:rFonts w:hint="eastAsia" w:ascii="方正仿宋_GB2312" w:hAnsi="方正仿宋_GB2312" w:eastAsia="方正仿宋_GB2312" w:cs="方正仿宋_GB2312"/>
          <w:b/>
          <w:bCs w:val="0"/>
          <w:sz w:val="30"/>
          <w:szCs w:val="30"/>
        </w:rPr>
        <w:t>鉴定意见：</w:t>
      </w:r>
      <w:r>
        <w:rPr>
          <w:rFonts w:hint="eastAsia" w:ascii="方正仿宋_GB2312" w:hAnsi="方正仿宋_GB2312" w:eastAsia="方正仿宋_GB2312" w:cs="方正仿宋_GB2312"/>
          <w:b w:val="0"/>
          <w:bCs/>
          <w:sz w:val="30"/>
          <w:szCs w:val="30"/>
          <w:lang w:val="en-US" w:eastAsia="zh-CN"/>
        </w:rPr>
        <w:t>2025年3月27日</w:t>
      </w:r>
      <w:r>
        <w:rPr>
          <w:rFonts w:hint="eastAsia" w:ascii="方正仿宋_GB2312" w:hAnsi="方正仿宋_GB2312" w:eastAsia="方正仿宋_GB2312" w:cs="方正仿宋_GB2312"/>
          <w:b w:val="0"/>
          <w:bCs/>
          <w:sz w:val="30"/>
          <w:szCs w:val="30"/>
        </w:rPr>
        <w:t>通过由云南省种子管理站组织专家进行的品种鉴定。</w:t>
      </w:r>
      <w:r>
        <w:rPr>
          <w:rFonts w:hint="eastAsia" w:ascii="方正仿宋_GB2312" w:hAnsi="方正仿宋_GB2312" w:eastAsia="方正仿宋_GB2312" w:cs="方正仿宋_GB2312"/>
          <w:b w:val="0"/>
          <w:bCs/>
          <w:sz w:val="30"/>
          <w:szCs w:val="30"/>
          <w:lang w:eastAsia="zh-CN"/>
        </w:rPr>
        <w:t>“</w:t>
      </w:r>
      <w:r>
        <w:rPr>
          <w:rFonts w:hint="eastAsia" w:ascii="方正仿宋_GB2312" w:hAnsi="方正仿宋_GB2312" w:eastAsia="方正仿宋_GB2312" w:cs="方正仿宋_GB2312"/>
          <w:b w:val="0"/>
          <w:bCs/>
          <w:sz w:val="30"/>
          <w:szCs w:val="30"/>
        </w:rPr>
        <w:t>中菌</w:t>
      </w:r>
      <w:r>
        <w:rPr>
          <w:rFonts w:hint="eastAsia" w:ascii="方正仿宋_GB2312" w:hAnsi="方正仿宋_GB2312" w:eastAsia="方正仿宋_GB2312" w:cs="方正仿宋_GB2312"/>
          <w:b w:val="0"/>
          <w:bCs/>
          <w:sz w:val="30"/>
          <w:szCs w:val="30"/>
          <w:lang w:val="en-US" w:eastAsia="zh-CN"/>
        </w:rPr>
        <w:t>果味菇1</w:t>
      </w:r>
      <w:r>
        <w:rPr>
          <w:rFonts w:hint="eastAsia" w:ascii="方正仿宋_GB2312" w:hAnsi="方正仿宋_GB2312" w:eastAsia="方正仿宋_GB2312" w:cs="方正仿宋_GB2312"/>
          <w:b w:val="0"/>
          <w:bCs/>
          <w:sz w:val="30"/>
          <w:szCs w:val="30"/>
        </w:rPr>
        <w:t>号</w:t>
      </w:r>
      <w:r>
        <w:rPr>
          <w:rFonts w:hint="eastAsia" w:ascii="方正仿宋_GB2312" w:hAnsi="方正仿宋_GB2312" w:eastAsia="方正仿宋_GB2312" w:cs="方正仿宋_GB2312"/>
          <w:b w:val="0"/>
          <w:bCs/>
          <w:sz w:val="30"/>
          <w:szCs w:val="30"/>
          <w:lang w:eastAsia="zh-CN"/>
        </w:rPr>
        <w:t>”</w:t>
      </w:r>
      <w:r>
        <w:rPr>
          <w:rFonts w:hint="eastAsia" w:ascii="方正仿宋_GB2312" w:hAnsi="方正仿宋_GB2312" w:eastAsia="方正仿宋_GB2312" w:cs="方正仿宋_GB2312"/>
          <w:b w:val="0"/>
          <w:bCs/>
          <w:sz w:val="30"/>
          <w:szCs w:val="30"/>
          <w:lang w:val="en-US" w:eastAsia="zh-CN"/>
        </w:rPr>
        <w:t>菌丝体生长温度5</w:t>
      </w:r>
      <w:r>
        <w:rPr>
          <w:rFonts w:hint="eastAsia" w:ascii="方正仿宋_GB2312" w:hAnsi="方正仿宋_GB2312" w:eastAsia="方正仿宋_GB2312" w:cs="方正仿宋_GB2312"/>
          <w:b w:val="0"/>
          <w:bCs/>
          <w:sz w:val="30"/>
          <w:szCs w:val="30"/>
        </w:rPr>
        <w:t>℃～</w:t>
      </w:r>
      <w:r>
        <w:rPr>
          <w:rFonts w:hint="eastAsia" w:ascii="方正仿宋_GB2312" w:hAnsi="方正仿宋_GB2312" w:eastAsia="方正仿宋_GB2312" w:cs="方正仿宋_GB2312"/>
          <w:b w:val="0"/>
          <w:bCs/>
          <w:sz w:val="30"/>
          <w:szCs w:val="30"/>
          <w:lang w:val="en-US" w:eastAsia="zh-CN"/>
        </w:rPr>
        <w:t>30</w:t>
      </w:r>
      <w:r>
        <w:rPr>
          <w:rFonts w:hint="eastAsia" w:ascii="方正仿宋_GB2312" w:hAnsi="方正仿宋_GB2312" w:eastAsia="方正仿宋_GB2312" w:cs="方正仿宋_GB2312"/>
          <w:b w:val="0"/>
          <w:bCs/>
          <w:sz w:val="30"/>
          <w:szCs w:val="30"/>
        </w:rPr>
        <w:t>℃</w:t>
      </w:r>
      <w:r>
        <w:rPr>
          <w:rFonts w:hint="eastAsia" w:ascii="方正仿宋_GB2312" w:hAnsi="方正仿宋_GB2312" w:eastAsia="方正仿宋_GB2312" w:cs="方正仿宋_GB2312"/>
          <w:b w:val="0"/>
          <w:bCs/>
          <w:sz w:val="30"/>
          <w:szCs w:val="30"/>
          <w:lang w:eastAsia="zh-CN"/>
        </w:rPr>
        <w:t>，</w:t>
      </w:r>
      <w:r>
        <w:rPr>
          <w:rFonts w:hint="eastAsia" w:ascii="方正仿宋_GB2312" w:hAnsi="方正仿宋_GB2312" w:eastAsia="方正仿宋_GB2312" w:cs="方正仿宋_GB2312"/>
          <w:b w:val="0"/>
          <w:bCs/>
          <w:sz w:val="30"/>
          <w:szCs w:val="30"/>
          <w:lang w:val="en-US" w:eastAsia="zh-CN"/>
        </w:rPr>
        <w:t>最适温度18</w:t>
      </w:r>
      <w:r>
        <w:rPr>
          <w:rFonts w:hint="eastAsia" w:ascii="方正仿宋_GB2312" w:hAnsi="方正仿宋_GB2312" w:eastAsia="方正仿宋_GB2312" w:cs="方正仿宋_GB2312"/>
          <w:b w:val="0"/>
          <w:bCs/>
          <w:sz w:val="30"/>
          <w:szCs w:val="30"/>
        </w:rPr>
        <w:t>℃～</w:t>
      </w:r>
      <w:r>
        <w:rPr>
          <w:rFonts w:hint="eastAsia" w:ascii="方正仿宋_GB2312" w:hAnsi="方正仿宋_GB2312" w:eastAsia="方正仿宋_GB2312" w:cs="方正仿宋_GB2312"/>
          <w:b w:val="0"/>
          <w:bCs/>
          <w:sz w:val="30"/>
          <w:szCs w:val="30"/>
          <w:lang w:val="en-US" w:eastAsia="zh-CN"/>
        </w:rPr>
        <w:t>22</w:t>
      </w:r>
      <w:r>
        <w:rPr>
          <w:rFonts w:hint="eastAsia" w:ascii="方正仿宋_GB2312" w:hAnsi="方正仿宋_GB2312" w:eastAsia="方正仿宋_GB2312" w:cs="方正仿宋_GB2312"/>
          <w:b w:val="0"/>
          <w:bCs/>
          <w:sz w:val="30"/>
          <w:szCs w:val="30"/>
        </w:rPr>
        <w:t>℃</w:t>
      </w:r>
      <w:r>
        <w:rPr>
          <w:rFonts w:hint="eastAsia" w:ascii="方正仿宋_GB2312" w:hAnsi="方正仿宋_GB2312" w:eastAsia="方正仿宋_GB2312" w:cs="方正仿宋_GB2312"/>
          <w:b w:val="0"/>
          <w:bCs/>
          <w:sz w:val="30"/>
          <w:szCs w:val="30"/>
          <w:lang w:val="en-US" w:eastAsia="zh-CN"/>
        </w:rPr>
        <w:t>，子实体生长发育</w:t>
      </w:r>
      <w:r>
        <w:rPr>
          <w:rFonts w:hint="eastAsia" w:ascii="方正仿宋_GB2312" w:hAnsi="方正仿宋_GB2312" w:eastAsia="方正仿宋_GB2312" w:cs="方正仿宋_GB2312"/>
          <w:b w:val="0"/>
          <w:bCs/>
          <w:sz w:val="30"/>
          <w:szCs w:val="30"/>
        </w:rPr>
        <w:t>温度</w:t>
      </w:r>
      <w:r>
        <w:rPr>
          <w:rFonts w:hint="eastAsia" w:ascii="方正仿宋_GB2312" w:hAnsi="方正仿宋_GB2312" w:eastAsia="方正仿宋_GB2312" w:cs="方正仿宋_GB2312"/>
          <w:b w:val="0"/>
          <w:bCs/>
          <w:sz w:val="30"/>
          <w:szCs w:val="30"/>
          <w:lang w:val="en-US" w:eastAsia="zh-CN"/>
        </w:rPr>
        <w:t>15</w:t>
      </w:r>
      <w:r>
        <w:rPr>
          <w:rFonts w:hint="eastAsia" w:ascii="方正仿宋_GB2312" w:hAnsi="方正仿宋_GB2312" w:eastAsia="方正仿宋_GB2312" w:cs="方正仿宋_GB2312"/>
          <w:b w:val="0"/>
          <w:bCs/>
          <w:sz w:val="30"/>
          <w:szCs w:val="30"/>
        </w:rPr>
        <w:t>℃～</w:t>
      </w:r>
      <w:r>
        <w:rPr>
          <w:rFonts w:hint="eastAsia" w:ascii="方正仿宋_GB2312" w:hAnsi="方正仿宋_GB2312" w:eastAsia="方正仿宋_GB2312" w:cs="方正仿宋_GB2312"/>
          <w:b w:val="0"/>
          <w:bCs/>
          <w:sz w:val="30"/>
          <w:szCs w:val="30"/>
          <w:lang w:val="en-US" w:eastAsia="zh-CN"/>
        </w:rPr>
        <w:t>22</w:t>
      </w:r>
      <w:r>
        <w:rPr>
          <w:rFonts w:hint="eastAsia" w:ascii="方正仿宋_GB2312" w:hAnsi="方正仿宋_GB2312" w:eastAsia="方正仿宋_GB2312" w:cs="方正仿宋_GB2312"/>
          <w:b w:val="0"/>
          <w:bCs/>
          <w:sz w:val="30"/>
          <w:szCs w:val="30"/>
        </w:rPr>
        <w:t>℃，最适温度</w:t>
      </w:r>
      <w:r>
        <w:rPr>
          <w:rFonts w:hint="eastAsia" w:ascii="方正仿宋_GB2312" w:hAnsi="方正仿宋_GB2312" w:eastAsia="方正仿宋_GB2312" w:cs="方正仿宋_GB2312"/>
          <w:b w:val="0"/>
          <w:bCs/>
          <w:sz w:val="30"/>
          <w:szCs w:val="30"/>
          <w:lang w:val="en-US" w:eastAsia="zh-CN"/>
        </w:rPr>
        <w:t>17</w:t>
      </w:r>
      <w:r>
        <w:rPr>
          <w:rFonts w:hint="eastAsia" w:ascii="方正仿宋_GB2312" w:hAnsi="方正仿宋_GB2312" w:eastAsia="方正仿宋_GB2312" w:cs="方正仿宋_GB2312"/>
          <w:b w:val="0"/>
          <w:bCs/>
          <w:sz w:val="30"/>
          <w:szCs w:val="30"/>
        </w:rPr>
        <w:t>℃～</w:t>
      </w:r>
      <w:r>
        <w:rPr>
          <w:rFonts w:hint="eastAsia" w:ascii="方正仿宋_GB2312" w:hAnsi="方正仿宋_GB2312" w:eastAsia="方正仿宋_GB2312" w:cs="方正仿宋_GB2312"/>
          <w:b w:val="0"/>
          <w:bCs/>
          <w:sz w:val="30"/>
          <w:szCs w:val="30"/>
          <w:lang w:val="en-US" w:eastAsia="zh-CN"/>
        </w:rPr>
        <w:t>20</w:t>
      </w:r>
      <w:r>
        <w:rPr>
          <w:rFonts w:hint="eastAsia" w:ascii="方正仿宋_GB2312" w:hAnsi="方正仿宋_GB2312" w:eastAsia="方正仿宋_GB2312" w:cs="方正仿宋_GB2312"/>
          <w:b w:val="0"/>
          <w:bCs/>
          <w:sz w:val="30"/>
          <w:szCs w:val="30"/>
        </w:rPr>
        <w:t>℃</w:t>
      </w:r>
      <w:r>
        <w:rPr>
          <w:rFonts w:hint="eastAsia" w:ascii="方正仿宋_GB2312" w:hAnsi="方正仿宋_GB2312" w:eastAsia="方正仿宋_GB2312" w:cs="方正仿宋_GB2312"/>
          <w:b w:val="0"/>
          <w:bCs/>
          <w:sz w:val="30"/>
          <w:szCs w:val="30"/>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方正仿宋_GB2312" w:hAnsi="方正仿宋_GB2312" w:eastAsia="方正仿宋_GB2312" w:cs="方正仿宋_GB2312"/>
          <w:b w:val="0"/>
          <w:bCs/>
          <w:sz w:val="30"/>
          <w:szCs w:val="30"/>
        </w:rPr>
      </w:pPr>
    </w:p>
    <w:bookmarkEnd w:id="10"/>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lang w:val="en-US" w:eastAsia="zh-CN"/>
        </w:rPr>
      </w:pPr>
      <w:bookmarkStart w:id="11" w:name="OLE_LINK10"/>
      <w:r>
        <w:rPr>
          <w:rFonts w:hint="eastAsia" w:ascii="方正仿宋_GB2312" w:hAnsi="方正仿宋_GB2312" w:eastAsia="方正仿宋_GB2312" w:cs="方正仿宋_GB2312"/>
          <w:b/>
          <w:bCs w:val="0"/>
          <w:sz w:val="30"/>
          <w:szCs w:val="30"/>
        </w:rPr>
        <w:t>编号：</w:t>
      </w:r>
      <w:r>
        <w:rPr>
          <w:rFonts w:hint="eastAsia" w:ascii="方正仿宋_GB2312" w:hAnsi="方正仿宋_GB2312" w:eastAsia="方正仿宋_GB2312" w:cs="方正仿宋_GB2312"/>
          <w:b w:val="0"/>
          <w:bCs/>
          <w:sz w:val="30"/>
          <w:szCs w:val="30"/>
          <w:lang w:val="en-US" w:eastAsia="zh-CN"/>
        </w:rPr>
        <w:t>4</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lang w:val="en-US" w:eastAsia="zh-CN"/>
        </w:rPr>
      </w:pPr>
      <w:r>
        <w:rPr>
          <w:rFonts w:hint="eastAsia" w:ascii="方正仿宋_GB2312" w:hAnsi="方正仿宋_GB2312" w:eastAsia="方正仿宋_GB2312" w:cs="方正仿宋_GB2312"/>
          <w:b/>
          <w:bCs w:val="0"/>
          <w:sz w:val="30"/>
          <w:szCs w:val="30"/>
        </w:rPr>
        <w:t>作物种类：</w:t>
      </w:r>
      <w:r>
        <w:rPr>
          <w:rFonts w:hint="eastAsia" w:ascii="方正仿宋_GB2312" w:hAnsi="方正仿宋_GB2312" w:eastAsia="方正仿宋_GB2312" w:cs="方正仿宋_GB2312"/>
          <w:b w:val="0"/>
          <w:bCs/>
          <w:sz w:val="30"/>
          <w:szCs w:val="30"/>
          <w:lang w:val="en-US" w:eastAsia="zh-CN"/>
        </w:rPr>
        <w:t>工业大麻</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品种名称：</w:t>
      </w:r>
      <w:r>
        <w:rPr>
          <w:rFonts w:hint="eastAsia" w:ascii="方正仿宋_GB2312" w:hAnsi="方正仿宋_GB2312" w:eastAsia="方正仿宋_GB2312" w:cs="方正仿宋_GB2312"/>
          <w:b w:val="0"/>
          <w:bCs/>
          <w:sz w:val="30"/>
          <w:szCs w:val="30"/>
        </w:rPr>
        <w:t>云工麻3号</w:t>
      </w:r>
    </w:p>
    <w:bookmarkEnd w:id="11"/>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申请</w:t>
      </w:r>
      <w:r>
        <w:rPr>
          <w:rFonts w:hint="eastAsia" w:ascii="方正仿宋_GB2312" w:hAnsi="方正仿宋_GB2312" w:eastAsia="方正仿宋_GB2312" w:cs="方正仿宋_GB2312"/>
          <w:b/>
          <w:bCs w:val="0"/>
          <w:sz w:val="30"/>
          <w:szCs w:val="30"/>
          <w:lang w:val="en-US" w:eastAsia="zh-CN"/>
        </w:rPr>
        <w:t>者</w:t>
      </w:r>
      <w:r>
        <w:rPr>
          <w:rFonts w:hint="eastAsia" w:ascii="方正仿宋_GB2312" w:hAnsi="方正仿宋_GB2312" w:eastAsia="方正仿宋_GB2312" w:cs="方正仿宋_GB2312"/>
          <w:b/>
          <w:bCs w:val="0"/>
          <w:sz w:val="30"/>
          <w:szCs w:val="30"/>
        </w:rPr>
        <w:t>：</w:t>
      </w:r>
      <w:r>
        <w:rPr>
          <w:rFonts w:hint="eastAsia" w:ascii="方正仿宋_GB2312" w:hAnsi="方正仿宋_GB2312" w:eastAsia="方正仿宋_GB2312" w:cs="方正仿宋_GB2312"/>
          <w:b w:val="0"/>
          <w:bCs/>
          <w:sz w:val="30"/>
          <w:szCs w:val="30"/>
        </w:rPr>
        <w:t>云南省工业大麻种业有限公司</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育</w:t>
      </w:r>
      <w:r>
        <w:rPr>
          <w:rFonts w:hint="eastAsia" w:ascii="方正仿宋_GB2312" w:hAnsi="方正仿宋_GB2312" w:eastAsia="方正仿宋_GB2312" w:cs="方正仿宋_GB2312"/>
          <w:b/>
          <w:bCs w:val="0"/>
          <w:sz w:val="30"/>
          <w:szCs w:val="30"/>
          <w:lang w:val="en-US" w:eastAsia="zh-CN"/>
        </w:rPr>
        <w:t>种者</w:t>
      </w:r>
      <w:r>
        <w:rPr>
          <w:rFonts w:hint="eastAsia" w:ascii="方正仿宋_GB2312" w:hAnsi="方正仿宋_GB2312" w:eastAsia="方正仿宋_GB2312" w:cs="方正仿宋_GB2312"/>
          <w:b/>
          <w:bCs w:val="0"/>
          <w:sz w:val="30"/>
          <w:szCs w:val="30"/>
        </w:rPr>
        <w:t>：</w:t>
      </w:r>
      <w:r>
        <w:rPr>
          <w:rFonts w:hint="eastAsia" w:ascii="方正仿宋_GB2312" w:hAnsi="方正仿宋_GB2312" w:eastAsia="方正仿宋_GB2312" w:cs="方正仿宋_GB2312"/>
          <w:b w:val="0"/>
          <w:bCs/>
          <w:sz w:val="30"/>
          <w:szCs w:val="30"/>
        </w:rPr>
        <w:t>云南省工业大麻种业有限公司、中国中医科学院中药研究所、成都中医药大学</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选育完成人：</w:t>
      </w:r>
      <w:bookmarkStart w:id="12" w:name="OLE_LINK13"/>
      <w:r>
        <w:rPr>
          <w:rFonts w:hint="eastAsia" w:ascii="方正仿宋_GB2312" w:hAnsi="方正仿宋_GB2312" w:eastAsia="方正仿宋_GB2312" w:cs="方正仿宋_GB2312"/>
          <w:b w:val="0"/>
          <w:bCs/>
          <w:sz w:val="30"/>
          <w:szCs w:val="30"/>
        </w:rPr>
        <w:t>董林林、陈士林、伍菊仙、刘宇翔、杨树明、代飞、陈永中、徐志超、孙伟、杨碧云、孙尚宇、周豫新</w:t>
      </w:r>
    </w:p>
    <w:bookmarkEnd w:id="12"/>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品种来源：</w:t>
      </w:r>
      <w:r>
        <w:rPr>
          <w:rFonts w:hint="eastAsia" w:ascii="方正仿宋_GB2312" w:hAnsi="方正仿宋_GB2312" w:eastAsia="方正仿宋_GB2312" w:cs="方正仿宋_GB2312"/>
          <w:b w:val="0"/>
          <w:bCs/>
          <w:sz w:val="30"/>
          <w:szCs w:val="30"/>
        </w:rPr>
        <w:t>“云工麻3号”以陕西的地方种质进行筛选，经EMS诱变，以多分枝，低THC、高CBD，抗病为主要育种目标，经多年混合选择选育而成的花叶用品种。2018年11月～2019年5月，对诱变后代进行M1代培育，从群体筛选出10株单株混合收种，得到M1代种子。2019年5月～9月进行M2代鉴定试验，采用分子标记辅助育种技术，选择THC含量低于0.3%，CBD含量高于5%的10株优异单株，收籽播种后得到10个株系，获得M3代；2019年10月～2020年4月，从第5株系中选择10单株，获得M4代。2020年6月～11月，从M4代中选择5株优良单株，获得M5代。2020年12月～2021年10月，从M5代中历经两代混合选择，获得M7代。2021年开展品比试验，2022年和2024年进行多点试验、品质分析、抗性鉴定，命名为“云工麻3号”。</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特征特性：</w:t>
      </w:r>
      <w:r>
        <w:rPr>
          <w:rFonts w:hint="eastAsia" w:ascii="方正仿宋_GB2312" w:hAnsi="方正仿宋_GB2312" w:eastAsia="方正仿宋_GB2312" w:cs="方正仿宋_GB2312"/>
          <w:b w:val="0"/>
          <w:bCs/>
          <w:sz w:val="30"/>
          <w:szCs w:val="30"/>
        </w:rPr>
        <w:t xml:space="preserve">“云工麻3号”为雌雄异株，雌雄比约为1∶1，花叶成熟期为125天，全生育期为150天，属于中熟品种。雄株高1.7 </w:t>
      </w:r>
      <w:r>
        <w:rPr>
          <w:rFonts w:hint="eastAsia" w:ascii="方正仿宋_GB2312" w:hAnsi="方正仿宋_GB2312" w:eastAsia="方正仿宋_GB2312" w:cs="方正仿宋_GB2312"/>
          <w:b w:val="0"/>
          <w:bCs/>
          <w:sz w:val="30"/>
          <w:szCs w:val="30"/>
          <w:lang w:val="en-US" w:eastAsia="zh-CN"/>
        </w:rPr>
        <w:t>m</w:t>
      </w:r>
      <w:r>
        <w:rPr>
          <w:rFonts w:hint="eastAsia" w:ascii="方正仿宋_GB2312" w:hAnsi="方正仿宋_GB2312" w:eastAsia="方正仿宋_GB2312" w:cs="方正仿宋_GB2312"/>
          <w:b w:val="0"/>
          <w:bCs/>
          <w:sz w:val="30"/>
          <w:szCs w:val="30"/>
        </w:rPr>
        <w:t>，花粉黄白色；雌株高2.26</w:t>
      </w:r>
      <w:r>
        <w:rPr>
          <w:rFonts w:hint="eastAsia" w:ascii="方正仿宋_GB2312" w:hAnsi="方正仿宋_GB2312" w:eastAsia="方正仿宋_GB2312" w:cs="方正仿宋_GB2312"/>
          <w:b w:val="0"/>
          <w:bCs/>
          <w:sz w:val="30"/>
          <w:szCs w:val="30"/>
          <w:lang w:val="en-US" w:eastAsia="zh-CN"/>
        </w:rPr>
        <w:t xml:space="preserve"> m</w:t>
      </w:r>
      <w:r>
        <w:rPr>
          <w:rFonts w:hint="eastAsia" w:ascii="方正仿宋_GB2312" w:hAnsi="方正仿宋_GB2312" w:eastAsia="方正仿宋_GB2312" w:cs="方正仿宋_GB2312"/>
          <w:b w:val="0"/>
          <w:bCs/>
          <w:sz w:val="30"/>
          <w:szCs w:val="30"/>
        </w:rPr>
        <w:t>，茎秆中等绿，叶柄长，小叶中等宽、颜色中等绿；种子灰褐色、卵圆形、千粒重23.47</w:t>
      </w:r>
      <w:r>
        <w:rPr>
          <w:rFonts w:hint="eastAsia" w:ascii="方正仿宋_GB2312" w:hAnsi="方正仿宋_GB2312" w:eastAsia="方正仿宋_GB2312" w:cs="方正仿宋_GB2312"/>
          <w:b w:val="0"/>
          <w:bCs/>
          <w:sz w:val="30"/>
          <w:szCs w:val="30"/>
          <w:lang w:val="en-US" w:eastAsia="zh-CN"/>
        </w:rPr>
        <w:t>g</w:t>
      </w:r>
      <w:r>
        <w:rPr>
          <w:rFonts w:hint="eastAsia" w:ascii="方正仿宋_GB2312" w:hAnsi="方正仿宋_GB2312" w:eastAsia="方正仿宋_GB2312" w:cs="方正仿宋_GB2312"/>
          <w:b w:val="0"/>
          <w:bCs/>
          <w:sz w:val="30"/>
          <w:szCs w:val="30"/>
        </w:rPr>
        <w:t>。</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经济性状：</w:t>
      </w:r>
      <w:r>
        <w:rPr>
          <w:rFonts w:hint="eastAsia" w:ascii="方正仿宋_GB2312" w:hAnsi="方正仿宋_GB2312" w:eastAsia="方正仿宋_GB2312" w:cs="方正仿宋_GB2312"/>
          <w:b w:val="0"/>
          <w:bCs/>
          <w:sz w:val="30"/>
          <w:szCs w:val="30"/>
        </w:rPr>
        <w:t>2022年和2024年经申请单位分别在云南省昆明嵩明、楚雄武定、大理祥云和曲靖宣威进行2年4个地点的多年多点试验，干花叶亩产量为233.85 公斤，比对照“云麻8号”（184.80 公斤 /亩）增产26.54 %。经云南中医药大学民族医药学院对“云工麻3号”鉴定：高抗叶褐斑病（HR），抗旱性与对照品种相当。经文山三七数字本草检验中心有限公司进行检测，结果表明：“云工麻3号”的THC含量为0.16 %，CBD含量为6.09 %。经云南省公安厅禁毒局禁毒大数据中心毒品实验室和玉溪市公安司法鉴定中心检测，“云工麻3号”的THC平均含量为0.076%。</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lang w:eastAsia="zh-CN"/>
        </w:rPr>
      </w:pPr>
      <w:r>
        <w:rPr>
          <w:rFonts w:hint="eastAsia" w:ascii="方正仿宋_GB2312" w:hAnsi="方正仿宋_GB2312" w:eastAsia="方正仿宋_GB2312" w:cs="方正仿宋_GB2312"/>
          <w:b/>
          <w:bCs w:val="0"/>
          <w:sz w:val="30"/>
          <w:szCs w:val="30"/>
        </w:rPr>
        <w:t>鉴定意见：</w:t>
      </w:r>
      <w:r>
        <w:rPr>
          <w:rFonts w:hint="eastAsia" w:ascii="方正仿宋_GB2312" w:hAnsi="方正仿宋_GB2312" w:eastAsia="方正仿宋_GB2312" w:cs="方正仿宋_GB2312"/>
          <w:b w:val="0"/>
          <w:bCs/>
          <w:sz w:val="30"/>
          <w:szCs w:val="30"/>
          <w:lang w:val="en-US" w:eastAsia="zh-CN"/>
        </w:rPr>
        <w:t>2024年9月25日</w:t>
      </w:r>
      <w:r>
        <w:rPr>
          <w:rFonts w:hint="eastAsia" w:ascii="方正仿宋_GB2312" w:hAnsi="方正仿宋_GB2312" w:eastAsia="方正仿宋_GB2312" w:cs="方正仿宋_GB2312"/>
          <w:b w:val="0"/>
          <w:bCs/>
          <w:sz w:val="30"/>
          <w:szCs w:val="30"/>
        </w:rPr>
        <w:t>通过由云南省种子管理站组织专家进行的品种鉴定。适合云南省海拔1500～2100米区域种植。</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bCs w:val="0"/>
          <w:sz w:val="30"/>
          <w:szCs w:val="30"/>
        </w:rPr>
      </w:pP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lang w:val="en-US" w:eastAsia="zh-CN"/>
        </w:rPr>
      </w:pPr>
      <w:bookmarkStart w:id="13" w:name="OLE_LINK11"/>
      <w:r>
        <w:rPr>
          <w:rFonts w:hint="eastAsia" w:ascii="方正仿宋_GB2312" w:hAnsi="方正仿宋_GB2312" w:eastAsia="方正仿宋_GB2312" w:cs="方正仿宋_GB2312"/>
          <w:b/>
          <w:bCs w:val="0"/>
          <w:sz w:val="30"/>
          <w:szCs w:val="30"/>
        </w:rPr>
        <w:t>编号：</w:t>
      </w:r>
      <w:r>
        <w:rPr>
          <w:rFonts w:hint="eastAsia" w:ascii="方正仿宋_GB2312" w:hAnsi="方正仿宋_GB2312" w:eastAsia="方正仿宋_GB2312" w:cs="方正仿宋_GB2312"/>
          <w:b w:val="0"/>
          <w:bCs/>
          <w:sz w:val="30"/>
          <w:szCs w:val="30"/>
          <w:lang w:val="en-US" w:eastAsia="zh-CN"/>
        </w:rPr>
        <w:t>5</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lang w:val="en-US" w:eastAsia="zh-CN"/>
        </w:rPr>
      </w:pPr>
      <w:r>
        <w:rPr>
          <w:rFonts w:hint="eastAsia" w:ascii="方正仿宋_GB2312" w:hAnsi="方正仿宋_GB2312" w:eastAsia="方正仿宋_GB2312" w:cs="方正仿宋_GB2312"/>
          <w:b/>
          <w:bCs w:val="0"/>
          <w:sz w:val="30"/>
          <w:szCs w:val="30"/>
        </w:rPr>
        <w:t>作物种类：</w:t>
      </w:r>
      <w:r>
        <w:rPr>
          <w:rFonts w:hint="eastAsia" w:ascii="方正仿宋_GB2312" w:hAnsi="方正仿宋_GB2312" w:eastAsia="方正仿宋_GB2312" w:cs="方正仿宋_GB2312"/>
          <w:b w:val="0"/>
          <w:bCs/>
          <w:sz w:val="30"/>
          <w:szCs w:val="30"/>
          <w:lang w:val="en-US" w:eastAsia="zh-CN"/>
        </w:rPr>
        <w:t>工业大麻</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品种名称：</w:t>
      </w:r>
      <w:r>
        <w:rPr>
          <w:rFonts w:hint="eastAsia" w:ascii="方正仿宋_GB2312" w:hAnsi="方正仿宋_GB2312" w:eastAsia="方正仿宋_GB2312" w:cs="方正仿宋_GB2312"/>
          <w:b w:val="0"/>
          <w:bCs/>
          <w:sz w:val="30"/>
          <w:szCs w:val="30"/>
        </w:rPr>
        <w:t>云工麻4号</w:t>
      </w:r>
    </w:p>
    <w:bookmarkEnd w:id="13"/>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申请</w:t>
      </w:r>
      <w:r>
        <w:rPr>
          <w:rFonts w:hint="eastAsia" w:ascii="方正仿宋_GB2312" w:hAnsi="方正仿宋_GB2312" w:eastAsia="方正仿宋_GB2312" w:cs="方正仿宋_GB2312"/>
          <w:b/>
          <w:bCs w:val="0"/>
          <w:sz w:val="30"/>
          <w:szCs w:val="30"/>
          <w:lang w:val="en-US" w:eastAsia="zh-CN"/>
        </w:rPr>
        <w:t>者</w:t>
      </w:r>
      <w:r>
        <w:rPr>
          <w:rFonts w:hint="eastAsia" w:ascii="方正仿宋_GB2312" w:hAnsi="方正仿宋_GB2312" w:eastAsia="方正仿宋_GB2312" w:cs="方正仿宋_GB2312"/>
          <w:b/>
          <w:bCs w:val="0"/>
          <w:sz w:val="30"/>
          <w:szCs w:val="30"/>
        </w:rPr>
        <w:t>：</w:t>
      </w:r>
      <w:r>
        <w:rPr>
          <w:rFonts w:hint="eastAsia" w:ascii="方正仿宋_GB2312" w:hAnsi="方正仿宋_GB2312" w:eastAsia="方正仿宋_GB2312" w:cs="方正仿宋_GB2312"/>
          <w:b w:val="0"/>
          <w:bCs/>
          <w:sz w:val="30"/>
          <w:szCs w:val="30"/>
        </w:rPr>
        <w:t>云南省工业大麻种业有限公司</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育</w:t>
      </w:r>
      <w:r>
        <w:rPr>
          <w:rFonts w:hint="eastAsia" w:ascii="方正仿宋_GB2312" w:hAnsi="方正仿宋_GB2312" w:eastAsia="方正仿宋_GB2312" w:cs="方正仿宋_GB2312"/>
          <w:b/>
          <w:bCs w:val="0"/>
          <w:sz w:val="30"/>
          <w:szCs w:val="30"/>
          <w:lang w:val="en-US" w:eastAsia="zh-CN"/>
        </w:rPr>
        <w:t>种者</w:t>
      </w:r>
      <w:r>
        <w:rPr>
          <w:rFonts w:hint="eastAsia" w:ascii="方正仿宋_GB2312" w:hAnsi="方正仿宋_GB2312" w:eastAsia="方正仿宋_GB2312" w:cs="方正仿宋_GB2312"/>
          <w:b/>
          <w:bCs w:val="0"/>
          <w:sz w:val="30"/>
          <w:szCs w:val="30"/>
        </w:rPr>
        <w:t>：</w:t>
      </w:r>
      <w:r>
        <w:rPr>
          <w:rFonts w:hint="eastAsia" w:ascii="方正仿宋_GB2312" w:hAnsi="方正仿宋_GB2312" w:eastAsia="方正仿宋_GB2312" w:cs="方正仿宋_GB2312"/>
          <w:b w:val="0"/>
          <w:bCs/>
          <w:sz w:val="30"/>
          <w:szCs w:val="30"/>
        </w:rPr>
        <w:t>云南省工业大麻种业有限公司、中国中医科学院中药研究所、成都中医药大学</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bCs w:val="0"/>
          <w:sz w:val="30"/>
          <w:szCs w:val="30"/>
        </w:rPr>
      </w:pPr>
      <w:r>
        <w:rPr>
          <w:rFonts w:hint="eastAsia" w:ascii="方正仿宋_GB2312" w:hAnsi="方正仿宋_GB2312" w:eastAsia="方正仿宋_GB2312" w:cs="方正仿宋_GB2312"/>
          <w:b/>
          <w:bCs w:val="0"/>
          <w:sz w:val="30"/>
          <w:szCs w:val="30"/>
        </w:rPr>
        <w:t>选育完成人：</w:t>
      </w:r>
      <w:bookmarkStart w:id="14" w:name="OLE_LINK14"/>
      <w:r>
        <w:rPr>
          <w:rFonts w:hint="eastAsia" w:ascii="方正仿宋_GB2312" w:hAnsi="方正仿宋_GB2312" w:eastAsia="方正仿宋_GB2312" w:cs="方正仿宋_GB2312"/>
          <w:b w:val="0"/>
          <w:bCs/>
          <w:sz w:val="30"/>
          <w:szCs w:val="30"/>
        </w:rPr>
        <w:t>董林林、陈士林、伍菊仙、刘宇翔、杨树明、代飞、陈永中、杨碧云、孙尚宇、韦秀叶</w:t>
      </w:r>
      <w:bookmarkEnd w:id="14"/>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bCs w:val="0"/>
          <w:sz w:val="30"/>
          <w:szCs w:val="30"/>
          <w:lang w:val="en-US" w:eastAsia="zh-CN"/>
        </w:rPr>
      </w:pPr>
      <w:r>
        <w:rPr>
          <w:rFonts w:hint="eastAsia" w:ascii="方正仿宋_GB2312" w:hAnsi="方正仿宋_GB2312" w:eastAsia="方正仿宋_GB2312" w:cs="方正仿宋_GB2312"/>
          <w:b/>
          <w:bCs w:val="0"/>
          <w:sz w:val="30"/>
          <w:szCs w:val="30"/>
        </w:rPr>
        <w:t>品种来源：</w:t>
      </w:r>
      <w:r>
        <w:rPr>
          <w:rFonts w:hint="eastAsia" w:ascii="方正仿宋_GB2312" w:hAnsi="方正仿宋_GB2312" w:eastAsia="方正仿宋_GB2312" w:cs="方正仿宋_GB2312"/>
          <w:b w:val="0"/>
          <w:bCs/>
          <w:sz w:val="30"/>
          <w:szCs w:val="30"/>
        </w:rPr>
        <w:t>“云工麻4号”以黑龙江的地方种质进行筛选，经EMS诱变，以多分枝，低THC、高CBD，抗病为主要育种目标，经多年混合选择选育而成的花叶用品种。2018年11月～2019年5月，对诱变后代进行M1代培育，从群体筛选出10株单株混合收种，得到M1代种子。2019年5月～9月进行M2代鉴定试验，采用分子标记辅助育种技术，选择THC含量低于0.3%，CBD含量高于5%的8株优异单株，收籽播种后得到8个株系，获得M3代；2019年10月～2020年4月，从第3株系中选择10单株，获得M4代。2020年6月～11月，从M4代中第7株系选择5株优良单株，获得M5代。2020年12月～2021年10月，从M5代中历经两代混合选择，获得M7代。2021年开展品比试验，2022年和2024年进行多点试验、品质分析、抗性鉴定，命名为“云工麻4号”。</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特征特性：</w:t>
      </w:r>
      <w:r>
        <w:rPr>
          <w:rFonts w:hint="eastAsia" w:ascii="方正仿宋_GB2312" w:hAnsi="方正仿宋_GB2312" w:eastAsia="方正仿宋_GB2312" w:cs="方正仿宋_GB2312"/>
          <w:b w:val="0"/>
          <w:bCs/>
          <w:sz w:val="30"/>
          <w:szCs w:val="30"/>
        </w:rPr>
        <w:t>“云工麻4号”为雌雄异株，雌雄比约为1∶1，花叶成熟期为102天，全生育期为127天，属于中熟品种。雄株高1.50</w:t>
      </w:r>
      <w:r>
        <w:rPr>
          <w:rFonts w:hint="eastAsia" w:ascii="方正仿宋_GB2312" w:hAnsi="方正仿宋_GB2312" w:eastAsia="方正仿宋_GB2312" w:cs="方正仿宋_GB2312"/>
          <w:b w:val="0"/>
          <w:bCs/>
          <w:sz w:val="30"/>
          <w:szCs w:val="30"/>
          <w:lang w:val="en-US" w:eastAsia="zh-CN"/>
        </w:rPr>
        <w:t xml:space="preserve"> m</w:t>
      </w:r>
      <w:r>
        <w:rPr>
          <w:rFonts w:hint="eastAsia" w:ascii="方正仿宋_GB2312" w:hAnsi="方正仿宋_GB2312" w:eastAsia="方正仿宋_GB2312" w:cs="方正仿宋_GB2312"/>
          <w:b w:val="0"/>
          <w:bCs/>
          <w:sz w:val="30"/>
          <w:szCs w:val="30"/>
        </w:rPr>
        <w:t>，花粉黄白色；雌株高1.75</w:t>
      </w:r>
      <w:r>
        <w:rPr>
          <w:rFonts w:hint="eastAsia" w:ascii="方正仿宋_GB2312" w:hAnsi="方正仿宋_GB2312" w:eastAsia="方正仿宋_GB2312" w:cs="方正仿宋_GB2312"/>
          <w:b w:val="0"/>
          <w:bCs/>
          <w:sz w:val="30"/>
          <w:szCs w:val="30"/>
          <w:lang w:val="en-US" w:eastAsia="zh-CN"/>
        </w:rPr>
        <w:t xml:space="preserve"> m</w:t>
      </w:r>
      <w:r>
        <w:rPr>
          <w:rFonts w:hint="eastAsia" w:ascii="方正仿宋_GB2312" w:hAnsi="方正仿宋_GB2312" w:eastAsia="方正仿宋_GB2312" w:cs="方正仿宋_GB2312"/>
          <w:b w:val="0"/>
          <w:bCs/>
          <w:sz w:val="30"/>
          <w:szCs w:val="30"/>
        </w:rPr>
        <w:t>，茎秆中等绿，叶柄长，小叶中等宽、颜色中等绿；种子灰褐色、卵圆形、千粒重22.32</w:t>
      </w:r>
      <w:r>
        <w:rPr>
          <w:rFonts w:hint="eastAsia" w:ascii="方正仿宋_GB2312" w:hAnsi="方正仿宋_GB2312" w:eastAsia="方正仿宋_GB2312" w:cs="方正仿宋_GB2312"/>
          <w:b w:val="0"/>
          <w:bCs/>
          <w:sz w:val="30"/>
          <w:szCs w:val="30"/>
          <w:lang w:val="en-US" w:eastAsia="zh-CN"/>
        </w:rPr>
        <w:t xml:space="preserve"> g</w:t>
      </w:r>
      <w:r>
        <w:rPr>
          <w:rFonts w:hint="eastAsia" w:ascii="方正仿宋_GB2312" w:hAnsi="方正仿宋_GB2312" w:eastAsia="方正仿宋_GB2312" w:cs="方正仿宋_GB2312"/>
          <w:b w:val="0"/>
          <w:bCs/>
          <w:sz w:val="30"/>
          <w:szCs w:val="30"/>
        </w:rPr>
        <w:t>。</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经济性状：</w:t>
      </w:r>
      <w:r>
        <w:rPr>
          <w:rFonts w:hint="eastAsia" w:ascii="方正仿宋_GB2312" w:hAnsi="方正仿宋_GB2312" w:eastAsia="方正仿宋_GB2312" w:cs="方正仿宋_GB2312"/>
          <w:b w:val="0"/>
          <w:bCs/>
          <w:sz w:val="30"/>
          <w:szCs w:val="30"/>
        </w:rPr>
        <w:t>2022年和2024年经申请单位分别在云南省昆明嵩明、楚雄武定、大理祥云和曲靖宣威进行2年4个地点的多年多点试验，干花叶亩产量为201.91kg，比对照“云麻8号”（184.80 公斤/亩）增产9.26%。经云南中医药大学民族医药学院对“云工麻4号”鉴定：抗叶褐斑病（R），抗旱性与对照品种相当。经文山三七数字本草检验中心有限公司进行检测，结果表明：“云工麻4号” THC含量为0.21%，CBD平均含量为6.81 % 。经云南省公安厅禁毒局禁毒大数据中心毒品实验室和玉溪市公安司法鉴定中心检测，“云工麻4号”的THC平均含量为0.093%。</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鉴定意见：</w:t>
      </w:r>
      <w:r>
        <w:rPr>
          <w:rFonts w:hint="eastAsia" w:ascii="方正仿宋_GB2312" w:hAnsi="方正仿宋_GB2312" w:eastAsia="方正仿宋_GB2312" w:cs="方正仿宋_GB2312"/>
          <w:b w:val="0"/>
          <w:bCs/>
          <w:sz w:val="30"/>
          <w:szCs w:val="30"/>
          <w:lang w:val="en-US" w:eastAsia="zh-CN"/>
        </w:rPr>
        <w:t>2024年9月25日</w:t>
      </w:r>
      <w:r>
        <w:rPr>
          <w:rFonts w:hint="eastAsia" w:ascii="方正仿宋_GB2312" w:hAnsi="方正仿宋_GB2312" w:eastAsia="方正仿宋_GB2312" w:cs="方正仿宋_GB2312"/>
          <w:b w:val="0"/>
          <w:bCs/>
          <w:sz w:val="30"/>
          <w:szCs w:val="30"/>
        </w:rPr>
        <w:t>通过由云南省种子管理站组织专家进行的品种鉴定。适合云南省海拔1500～2100米区域种植。</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2312" w:hAnsi="方正仿宋_GB2312" w:eastAsia="方正仿宋_GB2312" w:cs="方正仿宋_GB2312"/>
          <w:b/>
          <w:bCs w:val="0"/>
          <w:sz w:val="30"/>
          <w:szCs w:val="30"/>
        </w:rPr>
      </w:pP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lang w:val="en-US" w:eastAsia="zh-CN"/>
        </w:rPr>
      </w:pPr>
      <w:r>
        <w:rPr>
          <w:rFonts w:hint="eastAsia" w:ascii="方正仿宋_GB2312" w:hAnsi="方正仿宋_GB2312" w:eastAsia="方正仿宋_GB2312" w:cs="方正仿宋_GB2312"/>
          <w:b/>
          <w:bCs w:val="0"/>
          <w:sz w:val="30"/>
          <w:szCs w:val="30"/>
        </w:rPr>
        <w:t>编号：</w:t>
      </w:r>
      <w:r>
        <w:rPr>
          <w:rFonts w:hint="eastAsia" w:ascii="方正仿宋_GB2312" w:hAnsi="方正仿宋_GB2312" w:eastAsia="方正仿宋_GB2312" w:cs="方正仿宋_GB2312"/>
          <w:b w:val="0"/>
          <w:bCs/>
          <w:sz w:val="30"/>
          <w:szCs w:val="30"/>
          <w:lang w:val="en-US" w:eastAsia="zh-CN"/>
        </w:rPr>
        <w:t>6</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lang w:val="en-US" w:eastAsia="zh-CN"/>
        </w:rPr>
      </w:pPr>
      <w:r>
        <w:rPr>
          <w:rFonts w:hint="eastAsia" w:ascii="方正仿宋_GB2312" w:hAnsi="方正仿宋_GB2312" w:eastAsia="方正仿宋_GB2312" w:cs="方正仿宋_GB2312"/>
          <w:b/>
          <w:bCs w:val="0"/>
          <w:sz w:val="30"/>
          <w:szCs w:val="30"/>
        </w:rPr>
        <w:t>作物种类：</w:t>
      </w:r>
      <w:r>
        <w:rPr>
          <w:rFonts w:hint="eastAsia" w:ascii="方正仿宋_GB2312" w:hAnsi="方正仿宋_GB2312" w:eastAsia="方正仿宋_GB2312" w:cs="方正仿宋_GB2312"/>
          <w:b w:val="0"/>
          <w:bCs/>
          <w:sz w:val="30"/>
          <w:szCs w:val="30"/>
          <w:lang w:val="en-US" w:eastAsia="zh-CN"/>
        </w:rPr>
        <w:t>工业大麻</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品种名称：</w:t>
      </w:r>
      <w:r>
        <w:rPr>
          <w:rFonts w:hint="eastAsia" w:ascii="方正仿宋_GB2312" w:hAnsi="方正仿宋_GB2312" w:eastAsia="方正仿宋_GB2312" w:cs="方正仿宋_GB2312"/>
          <w:b w:val="0"/>
          <w:bCs/>
          <w:sz w:val="30"/>
          <w:szCs w:val="30"/>
        </w:rPr>
        <w:t>云工麻</w:t>
      </w:r>
      <w:r>
        <w:rPr>
          <w:rFonts w:hint="eastAsia" w:ascii="方正仿宋_GB2312" w:hAnsi="方正仿宋_GB2312" w:eastAsia="方正仿宋_GB2312" w:cs="方正仿宋_GB2312"/>
          <w:b w:val="0"/>
          <w:bCs/>
          <w:sz w:val="30"/>
          <w:szCs w:val="30"/>
          <w:lang w:val="en-US" w:eastAsia="zh-CN"/>
        </w:rPr>
        <w:t>5</w:t>
      </w:r>
      <w:r>
        <w:rPr>
          <w:rFonts w:hint="eastAsia" w:ascii="方正仿宋_GB2312" w:hAnsi="方正仿宋_GB2312" w:eastAsia="方正仿宋_GB2312" w:cs="方正仿宋_GB2312"/>
          <w:b w:val="0"/>
          <w:bCs/>
          <w:sz w:val="30"/>
          <w:szCs w:val="30"/>
        </w:rPr>
        <w:t>号</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bCs w:val="0"/>
          <w:sz w:val="30"/>
          <w:szCs w:val="30"/>
        </w:rPr>
      </w:pPr>
      <w:r>
        <w:rPr>
          <w:rFonts w:hint="eastAsia" w:ascii="方正仿宋_GB2312" w:hAnsi="方正仿宋_GB2312" w:eastAsia="方正仿宋_GB2312" w:cs="方正仿宋_GB2312"/>
          <w:b/>
          <w:bCs w:val="0"/>
          <w:sz w:val="30"/>
          <w:szCs w:val="30"/>
        </w:rPr>
        <w:t>申请</w:t>
      </w:r>
      <w:r>
        <w:rPr>
          <w:rFonts w:hint="eastAsia" w:ascii="方正仿宋_GB2312" w:hAnsi="方正仿宋_GB2312" w:eastAsia="方正仿宋_GB2312" w:cs="方正仿宋_GB2312"/>
          <w:b/>
          <w:bCs w:val="0"/>
          <w:sz w:val="30"/>
          <w:szCs w:val="30"/>
          <w:lang w:val="en-US" w:eastAsia="zh-CN"/>
        </w:rPr>
        <w:t>者</w:t>
      </w:r>
      <w:r>
        <w:rPr>
          <w:rFonts w:hint="eastAsia" w:ascii="方正仿宋_GB2312" w:hAnsi="方正仿宋_GB2312" w:eastAsia="方正仿宋_GB2312" w:cs="方正仿宋_GB2312"/>
          <w:b/>
          <w:bCs w:val="0"/>
          <w:sz w:val="30"/>
          <w:szCs w:val="30"/>
        </w:rPr>
        <w:t>：</w:t>
      </w:r>
      <w:r>
        <w:rPr>
          <w:rFonts w:hint="eastAsia" w:ascii="方正仿宋_GB2312" w:hAnsi="方正仿宋_GB2312" w:eastAsia="方正仿宋_GB2312" w:cs="方正仿宋_GB2312"/>
          <w:b w:val="0"/>
          <w:bCs/>
          <w:sz w:val="30"/>
          <w:szCs w:val="30"/>
        </w:rPr>
        <w:t>云南省工业大麻种业有限公司</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育</w:t>
      </w:r>
      <w:r>
        <w:rPr>
          <w:rFonts w:hint="eastAsia" w:ascii="方正仿宋_GB2312" w:hAnsi="方正仿宋_GB2312" w:eastAsia="方正仿宋_GB2312" w:cs="方正仿宋_GB2312"/>
          <w:b/>
          <w:bCs w:val="0"/>
          <w:sz w:val="30"/>
          <w:szCs w:val="30"/>
          <w:lang w:val="en-US" w:eastAsia="zh-CN"/>
        </w:rPr>
        <w:t>种者</w:t>
      </w:r>
      <w:r>
        <w:rPr>
          <w:rFonts w:hint="eastAsia" w:ascii="方正仿宋_GB2312" w:hAnsi="方正仿宋_GB2312" w:eastAsia="方正仿宋_GB2312" w:cs="方正仿宋_GB2312"/>
          <w:b/>
          <w:bCs w:val="0"/>
          <w:sz w:val="30"/>
          <w:szCs w:val="30"/>
        </w:rPr>
        <w:t>：</w:t>
      </w:r>
      <w:r>
        <w:rPr>
          <w:rFonts w:hint="eastAsia" w:ascii="方正仿宋_GB2312" w:hAnsi="方正仿宋_GB2312" w:eastAsia="方正仿宋_GB2312" w:cs="方正仿宋_GB2312"/>
          <w:b w:val="0"/>
          <w:bCs/>
          <w:sz w:val="30"/>
          <w:szCs w:val="30"/>
        </w:rPr>
        <w:t>云南省工业大麻种业有限公司、中国中医科学院中药研究所、成都中医药大学</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选育完成人：</w:t>
      </w:r>
      <w:r>
        <w:rPr>
          <w:rFonts w:hint="eastAsia" w:ascii="方正仿宋_GB2312" w:hAnsi="方正仿宋_GB2312" w:eastAsia="方正仿宋_GB2312" w:cs="方正仿宋_GB2312"/>
          <w:b w:val="0"/>
          <w:bCs/>
          <w:sz w:val="30"/>
          <w:szCs w:val="30"/>
        </w:rPr>
        <w:t>董林林、陈士林、伍菊仙、刘宇翔、杨树明、代飞、陈永中、杨碧云、孙尚宇</w:t>
      </w:r>
    </w:p>
    <w:bookmarkEnd w:id="8"/>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品种来源：</w:t>
      </w:r>
      <w:r>
        <w:rPr>
          <w:rFonts w:hint="eastAsia" w:ascii="方正仿宋_GB2312" w:hAnsi="方正仿宋_GB2312" w:eastAsia="方正仿宋_GB2312" w:cs="方正仿宋_GB2312"/>
          <w:b w:val="0"/>
          <w:bCs/>
          <w:sz w:val="30"/>
          <w:szCs w:val="30"/>
        </w:rPr>
        <w:t>“云工麻5号”以黑龙江的地方种质进行筛选，经EMS诱变，以多分枝，低THC、高CBD，抗病为主要育种目标，经多年混合选择选育而成的花叶用品种。2018年11月～2019年5月，对诱变后代进行M1代培育，从群体筛选出10株单株混合收种，得到M1代种子。2019年5月～9月进行M2代鉴定试验，采用分子标记辅助育种技术，选择THC含量低于0.3%，CBD含量高于5%的8株优异单株，收籽播种后得到8个株系，获得M3代；2019年10月～2020年4月，从第3株系中选择10单株，获得M4代。2020年6月～11月，从M4代中第6株系选择5株优良单株，获得M5代。2020年12月～2021年10月，从M5代中历经两代混合选择，获得M7代。2021年开展品比试验，2022年和2024年进行多点试验、品质分析、抗性鉴定，命名为“云工麻5号”。</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特征特性：</w:t>
      </w:r>
      <w:r>
        <w:rPr>
          <w:rFonts w:hint="eastAsia" w:ascii="方正仿宋_GB2312" w:hAnsi="方正仿宋_GB2312" w:eastAsia="方正仿宋_GB2312" w:cs="方正仿宋_GB2312"/>
          <w:b w:val="0"/>
          <w:bCs/>
          <w:sz w:val="30"/>
          <w:szCs w:val="30"/>
        </w:rPr>
        <w:t>“云工麻5号”为雌雄异株，雌雄比约为1∶1，花叶成熟期为105天，全生育期为135天，属于中熟品种。雄株高1.50</w:t>
      </w:r>
      <w:r>
        <w:rPr>
          <w:rFonts w:hint="eastAsia" w:ascii="方正仿宋_GB2312" w:hAnsi="方正仿宋_GB2312" w:eastAsia="方正仿宋_GB2312" w:cs="方正仿宋_GB2312"/>
          <w:b w:val="0"/>
          <w:bCs/>
          <w:sz w:val="30"/>
          <w:szCs w:val="30"/>
          <w:lang w:val="en-US" w:eastAsia="zh-CN"/>
        </w:rPr>
        <w:t xml:space="preserve"> m</w:t>
      </w:r>
      <w:r>
        <w:rPr>
          <w:rFonts w:hint="eastAsia" w:ascii="方正仿宋_GB2312" w:hAnsi="方正仿宋_GB2312" w:eastAsia="方正仿宋_GB2312" w:cs="方正仿宋_GB2312"/>
          <w:b w:val="0"/>
          <w:bCs/>
          <w:sz w:val="30"/>
          <w:szCs w:val="30"/>
        </w:rPr>
        <w:t>，花粉黄白色；雌株高1.85</w:t>
      </w:r>
      <w:r>
        <w:rPr>
          <w:rFonts w:hint="eastAsia" w:ascii="方正仿宋_GB2312" w:hAnsi="方正仿宋_GB2312" w:eastAsia="方正仿宋_GB2312" w:cs="方正仿宋_GB2312"/>
          <w:b w:val="0"/>
          <w:bCs/>
          <w:sz w:val="30"/>
          <w:szCs w:val="30"/>
          <w:lang w:val="en-US" w:eastAsia="zh-CN"/>
        </w:rPr>
        <w:t xml:space="preserve"> m</w:t>
      </w:r>
      <w:r>
        <w:rPr>
          <w:rFonts w:hint="eastAsia" w:ascii="方正仿宋_GB2312" w:hAnsi="方正仿宋_GB2312" w:eastAsia="方正仿宋_GB2312" w:cs="方正仿宋_GB2312"/>
          <w:b w:val="0"/>
          <w:bCs/>
          <w:sz w:val="30"/>
          <w:szCs w:val="30"/>
        </w:rPr>
        <w:t>，茎秆中等绿，叶柄长，小叶中等宽、颜色中等绿；种子灰褐色、卵圆形、千粒重21.48</w:t>
      </w:r>
      <w:r>
        <w:rPr>
          <w:rFonts w:hint="eastAsia" w:ascii="方正仿宋_GB2312" w:hAnsi="方正仿宋_GB2312" w:eastAsia="方正仿宋_GB2312" w:cs="方正仿宋_GB2312"/>
          <w:b w:val="0"/>
          <w:bCs/>
          <w:sz w:val="30"/>
          <w:szCs w:val="30"/>
          <w:lang w:val="en-US" w:eastAsia="zh-CN"/>
        </w:rPr>
        <w:t xml:space="preserve"> g</w:t>
      </w:r>
      <w:r>
        <w:rPr>
          <w:rFonts w:hint="eastAsia" w:ascii="方正仿宋_GB2312" w:hAnsi="方正仿宋_GB2312" w:eastAsia="方正仿宋_GB2312" w:cs="方正仿宋_GB2312"/>
          <w:b w:val="0"/>
          <w:bCs/>
          <w:sz w:val="30"/>
          <w:szCs w:val="30"/>
        </w:rPr>
        <w:t>。</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经济性状：</w:t>
      </w:r>
      <w:r>
        <w:rPr>
          <w:rFonts w:hint="eastAsia" w:ascii="方正仿宋_GB2312" w:hAnsi="方正仿宋_GB2312" w:eastAsia="方正仿宋_GB2312" w:cs="方正仿宋_GB2312"/>
          <w:b w:val="0"/>
          <w:bCs/>
          <w:sz w:val="30"/>
          <w:szCs w:val="30"/>
        </w:rPr>
        <w:t>2022年和2024年经申请单位分别在云南省昆明嵩明、楚雄武定、大理祥云和曲靖宣威进行2年4个地点的多年多点试验，干花叶亩产量为201.61公斤，比对照“云麻8号”（184.80 公斤 /亩）增产9.10%。经云南中医药大学民族医药学院对“云工麻5号”鉴定：抗叶褐斑病（R），抗旱性与对照品种相当。经文山三七数字本草检验中心有限公司进行检测，结果表明：“云工麻5号”的THC含量为0.16 %，CBD含量为6.54 % 。经云南省公安厅禁毒局禁毒大数据中心毒品实验室和玉溪市公安司法鉴定中心检测，“云工麻5号”的THC平均含量为0.084%。</w:t>
      </w: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val="0"/>
          <w:bCs/>
          <w:sz w:val="30"/>
          <w:szCs w:val="30"/>
        </w:rPr>
      </w:pPr>
      <w:r>
        <w:rPr>
          <w:rFonts w:hint="eastAsia" w:ascii="方正仿宋_GB2312" w:hAnsi="方正仿宋_GB2312" w:eastAsia="方正仿宋_GB2312" w:cs="方正仿宋_GB2312"/>
          <w:b/>
          <w:bCs w:val="0"/>
          <w:sz w:val="30"/>
          <w:szCs w:val="30"/>
        </w:rPr>
        <w:t>鉴定意见：</w:t>
      </w:r>
      <w:r>
        <w:rPr>
          <w:rFonts w:hint="eastAsia" w:ascii="方正仿宋_GB2312" w:hAnsi="方正仿宋_GB2312" w:eastAsia="方正仿宋_GB2312" w:cs="方正仿宋_GB2312"/>
          <w:b w:val="0"/>
          <w:bCs/>
          <w:sz w:val="30"/>
          <w:szCs w:val="30"/>
          <w:lang w:val="en-US" w:eastAsia="zh-CN"/>
        </w:rPr>
        <w:t>2024年9月25日</w:t>
      </w:r>
      <w:r>
        <w:rPr>
          <w:rFonts w:hint="eastAsia" w:ascii="方正仿宋_GB2312" w:hAnsi="方正仿宋_GB2312" w:eastAsia="方正仿宋_GB2312" w:cs="方正仿宋_GB2312"/>
          <w:b w:val="0"/>
          <w:bCs/>
          <w:sz w:val="30"/>
          <w:szCs w:val="30"/>
        </w:rPr>
        <w:t>通过由云南省种子管理站组织专家进行的品种鉴定。适合云南省海拔1500～2100米区域种植。</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2312" w:hAnsi="方正仿宋_GB2312" w:eastAsia="方正仿宋_GB2312" w:cs="方正仿宋_GB2312"/>
          <w:b/>
          <w:bCs w:val="0"/>
          <w:sz w:val="30"/>
          <w:szCs w:val="30"/>
        </w:rPr>
      </w:pPr>
    </w:p>
    <w:p>
      <w:pPr>
        <w:keepNext w:val="0"/>
        <w:keepLines w:val="0"/>
        <w:pageBreakBefore w:val="0"/>
        <w:widowControl w:val="0"/>
        <w:kinsoku/>
        <w:wordWrap/>
        <w:overflowPunct/>
        <w:topLinePunct w:val="0"/>
        <w:autoSpaceDE/>
        <w:autoSpaceDN/>
        <w:bidi w:val="0"/>
        <w:adjustRightInd/>
        <w:snapToGrid w:val="0"/>
        <w:spacing w:line="500" w:lineRule="exact"/>
        <w:ind w:firstLine="602" w:firstLineChars="200"/>
        <w:textAlignment w:val="auto"/>
        <w:rPr>
          <w:rFonts w:hint="eastAsia" w:ascii="方正仿宋_GB2312" w:hAnsi="方正仿宋_GB2312" w:eastAsia="方正仿宋_GB2312" w:cs="方正仿宋_GB2312"/>
          <w:b/>
          <w:bCs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F63F032B-0BEA-4D70-8403-A78390A73833}"/>
  </w:font>
  <w:font w:name="方正公文小标宋">
    <w:panose1 w:val="02000500000000000000"/>
    <w:charset w:val="86"/>
    <w:family w:val="auto"/>
    <w:pitch w:val="default"/>
    <w:sig w:usb0="A00002BF" w:usb1="38CF7CFA" w:usb2="00000016" w:usb3="00000000" w:csb0="00040001" w:csb1="00000000"/>
    <w:embedRegular r:id="rId2" w:fontKey="{A4D4EF68-6926-4D3F-9000-6D91E49C9B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gyYzQ0NzI0NDQzNzZmNWEzZDdmMWU0MDZkMTM5OWYifQ=="/>
  </w:docVars>
  <w:rsids>
    <w:rsidRoot w:val="00312952"/>
    <w:rsid w:val="00002D2C"/>
    <w:rsid w:val="000111E4"/>
    <w:rsid w:val="000117A4"/>
    <w:rsid w:val="0001229B"/>
    <w:rsid w:val="0001288B"/>
    <w:rsid w:val="000132FB"/>
    <w:rsid w:val="00020590"/>
    <w:rsid w:val="000225E8"/>
    <w:rsid w:val="00022A5A"/>
    <w:rsid w:val="00024BCB"/>
    <w:rsid w:val="000253A0"/>
    <w:rsid w:val="00037191"/>
    <w:rsid w:val="00041AB4"/>
    <w:rsid w:val="00041C51"/>
    <w:rsid w:val="00042440"/>
    <w:rsid w:val="0004403F"/>
    <w:rsid w:val="00044691"/>
    <w:rsid w:val="000456D6"/>
    <w:rsid w:val="000458C6"/>
    <w:rsid w:val="00046249"/>
    <w:rsid w:val="00047071"/>
    <w:rsid w:val="000503E0"/>
    <w:rsid w:val="000508EA"/>
    <w:rsid w:val="000517BF"/>
    <w:rsid w:val="000525DC"/>
    <w:rsid w:val="000525F1"/>
    <w:rsid w:val="000528E7"/>
    <w:rsid w:val="000546DA"/>
    <w:rsid w:val="000549BB"/>
    <w:rsid w:val="000612BF"/>
    <w:rsid w:val="0006147F"/>
    <w:rsid w:val="00063613"/>
    <w:rsid w:val="00067347"/>
    <w:rsid w:val="00072F69"/>
    <w:rsid w:val="00073184"/>
    <w:rsid w:val="000734A5"/>
    <w:rsid w:val="00073A40"/>
    <w:rsid w:val="00082044"/>
    <w:rsid w:val="00084834"/>
    <w:rsid w:val="0008551A"/>
    <w:rsid w:val="000917D9"/>
    <w:rsid w:val="00091D91"/>
    <w:rsid w:val="0009461E"/>
    <w:rsid w:val="0009645F"/>
    <w:rsid w:val="000977C2"/>
    <w:rsid w:val="000978DA"/>
    <w:rsid w:val="000A6962"/>
    <w:rsid w:val="000B19F8"/>
    <w:rsid w:val="000B4B0A"/>
    <w:rsid w:val="000C0AB1"/>
    <w:rsid w:val="000C1C21"/>
    <w:rsid w:val="000D39BF"/>
    <w:rsid w:val="000D48B8"/>
    <w:rsid w:val="000D6966"/>
    <w:rsid w:val="000D7BAB"/>
    <w:rsid w:val="000E06B4"/>
    <w:rsid w:val="000E0DB1"/>
    <w:rsid w:val="000E1177"/>
    <w:rsid w:val="000E2AFE"/>
    <w:rsid w:val="000E6C1A"/>
    <w:rsid w:val="000F019B"/>
    <w:rsid w:val="000F08B4"/>
    <w:rsid w:val="000F19AA"/>
    <w:rsid w:val="000F1C18"/>
    <w:rsid w:val="000F6287"/>
    <w:rsid w:val="000F6F13"/>
    <w:rsid w:val="000F75C6"/>
    <w:rsid w:val="00104955"/>
    <w:rsid w:val="001079A6"/>
    <w:rsid w:val="001131AE"/>
    <w:rsid w:val="00114051"/>
    <w:rsid w:val="00116DA8"/>
    <w:rsid w:val="001200C2"/>
    <w:rsid w:val="00120117"/>
    <w:rsid w:val="0012522F"/>
    <w:rsid w:val="001264D6"/>
    <w:rsid w:val="00126A6E"/>
    <w:rsid w:val="00126E96"/>
    <w:rsid w:val="0012715F"/>
    <w:rsid w:val="00127E1A"/>
    <w:rsid w:val="001329BE"/>
    <w:rsid w:val="00140AA6"/>
    <w:rsid w:val="00142B2B"/>
    <w:rsid w:val="00143E27"/>
    <w:rsid w:val="00144619"/>
    <w:rsid w:val="001446A1"/>
    <w:rsid w:val="00151D68"/>
    <w:rsid w:val="0015387D"/>
    <w:rsid w:val="001540E5"/>
    <w:rsid w:val="00154FAC"/>
    <w:rsid w:val="00155B83"/>
    <w:rsid w:val="00156602"/>
    <w:rsid w:val="0016188C"/>
    <w:rsid w:val="0016195B"/>
    <w:rsid w:val="00162AD5"/>
    <w:rsid w:val="00163D62"/>
    <w:rsid w:val="00164B1A"/>
    <w:rsid w:val="0016618D"/>
    <w:rsid w:val="00166B5E"/>
    <w:rsid w:val="00176191"/>
    <w:rsid w:val="0017789D"/>
    <w:rsid w:val="001806A3"/>
    <w:rsid w:val="00184A78"/>
    <w:rsid w:val="00187B35"/>
    <w:rsid w:val="001908F2"/>
    <w:rsid w:val="001A2FE3"/>
    <w:rsid w:val="001A3F2B"/>
    <w:rsid w:val="001A73E4"/>
    <w:rsid w:val="001B677F"/>
    <w:rsid w:val="001C4F3F"/>
    <w:rsid w:val="001C638F"/>
    <w:rsid w:val="001C6E7D"/>
    <w:rsid w:val="001D1172"/>
    <w:rsid w:val="001D43B7"/>
    <w:rsid w:val="001E1FC3"/>
    <w:rsid w:val="001E5CE1"/>
    <w:rsid w:val="001F3B5E"/>
    <w:rsid w:val="00200BD0"/>
    <w:rsid w:val="00200F91"/>
    <w:rsid w:val="0020112E"/>
    <w:rsid w:val="00206178"/>
    <w:rsid w:val="00212D8D"/>
    <w:rsid w:val="00214879"/>
    <w:rsid w:val="00234FC9"/>
    <w:rsid w:val="00250541"/>
    <w:rsid w:val="00250C1B"/>
    <w:rsid w:val="002536AD"/>
    <w:rsid w:val="002553AF"/>
    <w:rsid w:val="00256737"/>
    <w:rsid w:val="002573E1"/>
    <w:rsid w:val="002576C4"/>
    <w:rsid w:val="00261D50"/>
    <w:rsid w:val="0026211B"/>
    <w:rsid w:val="00265169"/>
    <w:rsid w:val="00272BE8"/>
    <w:rsid w:val="00274BF6"/>
    <w:rsid w:val="00275CE3"/>
    <w:rsid w:val="0028129F"/>
    <w:rsid w:val="002824B7"/>
    <w:rsid w:val="00284A69"/>
    <w:rsid w:val="0029023B"/>
    <w:rsid w:val="0029188D"/>
    <w:rsid w:val="00295CC9"/>
    <w:rsid w:val="00297DAA"/>
    <w:rsid w:val="002A5E06"/>
    <w:rsid w:val="002B1A69"/>
    <w:rsid w:val="002B400A"/>
    <w:rsid w:val="002B4C59"/>
    <w:rsid w:val="002B705C"/>
    <w:rsid w:val="002C01D5"/>
    <w:rsid w:val="002C0A96"/>
    <w:rsid w:val="002C2808"/>
    <w:rsid w:val="002C3082"/>
    <w:rsid w:val="002D1376"/>
    <w:rsid w:val="002D3B2B"/>
    <w:rsid w:val="002D4632"/>
    <w:rsid w:val="002D62B4"/>
    <w:rsid w:val="002D64D1"/>
    <w:rsid w:val="002E084C"/>
    <w:rsid w:val="002E1882"/>
    <w:rsid w:val="002E1A5E"/>
    <w:rsid w:val="002E1D15"/>
    <w:rsid w:val="002E314C"/>
    <w:rsid w:val="002E39AC"/>
    <w:rsid w:val="002F0816"/>
    <w:rsid w:val="002F0A51"/>
    <w:rsid w:val="002F7879"/>
    <w:rsid w:val="002F78D0"/>
    <w:rsid w:val="0030777E"/>
    <w:rsid w:val="003078D4"/>
    <w:rsid w:val="003123D8"/>
    <w:rsid w:val="00312952"/>
    <w:rsid w:val="00315BC6"/>
    <w:rsid w:val="00321254"/>
    <w:rsid w:val="00322C84"/>
    <w:rsid w:val="00322CB5"/>
    <w:rsid w:val="003242CE"/>
    <w:rsid w:val="00327608"/>
    <w:rsid w:val="003301EA"/>
    <w:rsid w:val="003356AE"/>
    <w:rsid w:val="00340568"/>
    <w:rsid w:val="00341758"/>
    <w:rsid w:val="003418D4"/>
    <w:rsid w:val="003443D1"/>
    <w:rsid w:val="00344CDE"/>
    <w:rsid w:val="00345F32"/>
    <w:rsid w:val="003473FD"/>
    <w:rsid w:val="0034788B"/>
    <w:rsid w:val="00350A95"/>
    <w:rsid w:val="00353C10"/>
    <w:rsid w:val="00354C6B"/>
    <w:rsid w:val="00354F86"/>
    <w:rsid w:val="00360691"/>
    <w:rsid w:val="00362529"/>
    <w:rsid w:val="00362608"/>
    <w:rsid w:val="00365164"/>
    <w:rsid w:val="003663A8"/>
    <w:rsid w:val="003701F6"/>
    <w:rsid w:val="00370706"/>
    <w:rsid w:val="0037121E"/>
    <w:rsid w:val="00372BE3"/>
    <w:rsid w:val="00380753"/>
    <w:rsid w:val="00386419"/>
    <w:rsid w:val="00386918"/>
    <w:rsid w:val="00390B69"/>
    <w:rsid w:val="003927B8"/>
    <w:rsid w:val="00393231"/>
    <w:rsid w:val="00396B90"/>
    <w:rsid w:val="003A31DD"/>
    <w:rsid w:val="003A4115"/>
    <w:rsid w:val="003A62D8"/>
    <w:rsid w:val="003B1ADC"/>
    <w:rsid w:val="003B4BAA"/>
    <w:rsid w:val="003B527E"/>
    <w:rsid w:val="003B6348"/>
    <w:rsid w:val="003B6E31"/>
    <w:rsid w:val="003C1334"/>
    <w:rsid w:val="003C1D62"/>
    <w:rsid w:val="003C5414"/>
    <w:rsid w:val="003D206E"/>
    <w:rsid w:val="003D36F0"/>
    <w:rsid w:val="003E2534"/>
    <w:rsid w:val="003E4156"/>
    <w:rsid w:val="003E6B6C"/>
    <w:rsid w:val="003F1B01"/>
    <w:rsid w:val="003F2CB9"/>
    <w:rsid w:val="003F4294"/>
    <w:rsid w:val="003F65DA"/>
    <w:rsid w:val="003F73F7"/>
    <w:rsid w:val="00404D71"/>
    <w:rsid w:val="00407326"/>
    <w:rsid w:val="00407BAA"/>
    <w:rsid w:val="00411453"/>
    <w:rsid w:val="00411963"/>
    <w:rsid w:val="00412420"/>
    <w:rsid w:val="00415371"/>
    <w:rsid w:val="00415D92"/>
    <w:rsid w:val="004170CE"/>
    <w:rsid w:val="00417E61"/>
    <w:rsid w:val="004227A5"/>
    <w:rsid w:val="00422E36"/>
    <w:rsid w:val="00424D0D"/>
    <w:rsid w:val="004334F6"/>
    <w:rsid w:val="00433D85"/>
    <w:rsid w:val="00441C4B"/>
    <w:rsid w:val="00442082"/>
    <w:rsid w:val="00444DB6"/>
    <w:rsid w:val="00446950"/>
    <w:rsid w:val="00446C07"/>
    <w:rsid w:val="00446D12"/>
    <w:rsid w:val="004477A7"/>
    <w:rsid w:val="004507A4"/>
    <w:rsid w:val="00452373"/>
    <w:rsid w:val="0045332C"/>
    <w:rsid w:val="0046297E"/>
    <w:rsid w:val="00464AED"/>
    <w:rsid w:val="00475D64"/>
    <w:rsid w:val="00476850"/>
    <w:rsid w:val="00476FC7"/>
    <w:rsid w:val="004807A1"/>
    <w:rsid w:val="00487568"/>
    <w:rsid w:val="00493319"/>
    <w:rsid w:val="00493868"/>
    <w:rsid w:val="004A15C7"/>
    <w:rsid w:val="004A4427"/>
    <w:rsid w:val="004A6BA7"/>
    <w:rsid w:val="004B49FA"/>
    <w:rsid w:val="004B7FD3"/>
    <w:rsid w:val="004C6200"/>
    <w:rsid w:val="004C6822"/>
    <w:rsid w:val="004C72D2"/>
    <w:rsid w:val="004D0494"/>
    <w:rsid w:val="004F2135"/>
    <w:rsid w:val="004F3A8C"/>
    <w:rsid w:val="004F5310"/>
    <w:rsid w:val="00504E18"/>
    <w:rsid w:val="0050628A"/>
    <w:rsid w:val="00506AF6"/>
    <w:rsid w:val="005078F0"/>
    <w:rsid w:val="00510C5F"/>
    <w:rsid w:val="00510D70"/>
    <w:rsid w:val="005110D6"/>
    <w:rsid w:val="0051639B"/>
    <w:rsid w:val="005204D5"/>
    <w:rsid w:val="00522D69"/>
    <w:rsid w:val="0052320F"/>
    <w:rsid w:val="00532792"/>
    <w:rsid w:val="005345B4"/>
    <w:rsid w:val="00534E6B"/>
    <w:rsid w:val="005366E3"/>
    <w:rsid w:val="00542146"/>
    <w:rsid w:val="00545C0B"/>
    <w:rsid w:val="00550332"/>
    <w:rsid w:val="00550636"/>
    <w:rsid w:val="00551271"/>
    <w:rsid w:val="005527CB"/>
    <w:rsid w:val="00556881"/>
    <w:rsid w:val="005624D3"/>
    <w:rsid w:val="00564246"/>
    <w:rsid w:val="0056688C"/>
    <w:rsid w:val="005670B8"/>
    <w:rsid w:val="00567A74"/>
    <w:rsid w:val="00573772"/>
    <w:rsid w:val="00575CC0"/>
    <w:rsid w:val="00576076"/>
    <w:rsid w:val="00576960"/>
    <w:rsid w:val="00576F0D"/>
    <w:rsid w:val="00580D96"/>
    <w:rsid w:val="00583450"/>
    <w:rsid w:val="00584993"/>
    <w:rsid w:val="0059147E"/>
    <w:rsid w:val="0059703F"/>
    <w:rsid w:val="005A575E"/>
    <w:rsid w:val="005B20BD"/>
    <w:rsid w:val="005B2253"/>
    <w:rsid w:val="005B22FB"/>
    <w:rsid w:val="005C006A"/>
    <w:rsid w:val="005C14FE"/>
    <w:rsid w:val="005C15B4"/>
    <w:rsid w:val="005C4796"/>
    <w:rsid w:val="005C59DC"/>
    <w:rsid w:val="005C7833"/>
    <w:rsid w:val="005D04E8"/>
    <w:rsid w:val="005D506E"/>
    <w:rsid w:val="005D7B50"/>
    <w:rsid w:val="005E35B8"/>
    <w:rsid w:val="005E47CA"/>
    <w:rsid w:val="005E5345"/>
    <w:rsid w:val="005E72F3"/>
    <w:rsid w:val="005E7370"/>
    <w:rsid w:val="005F021F"/>
    <w:rsid w:val="005F0C33"/>
    <w:rsid w:val="005F1987"/>
    <w:rsid w:val="005F2B42"/>
    <w:rsid w:val="005F3592"/>
    <w:rsid w:val="005F5C13"/>
    <w:rsid w:val="006024A7"/>
    <w:rsid w:val="00602632"/>
    <w:rsid w:val="00614CBC"/>
    <w:rsid w:val="00614E6E"/>
    <w:rsid w:val="0062006E"/>
    <w:rsid w:val="006222C5"/>
    <w:rsid w:val="00622BA4"/>
    <w:rsid w:val="00624C52"/>
    <w:rsid w:val="006274D8"/>
    <w:rsid w:val="00631479"/>
    <w:rsid w:val="00633971"/>
    <w:rsid w:val="0063513D"/>
    <w:rsid w:val="00636136"/>
    <w:rsid w:val="00636464"/>
    <w:rsid w:val="00640288"/>
    <w:rsid w:val="0064597C"/>
    <w:rsid w:val="006461D8"/>
    <w:rsid w:val="0064674C"/>
    <w:rsid w:val="00647151"/>
    <w:rsid w:val="00647411"/>
    <w:rsid w:val="00653DB1"/>
    <w:rsid w:val="006554DE"/>
    <w:rsid w:val="00657A7D"/>
    <w:rsid w:val="006626AC"/>
    <w:rsid w:val="0066600D"/>
    <w:rsid w:val="006662C0"/>
    <w:rsid w:val="00666460"/>
    <w:rsid w:val="00672CF2"/>
    <w:rsid w:val="006731FA"/>
    <w:rsid w:val="006735F8"/>
    <w:rsid w:val="00673BD1"/>
    <w:rsid w:val="006748ED"/>
    <w:rsid w:val="00675072"/>
    <w:rsid w:val="00676A10"/>
    <w:rsid w:val="00676BAE"/>
    <w:rsid w:val="0067718A"/>
    <w:rsid w:val="0068022C"/>
    <w:rsid w:val="00686739"/>
    <w:rsid w:val="00690E63"/>
    <w:rsid w:val="006923CB"/>
    <w:rsid w:val="0069532F"/>
    <w:rsid w:val="00695A80"/>
    <w:rsid w:val="006A5451"/>
    <w:rsid w:val="006B09D5"/>
    <w:rsid w:val="006B11FD"/>
    <w:rsid w:val="006B1216"/>
    <w:rsid w:val="006B1F0A"/>
    <w:rsid w:val="006C0545"/>
    <w:rsid w:val="006C07C9"/>
    <w:rsid w:val="006C48BE"/>
    <w:rsid w:val="006C551C"/>
    <w:rsid w:val="006D2321"/>
    <w:rsid w:val="006D3202"/>
    <w:rsid w:val="006D5101"/>
    <w:rsid w:val="006E0FD1"/>
    <w:rsid w:val="006E45F6"/>
    <w:rsid w:val="006E4CC7"/>
    <w:rsid w:val="006E5F2B"/>
    <w:rsid w:val="006F1E0E"/>
    <w:rsid w:val="006F3D92"/>
    <w:rsid w:val="006F57F8"/>
    <w:rsid w:val="00701C41"/>
    <w:rsid w:val="00702B90"/>
    <w:rsid w:val="0071028A"/>
    <w:rsid w:val="007127E3"/>
    <w:rsid w:val="00713553"/>
    <w:rsid w:val="00715290"/>
    <w:rsid w:val="00717E47"/>
    <w:rsid w:val="0072074F"/>
    <w:rsid w:val="0072302E"/>
    <w:rsid w:val="00723999"/>
    <w:rsid w:val="00723AEB"/>
    <w:rsid w:val="007270E0"/>
    <w:rsid w:val="00734777"/>
    <w:rsid w:val="00741853"/>
    <w:rsid w:val="00741B54"/>
    <w:rsid w:val="00742135"/>
    <w:rsid w:val="007540AF"/>
    <w:rsid w:val="00754255"/>
    <w:rsid w:val="007545EB"/>
    <w:rsid w:val="007547DA"/>
    <w:rsid w:val="007649A9"/>
    <w:rsid w:val="00776C43"/>
    <w:rsid w:val="007843CD"/>
    <w:rsid w:val="00790557"/>
    <w:rsid w:val="007908E3"/>
    <w:rsid w:val="00793136"/>
    <w:rsid w:val="007931B2"/>
    <w:rsid w:val="007936B6"/>
    <w:rsid w:val="00795A6B"/>
    <w:rsid w:val="007A174C"/>
    <w:rsid w:val="007A1EAA"/>
    <w:rsid w:val="007A2D8F"/>
    <w:rsid w:val="007B293B"/>
    <w:rsid w:val="007B29C1"/>
    <w:rsid w:val="007C1F44"/>
    <w:rsid w:val="007C531B"/>
    <w:rsid w:val="007C63B8"/>
    <w:rsid w:val="007C7323"/>
    <w:rsid w:val="007D2D6C"/>
    <w:rsid w:val="007D614F"/>
    <w:rsid w:val="007D750C"/>
    <w:rsid w:val="007D7B05"/>
    <w:rsid w:val="007E0B72"/>
    <w:rsid w:val="007E0BC8"/>
    <w:rsid w:val="007E5E69"/>
    <w:rsid w:val="007F07CA"/>
    <w:rsid w:val="007F0E07"/>
    <w:rsid w:val="007F2506"/>
    <w:rsid w:val="007F2E3A"/>
    <w:rsid w:val="007F341A"/>
    <w:rsid w:val="007F3969"/>
    <w:rsid w:val="007F5EC5"/>
    <w:rsid w:val="007F701C"/>
    <w:rsid w:val="007F78DB"/>
    <w:rsid w:val="00803108"/>
    <w:rsid w:val="008101C6"/>
    <w:rsid w:val="00825414"/>
    <w:rsid w:val="00825515"/>
    <w:rsid w:val="00830857"/>
    <w:rsid w:val="00832352"/>
    <w:rsid w:val="0083271B"/>
    <w:rsid w:val="00833AF1"/>
    <w:rsid w:val="00833F4C"/>
    <w:rsid w:val="008378D3"/>
    <w:rsid w:val="00840782"/>
    <w:rsid w:val="008408FC"/>
    <w:rsid w:val="00842EB5"/>
    <w:rsid w:val="00842EF4"/>
    <w:rsid w:val="00845747"/>
    <w:rsid w:val="00847271"/>
    <w:rsid w:val="0085028D"/>
    <w:rsid w:val="008502F7"/>
    <w:rsid w:val="0085187B"/>
    <w:rsid w:val="0085266A"/>
    <w:rsid w:val="00856751"/>
    <w:rsid w:val="00856E5A"/>
    <w:rsid w:val="0085723A"/>
    <w:rsid w:val="00864350"/>
    <w:rsid w:val="0086499D"/>
    <w:rsid w:val="00870584"/>
    <w:rsid w:val="008706E8"/>
    <w:rsid w:val="00871061"/>
    <w:rsid w:val="00872E82"/>
    <w:rsid w:val="00874395"/>
    <w:rsid w:val="008779C0"/>
    <w:rsid w:val="00877DD1"/>
    <w:rsid w:val="00880C06"/>
    <w:rsid w:val="00881576"/>
    <w:rsid w:val="00884378"/>
    <w:rsid w:val="00884C8F"/>
    <w:rsid w:val="0088599E"/>
    <w:rsid w:val="00885C70"/>
    <w:rsid w:val="00885DAB"/>
    <w:rsid w:val="00896255"/>
    <w:rsid w:val="00897976"/>
    <w:rsid w:val="008A0E08"/>
    <w:rsid w:val="008A2EA4"/>
    <w:rsid w:val="008A5140"/>
    <w:rsid w:val="008A7837"/>
    <w:rsid w:val="008B0F88"/>
    <w:rsid w:val="008B1B2D"/>
    <w:rsid w:val="008B3DB2"/>
    <w:rsid w:val="008B4082"/>
    <w:rsid w:val="008B5D35"/>
    <w:rsid w:val="008C123C"/>
    <w:rsid w:val="008C22F5"/>
    <w:rsid w:val="008C5A97"/>
    <w:rsid w:val="008D054C"/>
    <w:rsid w:val="008D5FEE"/>
    <w:rsid w:val="008D6517"/>
    <w:rsid w:val="008E4140"/>
    <w:rsid w:val="008E6FDC"/>
    <w:rsid w:val="008F1C3D"/>
    <w:rsid w:val="008F28D5"/>
    <w:rsid w:val="008F4054"/>
    <w:rsid w:val="008F4FC3"/>
    <w:rsid w:val="0090013D"/>
    <w:rsid w:val="00903A6A"/>
    <w:rsid w:val="009132F3"/>
    <w:rsid w:val="00917DB6"/>
    <w:rsid w:val="00923713"/>
    <w:rsid w:val="00924673"/>
    <w:rsid w:val="00924BD7"/>
    <w:rsid w:val="0092535E"/>
    <w:rsid w:val="00925FA7"/>
    <w:rsid w:val="00934C81"/>
    <w:rsid w:val="009353D9"/>
    <w:rsid w:val="00942022"/>
    <w:rsid w:val="00942926"/>
    <w:rsid w:val="0094319F"/>
    <w:rsid w:val="0094645E"/>
    <w:rsid w:val="00947641"/>
    <w:rsid w:val="00950789"/>
    <w:rsid w:val="00952214"/>
    <w:rsid w:val="00952FAB"/>
    <w:rsid w:val="00954292"/>
    <w:rsid w:val="00956719"/>
    <w:rsid w:val="009567B7"/>
    <w:rsid w:val="00962C30"/>
    <w:rsid w:val="009647C9"/>
    <w:rsid w:val="00972D80"/>
    <w:rsid w:val="0097647A"/>
    <w:rsid w:val="00987CC6"/>
    <w:rsid w:val="00990A01"/>
    <w:rsid w:val="00990C8D"/>
    <w:rsid w:val="00991A51"/>
    <w:rsid w:val="009A1780"/>
    <w:rsid w:val="009A2BDB"/>
    <w:rsid w:val="009A4614"/>
    <w:rsid w:val="009B072A"/>
    <w:rsid w:val="009B203A"/>
    <w:rsid w:val="009B4EEC"/>
    <w:rsid w:val="009C5F37"/>
    <w:rsid w:val="009C7361"/>
    <w:rsid w:val="009D25A0"/>
    <w:rsid w:val="009D36C8"/>
    <w:rsid w:val="009D704C"/>
    <w:rsid w:val="009F06BF"/>
    <w:rsid w:val="009F3E88"/>
    <w:rsid w:val="00A02CDA"/>
    <w:rsid w:val="00A05149"/>
    <w:rsid w:val="00A10B31"/>
    <w:rsid w:val="00A1183C"/>
    <w:rsid w:val="00A155C5"/>
    <w:rsid w:val="00A1608D"/>
    <w:rsid w:val="00A16CC2"/>
    <w:rsid w:val="00A314F5"/>
    <w:rsid w:val="00A333DB"/>
    <w:rsid w:val="00A337B0"/>
    <w:rsid w:val="00A3465A"/>
    <w:rsid w:val="00A34BF6"/>
    <w:rsid w:val="00A40DE5"/>
    <w:rsid w:val="00A46C69"/>
    <w:rsid w:val="00A53A72"/>
    <w:rsid w:val="00A5475E"/>
    <w:rsid w:val="00A54E61"/>
    <w:rsid w:val="00A5665A"/>
    <w:rsid w:val="00A63418"/>
    <w:rsid w:val="00A64182"/>
    <w:rsid w:val="00A64265"/>
    <w:rsid w:val="00A65293"/>
    <w:rsid w:val="00A65B99"/>
    <w:rsid w:val="00A66617"/>
    <w:rsid w:val="00A73004"/>
    <w:rsid w:val="00A74E14"/>
    <w:rsid w:val="00A7735D"/>
    <w:rsid w:val="00A82167"/>
    <w:rsid w:val="00A83D5E"/>
    <w:rsid w:val="00A84BEA"/>
    <w:rsid w:val="00A9132D"/>
    <w:rsid w:val="00A91A68"/>
    <w:rsid w:val="00A91C53"/>
    <w:rsid w:val="00A938CB"/>
    <w:rsid w:val="00A94455"/>
    <w:rsid w:val="00A95C74"/>
    <w:rsid w:val="00AA0A93"/>
    <w:rsid w:val="00AA2B95"/>
    <w:rsid w:val="00AA51DC"/>
    <w:rsid w:val="00AA59A2"/>
    <w:rsid w:val="00AA6A87"/>
    <w:rsid w:val="00AA6C72"/>
    <w:rsid w:val="00AA7A3A"/>
    <w:rsid w:val="00AB100B"/>
    <w:rsid w:val="00AB136B"/>
    <w:rsid w:val="00AB19D1"/>
    <w:rsid w:val="00AB4117"/>
    <w:rsid w:val="00AB44D6"/>
    <w:rsid w:val="00AB5B7E"/>
    <w:rsid w:val="00AC0A35"/>
    <w:rsid w:val="00AC0BFB"/>
    <w:rsid w:val="00AC3B24"/>
    <w:rsid w:val="00AD12B3"/>
    <w:rsid w:val="00AD3524"/>
    <w:rsid w:val="00AD3A8A"/>
    <w:rsid w:val="00AD68A5"/>
    <w:rsid w:val="00AE0AE9"/>
    <w:rsid w:val="00AE4483"/>
    <w:rsid w:val="00AE54C8"/>
    <w:rsid w:val="00AE5DF9"/>
    <w:rsid w:val="00AE6855"/>
    <w:rsid w:val="00AF1B19"/>
    <w:rsid w:val="00AF259B"/>
    <w:rsid w:val="00AF3337"/>
    <w:rsid w:val="00AF74BF"/>
    <w:rsid w:val="00AF77ED"/>
    <w:rsid w:val="00B02B22"/>
    <w:rsid w:val="00B034F9"/>
    <w:rsid w:val="00B0420B"/>
    <w:rsid w:val="00B05088"/>
    <w:rsid w:val="00B05371"/>
    <w:rsid w:val="00B059E8"/>
    <w:rsid w:val="00B06AB2"/>
    <w:rsid w:val="00B078AD"/>
    <w:rsid w:val="00B14A3D"/>
    <w:rsid w:val="00B14B31"/>
    <w:rsid w:val="00B14D0C"/>
    <w:rsid w:val="00B16EE0"/>
    <w:rsid w:val="00B230FA"/>
    <w:rsid w:val="00B23788"/>
    <w:rsid w:val="00B2395E"/>
    <w:rsid w:val="00B25DBA"/>
    <w:rsid w:val="00B278B8"/>
    <w:rsid w:val="00B305D5"/>
    <w:rsid w:val="00B30C7E"/>
    <w:rsid w:val="00B318CF"/>
    <w:rsid w:val="00B325A0"/>
    <w:rsid w:val="00B3374B"/>
    <w:rsid w:val="00B41742"/>
    <w:rsid w:val="00B42124"/>
    <w:rsid w:val="00B42A94"/>
    <w:rsid w:val="00B4452E"/>
    <w:rsid w:val="00B45A96"/>
    <w:rsid w:val="00B46E31"/>
    <w:rsid w:val="00B470D1"/>
    <w:rsid w:val="00B476F5"/>
    <w:rsid w:val="00B503A7"/>
    <w:rsid w:val="00B57786"/>
    <w:rsid w:val="00B60714"/>
    <w:rsid w:val="00B626E6"/>
    <w:rsid w:val="00B62F51"/>
    <w:rsid w:val="00B644E5"/>
    <w:rsid w:val="00B66543"/>
    <w:rsid w:val="00B7005B"/>
    <w:rsid w:val="00B72F71"/>
    <w:rsid w:val="00B8006F"/>
    <w:rsid w:val="00B813FD"/>
    <w:rsid w:val="00B81DB7"/>
    <w:rsid w:val="00B82281"/>
    <w:rsid w:val="00B83153"/>
    <w:rsid w:val="00B85B93"/>
    <w:rsid w:val="00B87836"/>
    <w:rsid w:val="00B90357"/>
    <w:rsid w:val="00B90B40"/>
    <w:rsid w:val="00B91BA0"/>
    <w:rsid w:val="00B923B1"/>
    <w:rsid w:val="00B923F9"/>
    <w:rsid w:val="00B946D4"/>
    <w:rsid w:val="00B954F2"/>
    <w:rsid w:val="00BA0727"/>
    <w:rsid w:val="00BA7964"/>
    <w:rsid w:val="00BA7C8D"/>
    <w:rsid w:val="00BB19C7"/>
    <w:rsid w:val="00BB3024"/>
    <w:rsid w:val="00BB63A4"/>
    <w:rsid w:val="00BB64BE"/>
    <w:rsid w:val="00BC0793"/>
    <w:rsid w:val="00BC0C59"/>
    <w:rsid w:val="00BC1A38"/>
    <w:rsid w:val="00BC4CDC"/>
    <w:rsid w:val="00BC6615"/>
    <w:rsid w:val="00BC66ED"/>
    <w:rsid w:val="00BD062A"/>
    <w:rsid w:val="00BD32FF"/>
    <w:rsid w:val="00BD47F1"/>
    <w:rsid w:val="00BD5840"/>
    <w:rsid w:val="00BE4561"/>
    <w:rsid w:val="00BE4D51"/>
    <w:rsid w:val="00BE739D"/>
    <w:rsid w:val="00BF1141"/>
    <w:rsid w:val="00BF15A7"/>
    <w:rsid w:val="00BF2172"/>
    <w:rsid w:val="00BF4472"/>
    <w:rsid w:val="00BF6709"/>
    <w:rsid w:val="00C11F94"/>
    <w:rsid w:val="00C137E0"/>
    <w:rsid w:val="00C1437B"/>
    <w:rsid w:val="00C15570"/>
    <w:rsid w:val="00C205A2"/>
    <w:rsid w:val="00C260F9"/>
    <w:rsid w:val="00C33D86"/>
    <w:rsid w:val="00C34AEA"/>
    <w:rsid w:val="00C35815"/>
    <w:rsid w:val="00C36BB8"/>
    <w:rsid w:val="00C4100E"/>
    <w:rsid w:val="00C448E1"/>
    <w:rsid w:val="00C51CBB"/>
    <w:rsid w:val="00C53BB4"/>
    <w:rsid w:val="00C80627"/>
    <w:rsid w:val="00C80B3C"/>
    <w:rsid w:val="00C86C6A"/>
    <w:rsid w:val="00C904FA"/>
    <w:rsid w:val="00CA04DB"/>
    <w:rsid w:val="00CA2A06"/>
    <w:rsid w:val="00CA71A2"/>
    <w:rsid w:val="00CB1FB2"/>
    <w:rsid w:val="00CB52AD"/>
    <w:rsid w:val="00CC18E9"/>
    <w:rsid w:val="00CC1E87"/>
    <w:rsid w:val="00CC22DB"/>
    <w:rsid w:val="00CC26F6"/>
    <w:rsid w:val="00CC38A3"/>
    <w:rsid w:val="00CC4F65"/>
    <w:rsid w:val="00CC5F23"/>
    <w:rsid w:val="00CC7292"/>
    <w:rsid w:val="00CC7D96"/>
    <w:rsid w:val="00CD2913"/>
    <w:rsid w:val="00CD39CB"/>
    <w:rsid w:val="00CD652E"/>
    <w:rsid w:val="00CD6598"/>
    <w:rsid w:val="00CD6B62"/>
    <w:rsid w:val="00CE5024"/>
    <w:rsid w:val="00CE77C9"/>
    <w:rsid w:val="00CF1002"/>
    <w:rsid w:val="00CF100D"/>
    <w:rsid w:val="00CF2392"/>
    <w:rsid w:val="00CF374D"/>
    <w:rsid w:val="00D00B5D"/>
    <w:rsid w:val="00D034EA"/>
    <w:rsid w:val="00D04F94"/>
    <w:rsid w:val="00D05589"/>
    <w:rsid w:val="00D10651"/>
    <w:rsid w:val="00D10714"/>
    <w:rsid w:val="00D11D6E"/>
    <w:rsid w:val="00D163E4"/>
    <w:rsid w:val="00D21498"/>
    <w:rsid w:val="00D26F85"/>
    <w:rsid w:val="00D301A5"/>
    <w:rsid w:val="00D301F8"/>
    <w:rsid w:val="00D30D57"/>
    <w:rsid w:val="00D3195B"/>
    <w:rsid w:val="00D34441"/>
    <w:rsid w:val="00D360AA"/>
    <w:rsid w:val="00D40874"/>
    <w:rsid w:val="00D443D9"/>
    <w:rsid w:val="00D50EDD"/>
    <w:rsid w:val="00D51413"/>
    <w:rsid w:val="00D52A67"/>
    <w:rsid w:val="00D618A5"/>
    <w:rsid w:val="00D62801"/>
    <w:rsid w:val="00D64E8D"/>
    <w:rsid w:val="00D6750D"/>
    <w:rsid w:val="00D676FE"/>
    <w:rsid w:val="00D74EE0"/>
    <w:rsid w:val="00D77FB5"/>
    <w:rsid w:val="00D80D80"/>
    <w:rsid w:val="00D827F0"/>
    <w:rsid w:val="00D84ECC"/>
    <w:rsid w:val="00D86D81"/>
    <w:rsid w:val="00D87ECB"/>
    <w:rsid w:val="00D930D2"/>
    <w:rsid w:val="00D97304"/>
    <w:rsid w:val="00DA06E7"/>
    <w:rsid w:val="00DA413A"/>
    <w:rsid w:val="00DA430D"/>
    <w:rsid w:val="00DA54B9"/>
    <w:rsid w:val="00DA5CC1"/>
    <w:rsid w:val="00DB48FD"/>
    <w:rsid w:val="00DB655D"/>
    <w:rsid w:val="00DC0309"/>
    <w:rsid w:val="00DC1502"/>
    <w:rsid w:val="00DC2327"/>
    <w:rsid w:val="00DC37A0"/>
    <w:rsid w:val="00DC3E61"/>
    <w:rsid w:val="00DC52D1"/>
    <w:rsid w:val="00DC5AED"/>
    <w:rsid w:val="00DC7D74"/>
    <w:rsid w:val="00DD31B8"/>
    <w:rsid w:val="00DE05D8"/>
    <w:rsid w:val="00DE4365"/>
    <w:rsid w:val="00DF0C1F"/>
    <w:rsid w:val="00DF4E04"/>
    <w:rsid w:val="00E000FE"/>
    <w:rsid w:val="00E06003"/>
    <w:rsid w:val="00E07FBF"/>
    <w:rsid w:val="00E152EF"/>
    <w:rsid w:val="00E16739"/>
    <w:rsid w:val="00E22A9C"/>
    <w:rsid w:val="00E22AAF"/>
    <w:rsid w:val="00E26C2A"/>
    <w:rsid w:val="00E30A69"/>
    <w:rsid w:val="00E3186C"/>
    <w:rsid w:val="00E36109"/>
    <w:rsid w:val="00E4058B"/>
    <w:rsid w:val="00E446D5"/>
    <w:rsid w:val="00E4637A"/>
    <w:rsid w:val="00E4725A"/>
    <w:rsid w:val="00E5093F"/>
    <w:rsid w:val="00E5202F"/>
    <w:rsid w:val="00E53B5A"/>
    <w:rsid w:val="00E53C84"/>
    <w:rsid w:val="00E56DFA"/>
    <w:rsid w:val="00E638A2"/>
    <w:rsid w:val="00E67ADE"/>
    <w:rsid w:val="00E77B06"/>
    <w:rsid w:val="00E8091A"/>
    <w:rsid w:val="00E81448"/>
    <w:rsid w:val="00E8196F"/>
    <w:rsid w:val="00E83041"/>
    <w:rsid w:val="00E87FD9"/>
    <w:rsid w:val="00E91B8D"/>
    <w:rsid w:val="00E93A05"/>
    <w:rsid w:val="00EA0687"/>
    <w:rsid w:val="00EA3387"/>
    <w:rsid w:val="00EA48A4"/>
    <w:rsid w:val="00EB016A"/>
    <w:rsid w:val="00EB452E"/>
    <w:rsid w:val="00EB552A"/>
    <w:rsid w:val="00EB6821"/>
    <w:rsid w:val="00EB6905"/>
    <w:rsid w:val="00EB76C2"/>
    <w:rsid w:val="00EC3FBD"/>
    <w:rsid w:val="00EC458E"/>
    <w:rsid w:val="00EC4CD9"/>
    <w:rsid w:val="00EC563E"/>
    <w:rsid w:val="00EC6437"/>
    <w:rsid w:val="00ED210A"/>
    <w:rsid w:val="00ED2405"/>
    <w:rsid w:val="00ED37A8"/>
    <w:rsid w:val="00ED3E7E"/>
    <w:rsid w:val="00EE254A"/>
    <w:rsid w:val="00EE26F7"/>
    <w:rsid w:val="00EE5509"/>
    <w:rsid w:val="00EE7140"/>
    <w:rsid w:val="00EE7837"/>
    <w:rsid w:val="00EF18C0"/>
    <w:rsid w:val="00EF2401"/>
    <w:rsid w:val="00EF31F1"/>
    <w:rsid w:val="00F065B7"/>
    <w:rsid w:val="00F06B16"/>
    <w:rsid w:val="00F11B7A"/>
    <w:rsid w:val="00F12242"/>
    <w:rsid w:val="00F17AF7"/>
    <w:rsid w:val="00F229F9"/>
    <w:rsid w:val="00F23013"/>
    <w:rsid w:val="00F26925"/>
    <w:rsid w:val="00F3344D"/>
    <w:rsid w:val="00F35258"/>
    <w:rsid w:val="00F35C50"/>
    <w:rsid w:val="00F36994"/>
    <w:rsid w:val="00F36BFF"/>
    <w:rsid w:val="00F37B8D"/>
    <w:rsid w:val="00F46EAA"/>
    <w:rsid w:val="00F51EEF"/>
    <w:rsid w:val="00F56B10"/>
    <w:rsid w:val="00F62EF4"/>
    <w:rsid w:val="00F64C25"/>
    <w:rsid w:val="00F64D17"/>
    <w:rsid w:val="00F64FF2"/>
    <w:rsid w:val="00F6507D"/>
    <w:rsid w:val="00F6544F"/>
    <w:rsid w:val="00F67D17"/>
    <w:rsid w:val="00F72224"/>
    <w:rsid w:val="00F8080F"/>
    <w:rsid w:val="00F825D0"/>
    <w:rsid w:val="00F86F24"/>
    <w:rsid w:val="00F874DF"/>
    <w:rsid w:val="00FB3207"/>
    <w:rsid w:val="00FB3C2B"/>
    <w:rsid w:val="00FB5884"/>
    <w:rsid w:val="00FB6C9D"/>
    <w:rsid w:val="00FB77EC"/>
    <w:rsid w:val="00FC0369"/>
    <w:rsid w:val="00FC4465"/>
    <w:rsid w:val="00FC51E1"/>
    <w:rsid w:val="00FC58B5"/>
    <w:rsid w:val="00FC768D"/>
    <w:rsid w:val="00FE318F"/>
    <w:rsid w:val="00FE3E53"/>
    <w:rsid w:val="00FF1CF3"/>
    <w:rsid w:val="00FF34D1"/>
    <w:rsid w:val="00FF5057"/>
    <w:rsid w:val="018C1643"/>
    <w:rsid w:val="026305F6"/>
    <w:rsid w:val="0475016D"/>
    <w:rsid w:val="05446C79"/>
    <w:rsid w:val="05AB5888"/>
    <w:rsid w:val="06577A22"/>
    <w:rsid w:val="06FB1067"/>
    <w:rsid w:val="084B79D6"/>
    <w:rsid w:val="08640C24"/>
    <w:rsid w:val="0B6D08D3"/>
    <w:rsid w:val="0B8B6A0D"/>
    <w:rsid w:val="0C665143"/>
    <w:rsid w:val="0CCB61BE"/>
    <w:rsid w:val="0E425B7A"/>
    <w:rsid w:val="0F9B0CA3"/>
    <w:rsid w:val="101165C6"/>
    <w:rsid w:val="11893A5A"/>
    <w:rsid w:val="13F84916"/>
    <w:rsid w:val="14C558F7"/>
    <w:rsid w:val="15410644"/>
    <w:rsid w:val="167B55F1"/>
    <w:rsid w:val="17283764"/>
    <w:rsid w:val="17486848"/>
    <w:rsid w:val="17BD2AB8"/>
    <w:rsid w:val="18305A1A"/>
    <w:rsid w:val="1A6670E8"/>
    <w:rsid w:val="1A923A42"/>
    <w:rsid w:val="1A976C37"/>
    <w:rsid w:val="1BB7087A"/>
    <w:rsid w:val="1BDE437E"/>
    <w:rsid w:val="1D0057FD"/>
    <w:rsid w:val="1D81111E"/>
    <w:rsid w:val="1E8E27BF"/>
    <w:rsid w:val="1F295F47"/>
    <w:rsid w:val="1F316F2E"/>
    <w:rsid w:val="1F794C63"/>
    <w:rsid w:val="202505D1"/>
    <w:rsid w:val="20DD0BAC"/>
    <w:rsid w:val="227D78F5"/>
    <w:rsid w:val="22D51759"/>
    <w:rsid w:val="23496F85"/>
    <w:rsid w:val="23827E64"/>
    <w:rsid w:val="25F26546"/>
    <w:rsid w:val="262264DB"/>
    <w:rsid w:val="270E1FCF"/>
    <w:rsid w:val="27684010"/>
    <w:rsid w:val="299B225F"/>
    <w:rsid w:val="2B8D67FB"/>
    <w:rsid w:val="2B927776"/>
    <w:rsid w:val="2BC43604"/>
    <w:rsid w:val="2DB56085"/>
    <w:rsid w:val="2E271C28"/>
    <w:rsid w:val="2E4C217D"/>
    <w:rsid w:val="2E705F00"/>
    <w:rsid w:val="2EAD54EC"/>
    <w:rsid w:val="30127E9C"/>
    <w:rsid w:val="31ED1D5A"/>
    <w:rsid w:val="320272BE"/>
    <w:rsid w:val="32425CA5"/>
    <w:rsid w:val="334613AA"/>
    <w:rsid w:val="346975C3"/>
    <w:rsid w:val="347D4AF5"/>
    <w:rsid w:val="357F5650"/>
    <w:rsid w:val="37661ECC"/>
    <w:rsid w:val="37940C38"/>
    <w:rsid w:val="3844692D"/>
    <w:rsid w:val="389C444A"/>
    <w:rsid w:val="39387285"/>
    <w:rsid w:val="3A2C4214"/>
    <w:rsid w:val="3AAA048E"/>
    <w:rsid w:val="3B7D732B"/>
    <w:rsid w:val="3BB84E18"/>
    <w:rsid w:val="3C97328C"/>
    <w:rsid w:val="3EC65216"/>
    <w:rsid w:val="3EC71D5C"/>
    <w:rsid w:val="42962E63"/>
    <w:rsid w:val="46EB5A91"/>
    <w:rsid w:val="47CB167D"/>
    <w:rsid w:val="47FF1090"/>
    <w:rsid w:val="48A3576F"/>
    <w:rsid w:val="496D4E83"/>
    <w:rsid w:val="49F16E2F"/>
    <w:rsid w:val="4A6E2C61"/>
    <w:rsid w:val="4BCD6F8D"/>
    <w:rsid w:val="4BFE2BF2"/>
    <w:rsid w:val="4CD8042C"/>
    <w:rsid w:val="4DA52A0D"/>
    <w:rsid w:val="4F0336CE"/>
    <w:rsid w:val="50BD1228"/>
    <w:rsid w:val="51C2664B"/>
    <w:rsid w:val="51D35A9F"/>
    <w:rsid w:val="51DD247A"/>
    <w:rsid w:val="52522E68"/>
    <w:rsid w:val="533B1F08"/>
    <w:rsid w:val="53D348D3"/>
    <w:rsid w:val="53FD5FE7"/>
    <w:rsid w:val="5479292E"/>
    <w:rsid w:val="54F925B7"/>
    <w:rsid w:val="54FC2FF1"/>
    <w:rsid w:val="57723ADC"/>
    <w:rsid w:val="57F067DC"/>
    <w:rsid w:val="58E22375"/>
    <w:rsid w:val="59D3020B"/>
    <w:rsid w:val="5A9E4D37"/>
    <w:rsid w:val="5A9F0D1E"/>
    <w:rsid w:val="5C216C55"/>
    <w:rsid w:val="5CE57ED2"/>
    <w:rsid w:val="5D853ECA"/>
    <w:rsid w:val="5DA9025D"/>
    <w:rsid w:val="5DE056D2"/>
    <w:rsid w:val="622A48DC"/>
    <w:rsid w:val="62C24CB0"/>
    <w:rsid w:val="62FD76AC"/>
    <w:rsid w:val="63223121"/>
    <w:rsid w:val="64347731"/>
    <w:rsid w:val="64D07D44"/>
    <w:rsid w:val="655316CD"/>
    <w:rsid w:val="65FD47FF"/>
    <w:rsid w:val="66952ECC"/>
    <w:rsid w:val="66B718C9"/>
    <w:rsid w:val="678F761F"/>
    <w:rsid w:val="67E4235D"/>
    <w:rsid w:val="68E54D5A"/>
    <w:rsid w:val="6A8F47A9"/>
    <w:rsid w:val="6AFE541B"/>
    <w:rsid w:val="6B4F38DD"/>
    <w:rsid w:val="6B78462D"/>
    <w:rsid w:val="6B973D04"/>
    <w:rsid w:val="6BC54FE6"/>
    <w:rsid w:val="6C106692"/>
    <w:rsid w:val="6C600806"/>
    <w:rsid w:val="6D1624B9"/>
    <w:rsid w:val="6ED97A0B"/>
    <w:rsid w:val="70D76647"/>
    <w:rsid w:val="70FC2C1E"/>
    <w:rsid w:val="70FC676C"/>
    <w:rsid w:val="71054125"/>
    <w:rsid w:val="71201053"/>
    <w:rsid w:val="71626DDC"/>
    <w:rsid w:val="716B1A01"/>
    <w:rsid w:val="717164AD"/>
    <w:rsid w:val="71A87F57"/>
    <w:rsid w:val="72AD6EB5"/>
    <w:rsid w:val="734739AE"/>
    <w:rsid w:val="742D0BE7"/>
    <w:rsid w:val="74855BDE"/>
    <w:rsid w:val="748E1089"/>
    <w:rsid w:val="755C24A9"/>
    <w:rsid w:val="758A4D69"/>
    <w:rsid w:val="7651059D"/>
    <w:rsid w:val="77177ECB"/>
    <w:rsid w:val="77684F29"/>
    <w:rsid w:val="77AB69F3"/>
    <w:rsid w:val="788F1E71"/>
    <w:rsid w:val="79084DE7"/>
    <w:rsid w:val="7A261C85"/>
    <w:rsid w:val="7AEA338E"/>
    <w:rsid w:val="7B6C4E84"/>
    <w:rsid w:val="7B9B283B"/>
    <w:rsid w:val="7C111278"/>
    <w:rsid w:val="7C2E374F"/>
    <w:rsid w:val="7C432BC2"/>
    <w:rsid w:val="7C67103D"/>
    <w:rsid w:val="7DE12A8B"/>
    <w:rsid w:val="7E24157E"/>
    <w:rsid w:val="7E7849D3"/>
    <w:rsid w:val="7EA36A09"/>
    <w:rsid w:val="7ED46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ind w:left="1680"/>
    </w:pPr>
  </w:style>
  <w:style w:type="paragraph" w:styleId="4">
    <w:name w:val="Balloon Text"/>
    <w:basedOn w:val="1"/>
    <w:link w:val="13"/>
    <w:semiHidden/>
    <w:unhideWhenUsed/>
    <w:qFormat/>
    <w:uiPriority w:val="99"/>
    <w:rPr>
      <w:sz w:val="18"/>
      <w:szCs w:val="18"/>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Body text|1_"/>
    <w:basedOn w:val="8"/>
    <w:link w:val="12"/>
    <w:qFormat/>
    <w:uiPriority w:val="0"/>
    <w:rPr>
      <w:rFonts w:ascii="宋体" w:hAnsi="宋体" w:eastAsia="宋体" w:cs="宋体"/>
      <w:sz w:val="30"/>
      <w:szCs w:val="30"/>
      <w:lang w:val="zh-TW" w:eastAsia="zh-TW" w:bidi="zh-TW"/>
    </w:rPr>
  </w:style>
  <w:style w:type="paragraph" w:customStyle="1" w:styleId="12">
    <w:name w:val="Body text|1"/>
    <w:basedOn w:val="1"/>
    <w:link w:val="11"/>
    <w:qFormat/>
    <w:uiPriority w:val="0"/>
    <w:pPr>
      <w:spacing w:line="422" w:lineRule="auto"/>
      <w:ind w:firstLine="400"/>
      <w:jc w:val="left"/>
    </w:pPr>
    <w:rPr>
      <w:rFonts w:ascii="宋体" w:hAnsi="宋体" w:eastAsia="宋体" w:cs="宋体"/>
      <w:sz w:val="30"/>
      <w:szCs w:val="30"/>
      <w:lang w:val="zh-TW" w:eastAsia="zh-TW" w:bidi="zh-TW"/>
    </w:rPr>
  </w:style>
  <w:style w:type="character" w:customStyle="1" w:styleId="13">
    <w:name w:val="批注框文本 Char"/>
    <w:basedOn w:val="8"/>
    <w:link w:val="4"/>
    <w:semiHidden/>
    <w:qFormat/>
    <w:uiPriority w:val="99"/>
    <w:rPr>
      <w:sz w:val="18"/>
      <w:szCs w:val="18"/>
    </w:rPr>
  </w:style>
  <w:style w:type="paragraph" w:customStyle="1" w:styleId="14">
    <w:name w:val="正文-公1"/>
    <w:basedOn w:val="1"/>
    <w:qFormat/>
    <w:uiPriority w:val="0"/>
    <w:pPr>
      <w:ind w:firstLine="200" w:firstLineChars="200"/>
    </w:pPr>
    <w:rPr>
      <w:rFonts w:ascii="Times New Roman" w:hAnsi="Times New Roman" w:eastAsia="宋体" w:cs="Times New Roman"/>
      <w:szCs w:val="24"/>
    </w:rPr>
  </w:style>
  <w:style w:type="paragraph" w:styleId="15">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4816F-15A8-4E08-9000-579AB5B46A3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2684</Words>
  <Characters>15305</Characters>
  <Lines>127</Lines>
  <Paragraphs>35</Paragraphs>
  <TotalTime>8</TotalTime>
  <ScaleCrop>false</ScaleCrop>
  <LinksUpToDate>false</LinksUpToDate>
  <CharactersWithSpaces>17954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2021-11-02T08:50:00Z</dcterms:created>
  <dc:creator>微软用户</dc:creator>
  <cp:lastModifiedBy>温宪勤</cp:lastModifiedBy>
  <cp:lastPrinted>2022-01-05T01:14:00Z</cp:lastPrinted>
  <dcterms:modified xsi:type="dcterms:W3CDTF">2025-04-25T02:23:59Z</dcterms:modified>
  <cp:revision>792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8F10EA776A714244B2C319D77FBD5A14_12</vt:lpwstr>
  </property>
</Properties>
</file>